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933" w:rsidRDefault="006E42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Дата:11.10.22</w:t>
      </w:r>
    </w:p>
    <w:p w:rsidR="006E4212" w:rsidRDefault="006E42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6E4212" w:rsidRDefault="006E42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18  Тема:Школи Британії</w:t>
      </w:r>
    </w:p>
    <w:p w:rsidR="006E4212" w:rsidRDefault="006E421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E4212" w:rsidRDefault="006E4212" w:rsidP="006E421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Specialized school – </w:t>
      </w:r>
      <w:r>
        <w:rPr>
          <w:sz w:val="28"/>
          <w:szCs w:val="28"/>
          <w:lang w:val="uk-UA"/>
        </w:rPr>
        <w:t>спеціалізована школа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Lyceum – </w:t>
      </w:r>
      <w:r>
        <w:rPr>
          <w:sz w:val="28"/>
          <w:szCs w:val="28"/>
          <w:lang w:val="uk-UA"/>
        </w:rPr>
        <w:t>ліцей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Gymnasium – </w:t>
      </w:r>
      <w:r>
        <w:rPr>
          <w:sz w:val="28"/>
          <w:szCs w:val="28"/>
          <w:lang w:val="uk-UA"/>
        </w:rPr>
        <w:t>гімназія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Ordinary school – </w:t>
      </w:r>
      <w:r>
        <w:rPr>
          <w:sz w:val="28"/>
          <w:szCs w:val="28"/>
          <w:lang w:val="uk-UA"/>
        </w:rPr>
        <w:t>звичайна школа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Advantage – </w:t>
      </w:r>
      <w:r>
        <w:rPr>
          <w:sz w:val="28"/>
          <w:szCs w:val="28"/>
          <w:lang w:val="uk-UA"/>
        </w:rPr>
        <w:t>перевага</w:t>
      </w:r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Disadvantage – </w:t>
      </w:r>
      <w:r>
        <w:rPr>
          <w:sz w:val="28"/>
          <w:szCs w:val="28"/>
          <w:lang w:val="uk-UA"/>
        </w:rPr>
        <w:t>недолік</w:t>
      </w:r>
    </w:p>
    <w:p w:rsidR="006E4212" w:rsidRDefault="006E4212" w:rsidP="006E421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General Certificate in Secondary Education – </w:t>
      </w:r>
      <w:r>
        <w:rPr>
          <w:sz w:val="28"/>
          <w:szCs w:val="28"/>
          <w:lang w:val="uk-UA"/>
        </w:rPr>
        <w:t>Загальний атестат про середню освіту</w:t>
      </w:r>
    </w:p>
    <w:p w:rsidR="006E4212" w:rsidRDefault="006E4212" w:rsidP="006E421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6E4212" w:rsidRDefault="006E4212" w:rsidP="006E421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скажіть, які речення є вірними, а які – невірними (впр.1 ст.68-69).</w:t>
      </w:r>
    </w:p>
    <w:p w:rsidR="006E4212" w:rsidRDefault="006E4212" w:rsidP="006E421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згідно змісту тексту «Школи в Британії» (впр.2 ст.70).</w:t>
      </w:r>
    </w:p>
    <w:p w:rsidR="006E4212" w:rsidRDefault="006E4212" w:rsidP="006E421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1-9 (впр.4 ст.70).</w:t>
      </w:r>
    </w:p>
    <w:p w:rsidR="006E4212" w:rsidRDefault="006E4212" w:rsidP="006E421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6E4212" w:rsidRPr="00F32A07" w:rsidRDefault="006E4212" w:rsidP="006E421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F32A07" w:rsidRPr="00F32A07">
        <w:rPr>
          <w:sz w:val="28"/>
          <w:szCs w:val="28"/>
        </w:rPr>
        <w:t xml:space="preserve"> </w:t>
      </w:r>
      <w:r w:rsidR="00F32A07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F32A07" w:rsidRPr="00F32A07">
        <w:rPr>
          <w:sz w:val="28"/>
          <w:szCs w:val="28"/>
        </w:rPr>
        <w:t xml:space="preserve"> </w:t>
      </w:r>
      <w:hyperlink r:id="rId6" w:history="1">
        <w:r w:rsidR="00F32A07" w:rsidRPr="001D130B">
          <w:rPr>
            <w:rStyle w:val="a4"/>
            <w:sz w:val="28"/>
            <w:szCs w:val="28"/>
            <w:lang w:val="en-US"/>
          </w:rPr>
          <w:t>arrow</w:t>
        </w:r>
        <w:r w:rsidR="00F32A07" w:rsidRPr="00F32A07">
          <w:rPr>
            <w:rStyle w:val="a4"/>
            <w:sz w:val="28"/>
            <w:szCs w:val="28"/>
          </w:rPr>
          <w:t>2358@</w:t>
        </w:r>
        <w:proofErr w:type="spellStart"/>
        <w:r w:rsidR="00F32A07" w:rsidRPr="001D130B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F32A07" w:rsidRPr="00F32A07">
          <w:rPr>
            <w:rStyle w:val="a4"/>
            <w:sz w:val="28"/>
            <w:szCs w:val="28"/>
          </w:rPr>
          <w:t>.</w:t>
        </w:r>
        <w:r w:rsidR="00F32A07" w:rsidRPr="001D130B">
          <w:rPr>
            <w:rStyle w:val="a4"/>
            <w:sz w:val="28"/>
            <w:szCs w:val="28"/>
            <w:lang w:val="en-US"/>
          </w:rPr>
          <w:t>com</w:t>
        </w:r>
      </w:hyperlink>
      <w:r w:rsidR="00F32A07" w:rsidRPr="00F32A07">
        <w:rPr>
          <w:sz w:val="28"/>
          <w:szCs w:val="28"/>
        </w:rPr>
        <w:t xml:space="preserve"> </w:t>
      </w:r>
    </w:p>
    <w:p w:rsidR="006E4212" w:rsidRDefault="006E4212" w:rsidP="006E421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речення, використовуючи модальні дієслова</w:t>
      </w:r>
      <w:r w:rsidR="00F32A07" w:rsidRPr="00F32A07">
        <w:rPr>
          <w:sz w:val="28"/>
          <w:szCs w:val="28"/>
        </w:rPr>
        <w:t xml:space="preserve"> </w:t>
      </w:r>
      <w:r w:rsidR="00F32A07">
        <w:rPr>
          <w:sz w:val="28"/>
          <w:szCs w:val="28"/>
          <w:lang w:val="en-US"/>
        </w:rPr>
        <w:t>may</w:t>
      </w:r>
      <w:r w:rsidR="00F32A07" w:rsidRPr="00F32A07">
        <w:rPr>
          <w:sz w:val="28"/>
          <w:szCs w:val="28"/>
        </w:rPr>
        <w:t xml:space="preserve"> / </w:t>
      </w:r>
      <w:r w:rsidR="00F32A07">
        <w:rPr>
          <w:sz w:val="28"/>
          <w:szCs w:val="28"/>
          <w:lang w:val="en-US"/>
        </w:rPr>
        <w:t>might</w:t>
      </w:r>
      <w:r w:rsidR="00F32A07" w:rsidRPr="00F32A07">
        <w:rPr>
          <w:sz w:val="28"/>
          <w:szCs w:val="28"/>
        </w:rPr>
        <w:t xml:space="preserve">; </w:t>
      </w:r>
      <w:r w:rsidR="00F32A07">
        <w:rPr>
          <w:sz w:val="28"/>
          <w:szCs w:val="28"/>
          <w:lang w:val="en-US"/>
        </w:rPr>
        <w:t>may</w:t>
      </w:r>
      <w:r w:rsidR="00F32A07" w:rsidRPr="00F32A07">
        <w:rPr>
          <w:sz w:val="28"/>
          <w:szCs w:val="28"/>
        </w:rPr>
        <w:t xml:space="preserve"> </w:t>
      </w:r>
      <w:r w:rsidR="00F32A07">
        <w:rPr>
          <w:sz w:val="28"/>
          <w:szCs w:val="28"/>
          <w:lang w:val="en-US"/>
        </w:rPr>
        <w:t>not</w:t>
      </w:r>
      <w:r w:rsidR="00F32A07" w:rsidRPr="00F32A07">
        <w:rPr>
          <w:sz w:val="28"/>
          <w:szCs w:val="28"/>
        </w:rPr>
        <w:t xml:space="preserve"> / </w:t>
      </w:r>
      <w:r w:rsidR="00F32A07">
        <w:rPr>
          <w:sz w:val="28"/>
          <w:szCs w:val="28"/>
          <w:lang w:val="en-US"/>
        </w:rPr>
        <w:t>might</w:t>
      </w:r>
      <w:r w:rsidR="00F32A07" w:rsidRPr="00F32A07">
        <w:rPr>
          <w:sz w:val="28"/>
          <w:szCs w:val="28"/>
        </w:rPr>
        <w:t xml:space="preserve"> </w:t>
      </w:r>
      <w:r w:rsidR="00F32A07">
        <w:rPr>
          <w:sz w:val="28"/>
          <w:szCs w:val="28"/>
          <w:lang w:val="en-US"/>
        </w:rPr>
        <w:t>not</w:t>
      </w:r>
      <w:r w:rsidR="00F32A07">
        <w:rPr>
          <w:sz w:val="28"/>
          <w:szCs w:val="28"/>
          <w:lang w:val="uk-UA"/>
        </w:rPr>
        <w:t xml:space="preserve"> (впр.4 ст.66).</w:t>
      </w:r>
    </w:p>
    <w:p w:rsidR="00F32A07" w:rsidRDefault="00F32A07" w:rsidP="00F32A0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F32A07" w:rsidRPr="00F32A07" w:rsidRDefault="00F32A07" w:rsidP="00F32A0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Perhaps I will go to the picnic. I may go to the picnic.</w:t>
      </w:r>
    </w:p>
    <w:p w:rsidR="00F32A07" w:rsidRDefault="00F32A07" w:rsidP="00F32A0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Вам слід робити ранкову зарядку.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Нам слід купити квитки на концерт заздалегідь.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Вам слід бути уважнішим на уроках.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Вам не слід їсти гамбургери: вони шкідливі для здоров’я.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Вам не слід так довго дивитися телевізор.</w:t>
      </w:r>
    </w:p>
    <w:p w:rsidR="00F32A07" w:rsidRDefault="00F32A07" w:rsidP="00F32A07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Вам слід попросити когось допомогти вам у роботі над проектом.</w:t>
      </w:r>
    </w:p>
    <w:p w:rsidR="00F32A07" w:rsidRPr="00F32A07" w:rsidRDefault="00F32A07" w:rsidP="00F32A0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впр.5 ст.71 усно (розкажи про різні види шкіл в Україні).</w:t>
      </w:r>
      <w:bookmarkStart w:id="0" w:name="_GoBack"/>
      <w:bookmarkEnd w:id="0"/>
    </w:p>
    <w:p w:rsidR="006E4212" w:rsidRPr="006E4212" w:rsidRDefault="006E4212" w:rsidP="006E4212">
      <w:pPr>
        <w:pStyle w:val="a3"/>
        <w:rPr>
          <w:sz w:val="28"/>
          <w:szCs w:val="28"/>
          <w:lang w:val="uk-UA"/>
        </w:rPr>
      </w:pPr>
    </w:p>
    <w:sectPr w:rsidR="006E4212" w:rsidRPr="006E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77CC8"/>
    <w:multiLevelType w:val="hybridMultilevel"/>
    <w:tmpl w:val="5EA43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03A89"/>
    <w:multiLevelType w:val="hybridMultilevel"/>
    <w:tmpl w:val="41AA99DA"/>
    <w:lvl w:ilvl="0" w:tplc="42C2897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E905A4"/>
    <w:multiLevelType w:val="hybridMultilevel"/>
    <w:tmpl w:val="867CDAB0"/>
    <w:lvl w:ilvl="0" w:tplc="0BB432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5F7A69"/>
    <w:multiLevelType w:val="hybridMultilevel"/>
    <w:tmpl w:val="DFF085FE"/>
    <w:lvl w:ilvl="0" w:tplc="552A8A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212"/>
    <w:rsid w:val="006E4212"/>
    <w:rsid w:val="00DB7933"/>
    <w:rsid w:val="00F3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2A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2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2022-10-10T14:53:00Z</dcterms:created>
  <dcterms:modified xsi:type="dcterms:W3CDTF">2022-10-10T15:13:00Z</dcterms:modified>
</cp:coreProperties>
</file>