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2" w:rsidRDefault="004A00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410522">
        <w:rPr>
          <w:sz w:val="28"/>
          <w:szCs w:val="28"/>
          <w:lang w:val="uk-UA"/>
        </w:rPr>
        <w:t xml:space="preserve">  Дата:12.05.23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410522" w:rsidRDefault="004A00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</w:t>
      </w:r>
      <w:bookmarkStart w:id="0" w:name="_GoBack"/>
      <w:bookmarkEnd w:id="0"/>
      <w:r w:rsidR="00410522">
        <w:rPr>
          <w:sz w:val="28"/>
          <w:szCs w:val="28"/>
          <w:lang w:val="uk-UA"/>
        </w:rPr>
        <w:t xml:space="preserve">  Тема:Підсумковий урок з теми «Проведемо час добре» (Підсумкова контрольна робота). Повторення. Види музики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Практикувати учнів у вживанні граматичних часів дієслів активного і пасивного станів, розвивати навички писемного мовлення, перевірити рівень умінь учнів з письма.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(вправа 5 сторінка 216).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3 сторінка 214).</w:t>
      </w:r>
    </w:p>
    <w:p w:rsid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10522" w:rsidRPr="004A009A" w:rsidRDefault="00410522" w:rsidP="0041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 має допоміжні дієслова</w:t>
      </w:r>
      <w:r w:rsidRPr="004105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41052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та</w:t>
      </w:r>
      <w:r w:rsidRPr="004105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>, основне дієслово ставимо в 3 формі.</w:t>
      </w:r>
    </w:p>
    <w:p w:rsidR="00410522" w:rsidRDefault="00410522" w:rsidP="0041052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been invited to her party.</w:t>
      </w:r>
    </w:p>
    <w:p w:rsidR="00410522" w:rsidRP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10522" w:rsidRPr="00410522" w:rsidRDefault="00410522" w:rsidP="0041052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10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8039C">
          <w:rPr>
            <w:rStyle w:val="a4"/>
            <w:sz w:val="28"/>
            <w:szCs w:val="28"/>
            <w:lang w:val="en-US"/>
          </w:rPr>
          <w:t>arrow</w:t>
        </w:r>
        <w:r w:rsidRPr="00410522">
          <w:rPr>
            <w:rStyle w:val="a4"/>
            <w:sz w:val="28"/>
            <w:szCs w:val="28"/>
          </w:rPr>
          <w:t>2358@</w:t>
        </w:r>
        <w:proofErr w:type="spellStart"/>
        <w:r w:rsidRPr="00D803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10522">
          <w:rPr>
            <w:rStyle w:val="a4"/>
            <w:sz w:val="28"/>
            <w:szCs w:val="28"/>
          </w:rPr>
          <w:t>.</w:t>
        </w:r>
        <w:r w:rsidRPr="00D8039C">
          <w:rPr>
            <w:rStyle w:val="a4"/>
            <w:sz w:val="28"/>
            <w:szCs w:val="28"/>
            <w:lang w:val="en-US"/>
          </w:rPr>
          <w:t>com</w:t>
        </w:r>
      </w:hyperlink>
      <w:r w:rsidRPr="00410522">
        <w:rPr>
          <w:sz w:val="28"/>
          <w:szCs w:val="28"/>
        </w:rPr>
        <w:t xml:space="preserve"> </w:t>
      </w:r>
    </w:p>
    <w:p w:rsidR="00410522" w:rsidRDefault="00410522" w:rsidP="0041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правильне допоміжне дієслово</w:t>
      </w:r>
      <w:r w:rsidR="000D60F9" w:rsidRPr="000D60F9">
        <w:rPr>
          <w:sz w:val="28"/>
          <w:szCs w:val="28"/>
        </w:rPr>
        <w:t xml:space="preserve"> </w:t>
      </w:r>
      <w:r w:rsidR="000D60F9">
        <w:rPr>
          <w:sz w:val="28"/>
          <w:szCs w:val="28"/>
          <w:lang w:val="en-US"/>
        </w:rPr>
        <w:t>have</w:t>
      </w:r>
      <w:r w:rsidR="000D60F9" w:rsidRPr="000D60F9">
        <w:rPr>
          <w:sz w:val="28"/>
          <w:szCs w:val="28"/>
        </w:rPr>
        <w:t xml:space="preserve"> / </w:t>
      </w:r>
      <w:r w:rsidR="000D60F9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у реченнях:</w:t>
      </w:r>
    </w:p>
    <w:p w:rsidR="00410522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topic … been covered by the editor.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houses … been painted recently.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new theatre … been opened in the city.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 cakes … been cooked by my sister.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визначте присудок, замініть активний стан на пасивний, запишіть речення.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Thousands of people </w:t>
      </w:r>
      <w:r>
        <w:rPr>
          <w:sz w:val="28"/>
          <w:szCs w:val="28"/>
          <w:u w:val="single"/>
          <w:lang w:val="en-US"/>
        </w:rPr>
        <w:t>have visited</w:t>
      </w:r>
      <w:r>
        <w:rPr>
          <w:sz w:val="28"/>
          <w:szCs w:val="28"/>
          <w:lang w:val="en-US"/>
        </w:rPr>
        <w:t xml:space="preserve"> the museum recently.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museum </w:t>
      </w:r>
      <w:r>
        <w:rPr>
          <w:sz w:val="28"/>
          <w:szCs w:val="28"/>
          <w:u w:val="single"/>
          <w:lang w:val="en-US"/>
        </w:rPr>
        <w:t>has been visited</w:t>
      </w:r>
      <w:r>
        <w:rPr>
          <w:sz w:val="28"/>
          <w:szCs w:val="28"/>
          <w:lang w:val="en-US"/>
        </w:rPr>
        <w:t xml:space="preserve"> by thousands of people recently.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have published her new book recently.</w:t>
      </w: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Nick has organized this party.</w:t>
      </w: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town council has just opened 2 new museums.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does Great Britain consist of?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we say that Great Britain has a very good geographical position?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makes the climate of Great Britain mild?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seas is Ukraine washed by?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climate of Ukraine?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яку з країн Сполученого Королівства ви б хотіли відвідати, поясніть свій вибір (8 речень).</w:t>
      </w:r>
    </w:p>
    <w:p w:rsidR="000D60F9" w:rsidRPr="000D60F9" w:rsidRDefault="000D60F9" w:rsidP="000D60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 2 сторінка 248 усно (повторити правила).</w:t>
      </w:r>
    </w:p>
    <w:sectPr w:rsidR="000D60F9" w:rsidRPr="000D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C5E"/>
    <w:multiLevelType w:val="hybridMultilevel"/>
    <w:tmpl w:val="1CBA5FA8"/>
    <w:lvl w:ilvl="0" w:tplc="E89C4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87216E"/>
    <w:multiLevelType w:val="hybridMultilevel"/>
    <w:tmpl w:val="5B0AF27C"/>
    <w:lvl w:ilvl="0" w:tplc="0A5CB8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C3D1F"/>
    <w:multiLevelType w:val="hybridMultilevel"/>
    <w:tmpl w:val="0A62B40A"/>
    <w:lvl w:ilvl="0" w:tplc="E21E24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814E4"/>
    <w:multiLevelType w:val="hybridMultilevel"/>
    <w:tmpl w:val="ABA44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026DB"/>
    <w:multiLevelType w:val="hybridMultilevel"/>
    <w:tmpl w:val="DA70A3C0"/>
    <w:lvl w:ilvl="0" w:tplc="B1DCF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22"/>
    <w:rsid w:val="000D60F9"/>
    <w:rsid w:val="00243912"/>
    <w:rsid w:val="00410522"/>
    <w:rsid w:val="004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2023-05-11T15:33:00Z</dcterms:created>
  <dcterms:modified xsi:type="dcterms:W3CDTF">2023-05-11T15:59:00Z</dcterms:modified>
</cp:coreProperties>
</file>