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33" w:rsidRDefault="007127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Дата:12</w:t>
      </w:r>
      <w:bookmarkStart w:id="0" w:name="_GoBack"/>
      <w:bookmarkEnd w:id="0"/>
      <w:r w:rsidR="006E4212">
        <w:rPr>
          <w:sz w:val="28"/>
          <w:szCs w:val="28"/>
          <w:lang w:val="uk-UA"/>
        </w:rPr>
        <w:t>.10.22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18  Тема:Школи Британії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school – </w:t>
      </w:r>
      <w:r>
        <w:rPr>
          <w:sz w:val="28"/>
          <w:szCs w:val="28"/>
          <w:lang w:val="uk-UA"/>
        </w:rPr>
        <w:t>спеціалізована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Lyceum – </w:t>
      </w:r>
      <w:r>
        <w:rPr>
          <w:sz w:val="28"/>
          <w:szCs w:val="28"/>
          <w:lang w:val="uk-UA"/>
        </w:rPr>
        <w:t>ліцей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Gymnasium – </w:t>
      </w:r>
      <w:r>
        <w:rPr>
          <w:sz w:val="28"/>
          <w:szCs w:val="28"/>
          <w:lang w:val="uk-UA"/>
        </w:rPr>
        <w:t>гімназія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Ordinary school – </w:t>
      </w:r>
      <w:r>
        <w:rPr>
          <w:sz w:val="28"/>
          <w:szCs w:val="28"/>
          <w:lang w:val="uk-UA"/>
        </w:rPr>
        <w:t>звичайна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Advantage – </w:t>
      </w:r>
      <w:r>
        <w:rPr>
          <w:sz w:val="28"/>
          <w:szCs w:val="28"/>
          <w:lang w:val="uk-UA"/>
        </w:rPr>
        <w:t>перевага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Disadvantage – </w:t>
      </w:r>
      <w:r>
        <w:rPr>
          <w:sz w:val="28"/>
          <w:szCs w:val="28"/>
          <w:lang w:val="uk-UA"/>
        </w:rPr>
        <w:t>недолік</w:t>
      </w:r>
    </w:p>
    <w:p w:rsid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General Certificate in Secondary Education – </w:t>
      </w:r>
      <w:r>
        <w:rPr>
          <w:sz w:val="28"/>
          <w:szCs w:val="28"/>
          <w:lang w:val="uk-UA"/>
        </w:rPr>
        <w:t>Загальний атестат про середню освіту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речення є вірними, а які – невірними (впр.1 ст.68-69).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«Школи в Британії» (впр.2 ст.70).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1-9 (впр.4 ст.70).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4212" w:rsidRPr="00F32A07" w:rsidRDefault="006E4212" w:rsidP="006E421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32A07" w:rsidRPr="00F32A07">
        <w:rPr>
          <w:sz w:val="28"/>
          <w:szCs w:val="28"/>
        </w:rPr>
        <w:t xml:space="preserve"> </w:t>
      </w:r>
      <w:hyperlink r:id="rId6" w:history="1">
        <w:r w:rsidR="00F32A07" w:rsidRPr="001D130B">
          <w:rPr>
            <w:rStyle w:val="a4"/>
            <w:sz w:val="28"/>
            <w:szCs w:val="28"/>
            <w:lang w:val="en-US"/>
          </w:rPr>
          <w:t>arrow</w:t>
        </w:r>
        <w:r w:rsidR="00F32A07" w:rsidRPr="00F32A07">
          <w:rPr>
            <w:rStyle w:val="a4"/>
            <w:sz w:val="28"/>
            <w:szCs w:val="28"/>
          </w:rPr>
          <w:t>2358@</w:t>
        </w:r>
        <w:proofErr w:type="spellStart"/>
        <w:r w:rsidR="00F32A07" w:rsidRPr="001D130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32A07" w:rsidRPr="00F32A07">
          <w:rPr>
            <w:rStyle w:val="a4"/>
            <w:sz w:val="28"/>
            <w:szCs w:val="28"/>
          </w:rPr>
          <w:t>.</w:t>
        </w:r>
        <w:r w:rsidR="00F32A07" w:rsidRPr="001D130B">
          <w:rPr>
            <w:rStyle w:val="a4"/>
            <w:sz w:val="28"/>
            <w:szCs w:val="28"/>
            <w:lang w:val="en-US"/>
          </w:rPr>
          <w:t>com</w:t>
        </w:r>
      </w:hyperlink>
      <w:r w:rsidR="00F32A07" w:rsidRPr="00F32A07">
        <w:rPr>
          <w:sz w:val="28"/>
          <w:szCs w:val="28"/>
        </w:rPr>
        <w:t xml:space="preserve"> 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речення, використовуючи модальні дієслова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;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>
        <w:rPr>
          <w:sz w:val="28"/>
          <w:szCs w:val="28"/>
          <w:lang w:val="uk-UA"/>
        </w:rPr>
        <w:t xml:space="preserve"> (впр.4 ст.66).</w:t>
      </w:r>
    </w:p>
    <w:p w:rsidR="00F32A07" w:rsidRDefault="00F32A07" w:rsidP="00F32A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F32A07" w:rsidRPr="00F32A07" w:rsidRDefault="00F32A07" w:rsidP="00F32A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Perhaps I will go to the picnic. I may go to the picnic.</w:t>
      </w:r>
    </w:p>
    <w:p w:rsidR="00F32A07" w:rsidRDefault="00F32A07" w:rsidP="00F32A0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слід купити квитки на концерт заздалегідь.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бути уважнішим на уроках.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їсти гамбургери: вони шкідливі для здоров’я.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попросити когось допомогти вам у роботі над проектом.</w:t>
      </w:r>
    </w:p>
    <w:p w:rsidR="00F32A07" w:rsidRPr="00F32A07" w:rsidRDefault="00F32A07" w:rsidP="00F32A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впр.5 ст.71 усно (розкажи про різні види шкіл в Україні).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</w:p>
    <w:sectPr w:rsidR="006E4212" w:rsidRPr="006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CC8"/>
    <w:multiLevelType w:val="hybridMultilevel"/>
    <w:tmpl w:val="5EA43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3A89"/>
    <w:multiLevelType w:val="hybridMultilevel"/>
    <w:tmpl w:val="41AA99DA"/>
    <w:lvl w:ilvl="0" w:tplc="42C289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E905A4"/>
    <w:multiLevelType w:val="hybridMultilevel"/>
    <w:tmpl w:val="867CDAB0"/>
    <w:lvl w:ilvl="0" w:tplc="0BB432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5F7A69"/>
    <w:multiLevelType w:val="hybridMultilevel"/>
    <w:tmpl w:val="DFF085FE"/>
    <w:lvl w:ilvl="0" w:tplc="552A8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12"/>
    <w:rsid w:val="006E4212"/>
    <w:rsid w:val="00712702"/>
    <w:rsid w:val="00DB7933"/>
    <w:rsid w:val="00F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2022-10-10T14:53:00Z</dcterms:created>
  <dcterms:modified xsi:type="dcterms:W3CDTF">2022-10-10T15:15:00Z</dcterms:modified>
</cp:coreProperties>
</file>