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B29" w:rsidRDefault="001B22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Дата:13</w:t>
      </w:r>
      <w:bookmarkStart w:id="0" w:name="_GoBack"/>
      <w:bookmarkEnd w:id="0"/>
      <w:r w:rsidR="00F845D9">
        <w:rPr>
          <w:sz w:val="28"/>
          <w:szCs w:val="28"/>
          <w:lang w:val="uk-UA"/>
        </w:rPr>
        <w:t>.12.22</w:t>
      </w:r>
    </w:p>
    <w:p w:rsidR="00F845D9" w:rsidRDefault="00F84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845D9" w:rsidRDefault="00F84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41  Тема:Контроль читання</w:t>
      </w:r>
    </w:p>
    <w:p w:rsidR="00F845D9" w:rsidRDefault="00F84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845D9" w:rsidRDefault="00F84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читання та писемного мовлення, повторити і закріпити лексику теми, провести контроль навичок читання.</w:t>
      </w:r>
    </w:p>
    <w:p w:rsidR="00F845D9" w:rsidRDefault="00F84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845D9" w:rsidRDefault="00F845D9" w:rsidP="00F845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845D9" w:rsidRP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Fan</w:t>
      </w:r>
      <w:r w:rsidRPr="00F845D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фанат</w:t>
      </w:r>
    </w:p>
    <w:p w:rsidR="00F845D9" w:rsidRP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Folk</w:t>
      </w:r>
      <w:r w:rsidRPr="00F845D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music</w:t>
      </w:r>
      <w:r w:rsidRPr="00F845D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народна музика</w:t>
      </w:r>
    </w:p>
    <w:p w:rsidR="00F845D9" w:rsidRP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Mixture – </w:t>
      </w:r>
      <w:r>
        <w:rPr>
          <w:sz w:val="28"/>
          <w:szCs w:val="28"/>
          <w:lang w:val="uk-UA"/>
        </w:rPr>
        <w:t>суміш</w:t>
      </w:r>
    </w:p>
    <w:p w:rsidR="00F845D9" w:rsidRP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Noise – </w:t>
      </w:r>
      <w:r>
        <w:rPr>
          <w:sz w:val="28"/>
          <w:szCs w:val="28"/>
          <w:lang w:val="uk-UA"/>
        </w:rPr>
        <w:t>галас</w:t>
      </w:r>
    </w:p>
    <w:p w:rsidR="00F845D9" w:rsidRDefault="00F845D9" w:rsidP="00F845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845D9" w:rsidRDefault="00F845D9" w:rsidP="00F845D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думки дітей про музику, скажіть, з чим ви погоджуєтесь / не погоджуєтесь (впр.13 ст.170).</w:t>
      </w:r>
    </w:p>
    <w:p w:rsidR="00F845D9" w:rsidRDefault="00F845D9" w:rsidP="00F845D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(впр.5 ст.145).</w:t>
      </w:r>
    </w:p>
    <w:p w:rsidR="00F845D9" w:rsidRDefault="00F845D9" w:rsidP="00F845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F845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6E67C2">
          <w:rPr>
            <w:rStyle w:val="a4"/>
            <w:sz w:val="28"/>
            <w:szCs w:val="28"/>
            <w:lang w:val="en-US"/>
          </w:rPr>
          <w:t>arrow</w:t>
        </w:r>
        <w:r w:rsidRPr="00F845D9">
          <w:rPr>
            <w:rStyle w:val="a4"/>
            <w:sz w:val="28"/>
            <w:szCs w:val="28"/>
          </w:rPr>
          <w:t>2358@</w:t>
        </w:r>
        <w:proofErr w:type="spellStart"/>
        <w:r w:rsidRPr="006E67C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F845D9">
          <w:rPr>
            <w:rStyle w:val="a4"/>
            <w:sz w:val="28"/>
            <w:szCs w:val="28"/>
          </w:rPr>
          <w:t>.</w:t>
        </w:r>
        <w:r w:rsidRPr="006E67C2">
          <w:rPr>
            <w:rStyle w:val="a4"/>
            <w:sz w:val="28"/>
            <w:szCs w:val="28"/>
            <w:lang w:val="en-US"/>
          </w:rPr>
          <w:t>com</w:t>
        </w:r>
      </w:hyperlink>
      <w:r w:rsidRPr="00F845D9">
        <w:rPr>
          <w:sz w:val="28"/>
          <w:szCs w:val="28"/>
        </w:rPr>
        <w:t xml:space="preserve"> </w:t>
      </w:r>
    </w:p>
    <w:p w:rsid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читання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F845D9" w:rsidRDefault="00F845D9" w:rsidP="00F845D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«Доброго ранку, міс Дав» (впр.1 ст.106-108).</w:t>
      </w:r>
    </w:p>
    <w:p w:rsidR="00F845D9" w:rsidRDefault="00F845D9" w:rsidP="00F845D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F845D9" w:rsidRPr="00F845D9" w:rsidRDefault="00F845D9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Miss Dove was a strict teacher.</w:t>
      </w:r>
    </w:p>
    <w:p w:rsidR="00F845D9" w:rsidRPr="00F845D9" w:rsidRDefault="00F845D9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pupils were very noisy at her lessons.</w:t>
      </w:r>
    </w:p>
    <w:p w:rsidR="00F845D9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was a written work every Thursday.</w:t>
      </w:r>
    </w:p>
    <w:p w:rsidR="005E4337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Thomas Baker was Miss Dove`s pupil some 6 or 7 years before.</w:t>
      </w:r>
    </w:p>
    <w:p w:rsidR="005E4337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Thomas was a sailor on a ship during the war.</w:t>
      </w:r>
    </w:p>
    <w:p w:rsidR="005E4337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Thomas Baker wrote a letter to his sister.</w:t>
      </w:r>
    </w:p>
    <w:p w:rsidR="005E4337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Miss Dove didn`t allow Randy Baker to read his brother`s letter.</w:t>
      </w:r>
    </w:p>
    <w:p w:rsidR="005E4337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Nobody laughed when Randy kissed Miss Dove.</w:t>
      </w:r>
    </w:p>
    <w:p w:rsidR="005E4337" w:rsidRPr="005E4337" w:rsidRDefault="005E4337" w:rsidP="005E433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5E4337" w:rsidRDefault="005E4337" w:rsidP="005E433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title of the story?</w:t>
      </w:r>
    </w:p>
    <w:p w:rsidR="005E4337" w:rsidRDefault="005E4337" w:rsidP="005E433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genre of literature is it?</w:t>
      </w:r>
    </w:p>
    <w:p w:rsidR="005E4337" w:rsidRDefault="005E4337" w:rsidP="005E433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are the main characters?</w:t>
      </w:r>
    </w:p>
    <w:p w:rsidR="005E4337" w:rsidRDefault="005E4337" w:rsidP="005E433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Did you like the story? Why? Why not?</w:t>
      </w:r>
    </w:p>
    <w:p w:rsidR="005E4337" w:rsidRPr="005E4337" w:rsidRDefault="005E4337" w:rsidP="005E433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5E4337" w:rsidRPr="005E4337" w:rsidRDefault="005E4337" w:rsidP="005E433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Міс Дав була суворою зі своїми учнями.</w:t>
      </w:r>
    </w:p>
    <w:p w:rsidR="005E4337" w:rsidRPr="005E4337" w:rsidRDefault="005E4337" w:rsidP="005E433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була досвідченою вчителькою.</w:t>
      </w:r>
    </w:p>
    <w:p w:rsidR="005E4337" w:rsidRPr="005E4337" w:rsidRDefault="005E4337" w:rsidP="005E433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добре викладала свій предмет.</w:t>
      </w:r>
    </w:p>
    <w:p w:rsidR="005E4337" w:rsidRPr="005E4337" w:rsidRDefault="005E4337" w:rsidP="005E433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турбувалася про своїх учнів.</w:t>
      </w:r>
    </w:p>
    <w:p w:rsidR="005E4337" w:rsidRPr="005E4337" w:rsidRDefault="005E4337" w:rsidP="005E433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 мою думку, міс Дав допомогла своїм учням стати хорошими і відповідальними людьми.</w:t>
      </w:r>
    </w:p>
    <w:p w:rsidR="005E4337" w:rsidRPr="005E4337" w:rsidRDefault="005E4337" w:rsidP="005E433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параграф 8 сторінка 261-262 усно (повторити правила).</w:t>
      </w:r>
    </w:p>
    <w:sectPr w:rsidR="005E4337" w:rsidRPr="005E4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F6B79"/>
    <w:multiLevelType w:val="hybridMultilevel"/>
    <w:tmpl w:val="258E09A8"/>
    <w:lvl w:ilvl="0" w:tplc="E4CAD6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4A5A29"/>
    <w:multiLevelType w:val="hybridMultilevel"/>
    <w:tmpl w:val="46E2E23A"/>
    <w:lvl w:ilvl="0" w:tplc="163A1B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0A13B1"/>
    <w:multiLevelType w:val="hybridMultilevel"/>
    <w:tmpl w:val="93780482"/>
    <w:lvl w:ilvl="0" w:tplc="231C31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C30F86"/>
    <w:multiLevelType w:val="hybridMultilevel"/>
    <w:tmpl w:val="ECE80B1A"/>
    <w:lvl w:ilvl="0" w:tplc="1E96CC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EBE1F1C"/>
    <w:multiLevelType w:val="hybridMultilevel"/>
    <w:tmpl w:val="E1447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D9"/>
    <w:rsid w:val="001B22CA"/>
    <w:rsid w:val="005E4337"/>
    <w:rsid w:val="00903B29"/>
    <w:rsid w:val="00F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45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45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2022-12-08T16:12:00Z</dcterms:created>
  <dcterms:modified xsi:type="dcterms:W3CDTF">2022-12-08T16:32:00Z</dcterms:modified>
</cp:coreProperties>
</file>