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E18" w:rsidRDefault="006D2C8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  Дата:25</w:t>
      </w:r>
      <w:bookmarkStart w:id="0" w:name="_GoBack"/>
      <w:bookmarkEnd w:id="0"/>
      <w:r w:rsidR="00D62FF6">
        <w:rPr>
          <w:sz w:val="28"/>
          <w:szCs w:val="28"/>
          <w:lang w:val="uk-UA"/>
        </w:rPr>
        <w:t>.11.22</w:t>
      </w:r>
    </w:p>
    <w:p w:rsidR="00D62FF6" w:rsidRDefault="00D62F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D62FF6" w:rsidRDefault="00D62F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34  Тема:Музика в нашому житті</w:t>
      </w:r>
    </w:p>
    <w:p w:rsidR="00D62FF6" w:rsidRDefault="00D62F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D62FF6" w:rsidRDefault="00D62F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Формувати навички вживання нових лексичних одиниць, розвивати комунікативні вміння учнів, практикувати в читанні, формувати навички монологічного мовлення.</w:t>
      </w:r>
    </w:p>
    <w:p w:rsidR="00D62FF6" w:rsidRDefault="00D62F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D62FF6" w:rsidRDefault="00D62FF6" w:rsidP="00D62FF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Conductor – </w:t>
      </w:r>
      <w:r>
        <w:rPr>
          <w:sz w:val="28"/>
          <w:szCs w:val="28"/>
          <w:lang w:val="uk-UA"/>
        </w:rPr>
        <w:t>диригент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Violin – </w:t>
      </w:r>
      <w:r>
        <w:rPr>
          <w:sz w:val="28"/>
          <w:szCs w:val="28"/>
          <w:lang w:val="uk-UA"/>
        </w:rPr>
        <w:t>скрипка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Violinist – </w:t>
      </w:r>
      <w:r>
        <w:rPr>
          <w:sz w:val="28"/>
          <w:szCs w:val="28"/>
          <w:lang w:val="uk-UA"/>
        </w:rPr>
        <w:t>скрипаль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Cello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віолончель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Cellist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віолончеліст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Opera</w:t>
      </w:r>
      <w:r w:rsidRPr="00D62F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singer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оперний співак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Perform</w:t>
      </w:r>
      <w:r w:rsidRPr="00D62FF6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представляти, грати на сцені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Composer</w:t>
      </w:r>
      <w:r w:rsidRPr="00D62FF6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композитор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Orchestra – </w:t>
      </w:r>
      <w:r>
        <w:rPr>
          <w:sz w:val="28"/>
          <w:szCs w:val="28"/>
          <w:lang w:val="uk-UA"/>
        </w:rPr>
        <w:t>оркестр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Flute – </w:t>
      </w:r>
      <w:r>
        <w:rPr>
          <w:sz w:val="28"/>
          <w:szCs w:val="28"/>
          <w:lang w:val="uk-UA"/>
        </w:rPr>
        <w:t>флейта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Harp – </w:t>
      </w:r>
      <w:r>
        <w:rPr>
          <w:sz w:val="28"/>
          <w:szCs w:val="28"/>
          <w:lang w:val="uk-UA"/>
        </w:rPr>
        <w:t>арфа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Drum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барабан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Trumpet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труба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Choir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хор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Crossover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музичний стиль, де змішано 2 музичні теми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Oratorio</w:t>
      </w:r>
      <w:r w:rsidRPr="00D62F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trio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ораторія на 3 голоси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Folk</w:t>
      </w:r>
      <w:r w:rsidRPr="00D62FF6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music</w:t>
      </w:r>
      <w:r w:rsidRPr="00D62FF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народна музика</w:t>
      </w:r>
    </w:p>
    <w:p w:rsidR="00D62FF6" w:rsidRPr="00D62FF6" w:rsidRDefault="00D62FF6" w:rsidP="00D62FF6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Music</w:t>
      </w:r>
      <w:r w:rsidRPr="00D62F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bubble</w:t>
      </w:r>
      <w:r w:rsidRPr="00D62FF6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музичний стиль поп-музики</w:t>
      </w:r>
    </w:p>
    <w:p w:rsidR="00D62FF6" w:rsidRDefault="00D62FF6" w:rsidP="00D62FF6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Повторюємо граматичний матеріал.</w:t>
      </w:r>
    </w:p>
    <w:p w:rsidR="007B17E1" w:rsidRDefault="00D62FF6" w:rsidP="007B1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Оскільки в англійській мові не існує відмінків іменників, для зв’язку слів у словосполученні чи реченні використовують прийменники</w:t>
      </w:r>
      <w:r w:rsidR="007B17E1">
        <w:rPr>
          <w:sz w:val="28"/>
          <w:szCs w:val="28"/>
          <w:lang w:val="uk-UA"/>
        </w:rPr>
        <w:t>.</w:t>
      </w:r>
    </w:p>
    <w:p w:rsidR="007B17E1" w:rsidRPr="006D2C85" w:rsidRDefault="007B17E1" w:rsidP="007B17E1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Книга, написана (ким?) Шевченко – </w:t>
      </w:r>
      <w:r>
        <w:rPr>
          <w:sz w:val="28"/>
          <w:szCs w:val="28"/>
          <w:lang w:val="en-US"/>
        </w:rPr>
        <w:t>a</w:t>
      </w:r>
      <w:r w:rsidRPr="006D2C8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book</w:t>
      </w:r>
      <w:r w:rsidRPr="006D2C8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en-US"/>
        </w:rPr>
        <w:t>by</w:t>
      </w:r>
      <w:r w:rsidRPr="006D2C85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Shevchenko</w:t>
      </w:r>
      <w:r w:rsidRPr="006D2C85">
        <w:rPr>
          <w:sz w:val="28"/>
          <w:szCs w:val="28"/>
          <w:lang w:val="uk-UA"/>
        </w:rPr>
        <w:t>.</w:t>
      </w:r>
    </w:p>
    <w:p w:rsidR="007B17E1" w:rsidRDefault="007B17E1" w:rsidP="007B17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7B17E1" w:rsidRDefault="007B17E1" w:rsidP="007B17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Подивіться на картинки, скажіть, що можна на них побачити, закінчіть речення словами з частини а (впр.1 ст.137-138).</w:t>
      </w:r>
    </w:p>
    <w:p w:rsidR="007B17E1" w:rsidRDefault="007B17E1" w:rsidP="007B17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Познайомтеся з назвами музичних інструментів, музичних жанрів, скажіть, чи вмієте ви грати на якомусь музичному інструменті (впр.2 ст.138-139).</w:t>
      </w:r>
    </w:p>
    <w:p w:rsidR="007B17E1" w:rsidRDefault="007B17E1" w:rsidP="007B17E1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7B17E1" w:rsidRPr="007B17E1" w:rsidRDefault="007B17E1" w:rsidP="007B17E1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7B17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7B17E1">
        <w:rPr>
          <w:sz w:val="28"/>
          <w:szCs w:val="28"/>
        </w:rPr>
        <w:t xml:space="preserve"> </w:t>
      </w:r>
      <w:hyperlink r:id="rId6" w:history="1">
        <w:r w:rsidRPr="008E205F">
          <w:rPr>
            <w:rStyle w:val="a4"/>
            <w:sz w:val="28"/>
            <w:szCs w:val="28"/>
            <w:lang w:val="en-US"/>
          </w:rPr>
          <w:t>arrow</w:t>
        </w:r>
        <w:r w:rsidRPr="007B17E1">
          <w:rPr>
            <w:rStyle w:val="a4"/>
            <w:sz w:val="28"/>
            <w:szCs w:val="28"/>
          </w:rPr>
          <w:t>2358@</w:t>
        </w:r>
        <w:proofErr w:type="spellStart"/>
        <w:r w:rsidRPr="008E205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7B17E1">
          <w:rPr>
            <w:rStyle w:val="a4"/>
            <w:sz w:val="28"/>
            <w:szCs w:val="28"/>
          </w:rPr>
          <w:t>.</w:t>
        </w:r>
        <w:r w:rsidRPr="008E205F">
          <w:rPr>
            <w:rStyle w:val="a4"/>
            <w:sz w:val="28"/>
            <w:szCs w:val="28"/>
            <w:lang w:val="en-US"/>
          </w:rPr>
          <w:t>com</w:t>
        </w:r>
      </w:hyperlink>
      <w:r w:rsidRPr="007B17E1">
        <w:rPr>
          <w:sz w:val="28"/>
          <w:szCs w:val="28"/>
        </w:rPr>
        <w:t xml:space="preserve"> </w:t>
      </w:r>
    </w:p>
    <w:p w:rsidR="007B17E1" w:rsidRDefault="007B17E1" w:rsidP="007B17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Закінчіть речення словами з вправи 2 сторінка 138-139 (впр.5 ст.140).</w:t>
      </w:r>
    </w:p>
    <w:p w:rsidR="007B17E1" w:rsidRDefault="007B17E1" w:rsidP="007B17E1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потрібними буквами музичні визначення, використовуйте слова з вправи 2 сторінка 138-139.</w:t>
      </w:r>
    </w:p>
    <w:p w:rsidR="007B17E1" w:rsidRDefault="007B17E1" w:rsidP="007B17E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music written to accompany a film is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 xml:space="preserve"> s….t….</w:t>
      </w:r>
    </w:p>
    <w:p w:rsidR="007B17E1" w:rsidRDefault="007B17E1" w:rsidP="007B17E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play in which </w:t>
      </w:r>
      <w:proofErr w:type="gramStart"/>
      <w:r>
        <w:rPr>
          <w:sz w:val="28"/>
          <w:szCs w:val="28"/>
          <w:lang w:val="en-US"/>
        </w:rPr>
        <w:t>actors</w:t>
      </w:r>
      <w:proofErr w:type="gramEnd"/>
      <w:r>
        <w:rPr>
          <w:sz w:val="28"/>
          <w:szCs w:val="28"/>
          <w:lang w:val="en-US"/>
        </w:rPr>
        <w:t xml:space="preserve"> sing the words to music is an o….</w:t>
      </w:r>
    </w:p>
    <w:p w:rsidR="007B17E1" w:rsidRDefault="007B17E1" w:rsidP="007B17E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Elvis Presley was the king of r…`</w:t>
      </w:r>
      <w:proofErr w:type="spellStart"/>
      <w:r>
        <w:rPr>
          <w:sz w:val="28"/>
          <w:szCs w:val="28"/>
          <w:lang w:val="en-US"/>
        </w:rPr>
        <w:t>n`r</w:t>
      </w:r>
      <w:proofErr w:type="spellEnd"/>
      <w:r>
        <w:rPr>
          <w:sz w:val="28"/>
          <w:szCs w:val="28"/>
          <w:lang w:val="en-US"/>
        </w:rPr>
        <w:t>…</w:t>
      </w:r>
    </w:p>
    <w:p w:rsidR="007B17E1" w:rsidRDefault="007B17E1" w:rsidP="007B17E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story which is told with music and dancing but without words is a b…..</w:t>
      </w:r>
    </w:p>
    <w:p w:rsidR="00DF61C0" w:rsidRDefault="00DF61C0" w:rsidP="007B17E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pop music revolution of the 1970s was called p…</w:t>
      </w:r>
    </w:p>
    <w:p w:rsidR="00DF61C0" w:rsidRPr="00DF61C0" w:rsidRDefault="00DF61C0" w:rsidP="00DF61C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Д.З. впр.6 ст.140-141 усно (доповніть текст словами по темі).</w:t>
      </w:r>
    </w:p>
    <w:sectPr w:rsidR="00DF61C0" w:rsidRPr="00DF6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843"/>
    <w:multiLevelType w:val="hybridMultilevel"/>
    <w:tmpl w:val="55EE249E"/>
    <w:lvl w:ilvl="0" w:tplc="EB443D0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08F3BA7"/>
    <w:multiLevelType w:val="hybridMultilevel"/>
    <w:tmpl w:val="0A744A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2E10B2"/>
    <w:multiLevelType w:val="hybridMultilevel"/>
    <w:tmpl w:val="0E1808D4"/>
    <w:lvl w:ilvl="0" w:tplc="F3104DA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FF6"/>
    <w:rsid w:val="00253E18"/>
    <w:rsid w:val="006D2C85"/>
    <w:rsid w:val="007B17E1"/>
    <w:rsid w:val="00D62FF6"/>
    <w:rsid w:val="00D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17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FF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B17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2022-11-23T11:29:00Z</dcterms:created>
  <dcterms:modified xsi:type="dcterms:W3CDTF">2022-11-23T11:55:00Z</dcterms:modified>
</cp:coreProperties>
</file>