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4A2" w:rsidRDefault="00E41E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4D71D9">
        <w:rPr>
          <w:sz w:val="28"/>
          <w:szCs w:val="28"/>
          <w:lang w:val="uk-UA"/>
        </w:rPr>
        <w:t xml:space="preserve">  Дата:31.05.23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104  Тема:Подорожування. Повторення. Мій улюблений предмет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лексичні навички учнів по темам «Велика Британія», «Україна», граматичні навички (спеціальні питання).</w:t>
      </w:r>
    </w:p>
    <w:p w:rsidR="004D71D9" w:rsidRDefault="004D71D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D71D9" w:rsidRDefault="004D71D9" w:rsidP="004D71D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4D71D9" w:rsidRPr="00E41E2E" w:rsidRDefault="004D71D9" w:rsidP="004D71D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Щоб утворити спеціальне питання, необхідно поставити відповідне питальне слово.</w:t>
      </w:r>
    </w:p>
    <w:p w:rsidR="004D71D9" w:rsidRP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Where</w:t>
      </w:r>
      <w:r>
        <w:rPr>
          <w:sz w:val="28"/>
          <w:szCs w:val="28"/>
          <w:lang w:val="en-US"/>
        </w:rPr>
        <w:t xml:space="preserve"> did you buy this book?</w:t>
      </w:r>
    </w:p>
    <w:p w:rsidR="004D71D9" w:rsidRPr="00E41E2E" w:rsidRDefault="004D71D9" w:rsidP="004D71D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Питання до підмета мають прямий порядок слів.</w:t>
      </w:r>
    </w:p>
    <w:p w:rsidR="004D71D9" w:rsidRDefault="004D71D9" w:rsidP="004D71D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u w:val="single"/>
          <w:lang w:val="en-US"/>
        </w:rPr>
        <w:t>Who</w:t>
      </w:r>
      <w:r>
        <w:rPr>
          <w:sz w:val="28"/>
          <w:szCs w:val="28"/>
          <w:lang w:val="en-US"/>
        </w:rPr>
        <w:t xml:space="preserve"> wrote this book?</w:t>
      </w:r>
    </w:p>
    <w:p w:rsidR="004D71D9" w:rsidRPr="004D71D9" w:rsidRDefault="004D71D9" w:rsidP="004D7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усно.</w:t>
      </w:r>
    </w:p>
    <w:p w:rsidR="004D71D9" w:rsidRPr="004D71D9" w:rsidRDefault="004D71D9" w:rsidP="004D71D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Прочитайте і перекладіть текст про англійське місто </w:t>
      </w:r>
      <w:proofErr w:type="spellStart"/>
      <w:r>
        <w:rPr>
          <w:sz w:val="28"/>
          <w:szCs w:val="28"/>
          <w:lang w:val="uk-UA"/>
        </w:rPr>
        <w:t>Брістоль</w:t>
      </w:r>
      <w:proofErr w:type="spellEnd"/>
      <w:r>
        <w:rPr>
          <w:sz w:val="28"/>
          <w:szCs w:val="28"/>
          <w:lang w:val="uk-UA"/>
        </w:rPr>
        <w:t>.</w:t>
      </w:r>
    </w:p>
    <w:p w:rsidR="004D71D9" w:rsidRDefault="004D71D9" w:rsidP="004D71D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Bristol is not a very large port. The port of Bristol became rich in the 19</w:t>
      </w:r>
      <w:r w:rsidRPr="004D71D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 by importing sugar, rum and tobacco. It is still a rich city and now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aviation industry. Rolls Royce makes </w:t>
      </w:r>
      <w:proofErr w:type="spellStart"/>
      <w:r>
        <w:rPr>
          <w:sz w:val="28"/>
          <w:szCs w:val="28"/>
          <w:lang w:val="en-US"/>
        </w:rPr>
        <w:t>aeroplane</w:t>
      </w:r>
      <w:proofErr w:type="spellEnd"/>
      <w:r>
        <w:rPr>
          <w:sz w:val="28"/>
          <w:szCs w:val="28"/>
          <w:lang w:val="en-US"/>
        </w:rPr>
        <w:t xml:space="preserve"> engines just outside Bristol. Bristol has a college named College Green, the University, the art gallery and some museums.</w:t>
      </w:r>
    </w:p>
    <w:p w:rsidR="00420489" w:rsidRPr="00420489" w:rsidRDefault="00420489" w:rsidP="0042048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твердження: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Bristol is a new city.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Bristol is the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of the aviation industry.</w:t>
      </w:r>
    </w:p>
    <w:p w:rsidR="00420489" w:rsidRDefault="00420489" w:rsidP="00420489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find the art gallery in Bristol.</w:t>
      </w:r>
    </w:p>
    <w:p w:rsidR="00420489" w:rsidRPr="00420489" w:rsidRDefault="00420489" w:rsidP="0042048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Додайте відповідне питальне слово із словникового банку:</w:t>
      </w:r>
    </w:p>
    <w:p w:rsidR="00420489" w:rsidRDefault="00420489" w:rsidP="0042048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  <w:r>
        <w:rPr>
          <w:sz w:val="28"/>
          <w:szCs w:val="28"/>
          <w:lang w:val="en-US"/>
        </w:rPr>
        <w:t>How? What? When? Which? Who? Why?</w:t>
      </w:r>
    </w:p>
    <w:p w:rsidR="00420489" w:rsidRDefault="00420489" w:rsidP="00420489">
      <w:pPr>
        <w:pStyle w:val="a3"/>
        <w:ind w:left="1080"/>
        <w:rPr>
          <w:sz w:val="28"/>
          <w:szCs w:val="28"/>
          <w:lang w:val="en-US"/>
        </w:rPr>
      </w:pP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countries</w:t>
      </w:r>
      <w:proofErr w:type="gramEnd"/>
      <w:r>
        <w:rPr>
          <w:sz w:val="28"/>
          <w:szCs w:val="28"/>
          <w:lang w:val="en-US"/>
        </w:rPr>
        <w:t xml:space="preserve"> would you like to visit?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you usually spend your holiday with?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way</w:t>
      </w:r>
      <w:proofErr w:type="gramEnd"/>
      <w:r>
        <w:rPr>
          <w:sz w:val="28"/>
          <w:szCs w:val="28"/>
          <w:lang w:val="en-US"/>
        </w:rPr>
        <w:t xml:space="preserve"> of travelling do you prefer?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hobbies influence on us?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some people prefer to travel on their own?</w:t>
      </w:r>
    </w:p>
    <w:p w:rsidR="00420489" w:rsidRDefault="00420489" w:rsidP="00420489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did</w:t>
      </w:r>
      <w:proofErr w:type="gramEnd"/>
      <w:r>
        <w:rPr>
          <w:sz w:val="28"/>
          <w:szCs w:val="28"/>
          <w:lang w:val="en-US"/>
        </w:rPr>
        <w:t xml:space="preserve"> Columbus discover America?</w:t>
      </w:r>
    </w:p>
    <w:p w:rsidR="00420489" w:rsidRPr="00420489" w:rsidRDefault="00420489" w:rsidP="004204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повторити теми «Велика Британія», «Україна».</w:t>
      </w:r>
    </w:p>
    <w:p w:rsidR="004D71D9" w:rsidRPr="00420489" w:rsidRDefault="004D71D9" w:rsidP="004D71D9">
      <w:pPr>
        <w:pStyle w:val="a3"/>
        <w:rPr>
          <w:sz w:val="28"/>
          <w:szCs w:val="28"/>
        </w:rPr>
      </w:pPr>
    </w:p>
    <w:sectPr w:rsidR="004D71D9" w:rsidRPr="00420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405"/>
    <w:multiLevelType w:val="hybridMultilevel"/>
    <w:tmpl w:val="FDB0D90A"/>
    <w:lvl w:ilvl="0" w:tplc="D4AE9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E77E8A"/>
    <w:multiLevelType w:val="hybridMultilevel"/>
    <w:tmpl w:val="2280E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25E0C"/>
    <w:multiLevelType w:val="hybridMultilevel"/>
    <w:tmpl w:val="92182464"/>
    <w:lvl w:ilvl="0" w:tplc="C824C9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4F50A3"/>
    <w:multiLevelType w:val="hybridMultilevel"/>
    <w:tmpl w:val="D42E7490"/>
    <w:lvl w:ilvl="0" w:tplc="D02EEA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D9"/>
    <w:rsid w:val="001024A2"/>
    <w:rsid w:val="00420489"/>
    <w:rsid w:val="004D71D9"/>
    <w:rsid w:val="00E4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2023-05-30T15:39:00Z</dcterms:created>
  <dcterms:modified xsi:type="dcterms:W3CDTF">2023-05-30T15:59:00Z</dcterms:modified>
</cp:coreProperties>
</file>