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6901B8" w:rsidRDefault="005A68A5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6901B8">
        <w:rPr>
          <w:rFonts w:ascii="Times New Roman" w:hAnsi="Times New Roman" w:cs="Times New Roman"/>
          <w:sz w:val="24"/>
          <w:szCs w:val="24"/>
          <w:lang w:val="uk-UA"/>
        </w:rPr>
        <w:t>Вивчаємо п8</w:t>
      </w:r>
      <w:r w:rsidR="00FC68DD" w:rsidRPr="006901B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A68A5" w:rsidRPr="006901B8" w:rsidRDefault="005A68A5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>Задайте собі запитання. Що буде правильно – ми їмо для того щоб жити, чи живемо для того, щоб їсти? Доведіть власну думку.</w:t>
      </w:r>
    </w:p>
    <w:p w:rsidR="005A68A5" w:rsidRPr="006901B8" w:rsidRDefault="005A68A5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того,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щоб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надходять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могли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замінити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витрачені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енергію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вони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зазнати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фізичних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органах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Лише вода та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мінеральні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солі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надходять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внутрішнього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незмінному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вигляді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результаті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розкладу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через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стінки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травного каналу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потрапляють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кров і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лімфу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завдяки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процесам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всмоктування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всмоктування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головними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процесами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5A68A5" w:rsidRPr="006901B8" w:rsidRDefault="005A68A5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 мал38 зайдіть всі складові травної системи.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Анатомічно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функціонально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поділена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травний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канал і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допоміжні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A68A5" w:rsidRPr="006901B8" w:rsidRDefault="005A68A5" w:rsidP="006901B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>== травний канал – ротовий отвір - …. - ………</w:t>
      </w:r>
    </w:p>
    <w:p w:rsidR="005A68A5" w:rsidRPr="006901B8" w:rsidRDefault="005A68A5" w:rsidP="006901B8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 xml:space="preserve">== допоміжні органи травної системи -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зуби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-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язик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- …….</w:t>
      </w:r>
    </w:p>
    <w:p w:rsidR="005A68A5" w:rsidRPr="006901B8" w:rsidRDefault="005A68A5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 рухова, </w:t>
      </w:r>
      <w:proofErr w:type="gram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секреторна ,</w:t>
      </w:r>
      <w:proofErr w:type="gram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розщеплення, всмоктування, виділення.</w:t>
      </w:r>
    </w:p>
    <w:p w:rsidR="005A68A5" w:rsidRPr="006901B8" w:rsidRDefault="005A68A5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Стінка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травного каналу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чотирьох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оболонок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слизової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підслизової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м’язової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серозної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Поясніть це.</w:t>
      </w:r>
    </w:p>
    <w:p w:rsidR="005A68A5" w:rsidRPr="006901B8" w:rsidRDefault="005A68A5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Травлення поділяють на - = порожнисте  = пристінкове. Знайдіть опис.</w:t>
      </w:r>
    </w:p>
    <w:p w:rsidR="005A68A5" w:rsidRPr="006901B8" w:rsidRDefault="005A68A5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Нині використовують такі методи дослідження органів травлення: зондування, ендоскопію,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електрогастрографію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ультразвукову діагностику,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сканувальну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томографію, рентгенографію.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Чим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відізняються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від цих методів роботи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І.Павлова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</w:t>
      </w:r>
    </w:p>
    <w:p w:rsidR="00FC68DD" w:rsidRPr="006901B8" w:rsidRDefault="00FC68DD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п8.- вивчити розташування та послідовність органів травлення в організмі людини.</w:t>
      </w:r>
    </w:p>
    <w:p w:rsidR="00FC68DD" w:rsidRPr="006901B8" w:rsidRDefault="00FC68DD" w:rsidP="006901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Відповісти на творчі питання - 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відбуватися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відсутності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Чим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відрізняються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відбуваються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поза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живими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істотами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біохімічних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відбуваються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proofErr w:type="gram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відповіді</w:t>
      </w:r>
      <w:proofErr w:type="gramEnd"/>
      <w:r w:rsid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надсилаємо на </w:t>
      </w:r>
      <w:proofErr w:type="spellStart"/>
      <w:r w:rsid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хумен</w:t>
      </w:r>
      <w:proofErr w:type="spellEnd"/>
      <w:r w:rsid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FC68DD" w:rsidRPr="006901B8" w:rsidRDefault="00FC68DD" w:rsidP="006901B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C68DD" w:rsidRPr="006901B8" w:rsidRDefault="00FC68DD" w:rsidP="006901B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FC68DD" w:rsidRPr="006901B8" w:rsidRDefault="00FC68DD" w:rsidP="006901B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учнів про особливості анатомічної будови системи органів травлення на прикладі людини, функціями, за які відповідає система та сучасними методами дослідження в медицині.</w:t>
      </w:r>
    </w:p>
    <w:p w:rsidR="00FC68DD" w:rsidRPr="006901B8" w:rsidRDefault="00FC68DD" w:rsidP="006901B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FC68DD" w:rsidRPr="006901B8" w:rsidRDefault="00FC68DD" w:rsidP="006901B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 xml:space="preserve">Вивчення </w:t>
      </w:r>
      <w:proofErr w:type="spellStart"/>
      <w:r w:rsidRPr="006901B8">
        <w:rPr>
          <w:rFonts w:ascii="Times New Roman" w:hAnsi="Times New Roman" w:cs="Times New Roman"/>
          <w:sz w:val="24"/>
          <w:szCs w:val="24"/>
          <w:lang w:val="uk-UA"/>
        </w:rPr>
        <w:t>нвого</w:t>
      </w:r>
      <w:proofErr w:type="spellEnd"/>
      <w:r w:rsidRPr="006901B8">
        <w:rPr>
          <w:rFonts w:ascii="Times New Roman" w:hAnsi="Times New Roman" w:cs="Times New Roman"/>
          <w:sz w:val="24"/>
          <w:szCs w:val="24"/>
          <w:lang w:val="uk-UA"/>
        </w:rPr>
        <w:t xml:space="preserve"> матеріалу</w:t>
      </w:r>
    </w:p>
    <w:p w:rsidR="00FC68DD" w:rsidRPr="006901B8" w:rsidRDefault="00FC68DD" w:rsidP="006901B8">
      <w:pPr>
        <w:pStyle w:val="a4"/>
        <w:shd w:val="clear" w:color="auto" w:fill="FFFFFF"/>
        <w:spacing w:before="0" w:beforeAutospacing="0"/>
        <w:rPr>
          <w:color w:val="292B2C"/>
        </w:rPr>
      </w:pPr>
      <w:r w:rsidRPr="006901B8">
        <w:rPr>
          <w:lang w:val="uk-UA"/>
        </w:rPr>
        <w:t xml:space="preserve">== </w:t>
      </w:r>
      <w:proofErr w:type="spellStart"/>
      <w:r w:rsidRPr="006901B8">
        <w:rPr>
          <w:color w:val="292B2C"/>
        </w:rPr>
        <w:t>Травну</w:t>
      </w:r>
      <w:proofErr w:type="spellEnd"/>
      <w:r w:rsidRPr="006901B8">
        <w:rPr>
          <w:color w:val="292B2C"/>
        </w:rPr>
        <w:t xml:space="preserve"> систему </w:t>
      </w:r>
      <w:proofErr w:type="spellStart"/>
      <w:r w:rsidRPr="006901B8">
        <w:rPr>
          <w:color w:val="292B2C"/>
        </w:rPr>
        <w:t>можна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умовно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зобразити</w:t>
      </w:r>
      <w:proofErr w:type="spellEnd"/>
      <w:r w:rsidRPr="006901B8">
        <w:rPr>
          <w:color w:val="292B2C"/>
        </w:rPr>
        <w:t xml:space="preserve"> у </w:t>
      </w:r>
      <w:proofErr w:type="spellStart"/>
      <w:r w:rsidRPr="006901B8">
        <w:rPr>
          <w:color w:val="292B2C"/>
        </w:rPr>
        <w:t>вигляді</w:t>
      </w:r>
      <w:proofErr w:type="spellEnd"/>
      <w:r w:rsidRPr="006901B8">
        <w:rPr>
          <w:color w:val="292B2C"/>
        </w:rPr>
        <w:t xml:space="preserve"> трубки, яка проходить через весь </w:t>
      </w:r>
      <w:proofErr w:type="spellStart"/>
      <w:r w:rsidRPr="006901B8">
        <w:rPr>
          <w:color w:val="292B2C"/>
        </w:rPr>
        <w:t>організм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людини</w:t>
      </w:r>
      <w:proofErr w:type="spellEnd"/>
      <w:r w:rsidRPr="006901B8">
        <w:rPr>
          <w:color w:val="292B2C"/>
        </w:rPr>
        <w:t xml:space="preserve">. У </w:t>
      </w:r>
      <w:proofErr w:type="spellStart"/>
      <w:r w:rsidRPr="006901B8">
        <w:rPr>
          <w:color w:val="292B2C"/>
        </w:rPr>
        <w:t>цій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системі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відбуваються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травні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процеси</w:t>
      </w:r>
      <w:proofErr w:type="spellEnd"/>
      <w:r w:rsidRPr="006901B8">
        <w:rPr>
          <w:color w:val="292B2C"/>
        </w:rPr>
        <w:t>.</w:t>
      </w:r>
    </w:p>
    <w:p w:rsidR="00FC68DD" w:rsidRPr="006901B8" w:rsidRDefault="00FC68DD" w:rsidP="006901B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901B8">
        <w:rPr>
          <w:color w:val="292B2C"/>
        </w:rPr>
        <w:t>Травлення</w:t>
      </w:r>
      <w:proofErr w:type="spellEnd"/>
      <w:r w:rsidRPr="006901B8">
        <w:rPr>
          <w:color w:val="292B2C"/>
        </w:rPr>
        <w:t xml:space="preserve"> — </w:t>
      </w:r>
      <w:proofErr w:type="spellStart"/>
      <w:r w:rsidRPr="006901B8">
        <w:rPr>
          <w:color w:val="292B2C"/>
        </w:rPr>
        <w:t>це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процес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розщеплення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складних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органічних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речовин</w:t>
      </w:r>
      <w:proofErr w:type="spellEnd"/>
      <w:r w:rsidRPr="006901B8">
        <w:rPr>
          <w:color w:val="292B2C"/>
        </w:rPr>
        <w:t xml:space="preserve"> на </w:t>
      </w:r>
      <w:proofErr w:type="spellStart"/>
      <w:r w:rsidRPr="006901B8">
        <w:rPr>
          <w:color w:val="292B2C"/>
        </w:rPr>
        <w:t>прості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розчинні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сполуки</w:t>
      </w:r>
      <w:proofErr w:type="spellEnd"/>
      <w:r w:rsidRPr="006901B8">
        <w:rPr>
          <w:color w:val="292B2C"/>
        </w:rPr>
        <w:t xml:space="preserve">, </w:t>
      </w:r>
      <w:proofErr w:type="spellStart"/>
      <w:r w:rsidRPr="006901B8">
        <w:rPr>
          <w:color w:val="292B2C"/>
        </w:rPr>
        <w:t>які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можуть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усмоктуватися</w:t>
      </w:r>
      <w:proofErr w:type="spellEnd"/>
      <w:r w:rsidRPr="006901B8">
        <w:rPr>
          <w:color w:val="292B2C"/>
        </w:rPr>
        <w:t xml:space="preserve"> й </w:t>
      </w:r>
      <w:proofErr w:type="spellStart"/>
      <w:r w:rsidRPr="006901B8">
        <w:rPr>
          <w:color w:val="292B2C"/>
        </w:rPr>
        <w:t>засвоюватися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організмом</w:t>
      </w:r>
      <w:proofErr w:type="spellEnd"/>
      <w:r w:rsidRPr="006901B8">
        <w:rPr>
          <w:color w:val="292B2C"/>
        </w:rPr>
        <w:t xml:space="preserve">. </w:t>
      </w:r>
      <w:proofErr w:type="spellStart"/>
      <w:r w:rsidRPr="006901B8">
        <w:rPr>
          <w:color w:val="292B2C"/>
        </w:rPr>
        <w:t>Травлення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може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відбуватися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тільки</w:t>
      </w:r>
      <w:proofErr w:type="spellEnd"/>
      <w:r w:rsidRPr="006901B8">
        <w:rPr>
          <w:color w:val="292B2C"/>
        </w:rPr>
        <w:t xml:space="preserve"> за </w:t>
      </w:r>
      <w:proofErr w:type="spellStart"/>
      <w:r w:rsidRPr="006901B8">
        <w:rPr>
          <w:color w:val="292B2C"/>
        </w:rPr>
        <w:t>участю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ферментів</w:t>
      </w:r>
      <w:proofErr w:type="spellEnd"/>
      <w:r w:rsidRPr="006901B8">
        <w:rPr>
          <w:color w:val="292B2C"/>
        </w:rPr>
        <w:t>.</w:t>
      </w:r>
    </w:p>
    <w:p w:rsidR="00FC68DD" w:rsidRPr="006901B8" w:rsidRDefault="00FC68DD" w:rsidP="006901B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901B8">
        <w:rPr>
          <w:color w:val="292B2C"/>
        </w:rPr>
        <w:t>Травна</w:t>
      </w:r>
      <w:proofErr w:type="spellEnd"/>
      <w:r w:rsidRPr="006901B8">
        <w:rPr>
          <w:color w:val="292B2C"/>
        </w:rPr>
        <w:t xml:space="preserve"> система </w:t>
      </w:r>
      <w:proofErr w:type="spellStart"/>
      <w:r w:rsidRPr="006901B8">
        <w:rPr>
          <w:color w:val="292B2C"/>
        </w:rPr>
        <w:t>складається</w:t>
      </w:r>
      <w:proofErr w:type="spellEnd"/>
      <w:r w:rsidRPr="006901B8">
        <w:rPr>
          <w:color w:val="292B2C"/>
        </w:rPr>
        <w:t xml:space="preserve"> з </w:t>
      </w:r>
      <w:proofErr w:type="spellStart"/>
      <w:r w:rsidRPr="006901B8">
        <w:rPr>
          <w:color w:val="292B2C"/>
        </w:rPr>
        <w:t>кількох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ділянок</w:t>
      </w:r>
      <w:proofErr w:type="spellEnd"/>
      <w:r w:rsidRPr="006901B8">
        <w:rPr>
          <w:color w:val="292B2C"/>
        </w:rPr>
        <w:t xml:space="preserve"> (</w:t>
      </w:r>
      <w:proofErr w:type="spellStart"/>
      <w:r w:rsidRPr="006901B8">
        <w:rPr>
          <w:color w:val="292B2C"/>
        </w:rPr>
        <w:t>відділів</w:t>
      </w:r>
      <w:proofErr w:type="spellEnd"/>
      <w:r w:rsidRPr="006901B8">
        <w:rPr>
          <w:color w:val="292B2C"/>
        </w:rPr>
        <w:t xml:space="preserve">) і </w:t>
      </w:r>
      <w:proofErr w:type="spellStart"/>
      <w:r w:rsidRPr="006901B8">
        <w:rPr>
          <w:color w:val="292B2C"/>
        </w:rPr>
        <w:t>цілої</w:t>
      </w:r>
      <w:proofErr w:type="spellEnd"/>
      <w:r w:rsidRPr="006901B8">
        <w:rPr>
          <w:color w:val="292B2C"/>
        </w:rPr>
        <w:t xml:space="preserve"> низки </w:t>
      </w:r>
      <w:proofErr w:type="spellStart"/>
      <w:r w:rsidRPr="006901B8">
        <w:rPr>
          <w:color w:val="292B2C"/>
        </w:rPr>
        <w:t>залоз</w:t>
      </w:r>
      <w:proofErr w:type="spellEnd"/>
      <w:r w:rsidRPr="006901B8">
        <w:rPr>
          <w:color w:val="292B2C"/>
        </w:rPr>
        <w:t xml:space="preserve">. </w:t>
      </w:r>
      <w:proofErr w:type="spellStart"/>
      <w:r w:rsidRPr="006901B8">
        <w:rPr>
          <w:color w:val="292B2C"/>
        </w:rPr>
        <w:t>Її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відділами</w:t>
      </w:r>
      <w:proofErr w:type="spellEnd"/>
      <w:r w:rsidRPr="006901B8">
        <w:rPr>
          <w:color w:val="292B2C"/>
        </w:rPr>
        <w:t xml:space="preserve"> є </w:t>
      </w:r>
      <w:proofErr w:type="spellStart"/>
      <w:r w:rsidRPr="006901B8">
        <w:rPr>
          <w:color w:val="292B2C"/>
        </w:rPr>
        <w:t>ротова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порожнина</w:t>
      </w:r>
      <w:proofErr w:type="spellEnd"/>
      <w:r w:rsidRPr="006901B8">
        <w:rPr>
          <w:color w:val="292B2C"/>
        </w:rPr>
        <w:t xml:space="preserve">, глотка, </w:t>
      </w:r>
      <w:proofErr w:type="spellStart"/>
      <w:r w:rsidRPr="006901B8">
        <w:rPr>
          <w:color w:val="292B2C"/>
        </w:rPr>
        <w:t>стравохід</w:t>
      </w:r>
      <w:proofErr w:type="spellEnd"/>
      <w:r w:rsidRPr="006901B8">
        <w:rPr>
          <w:color w:val="292B2C"/>
        </w:rPr>
        <w:t xml:space="preserve">, </w:t>
      </w:r>
      <w:proofErr w:type="spellStart"/>
      <w:r w:rsidRPr="006901B8">
        <w:rPr>
          <w:color w:val="292B2C"/>
        </w:rPr>
        <w:t>шлунок</w:t>
      </w:r>
      <w:proofErr w:type="spellEnd"/>
      <w:r w:rsidRPr="006901B8">
        <w:rPr>
          <w:color w:val="292B2C"/>
        </w:rPr>
        <w:t xml:space="preserve">, тонкий і </w:t>
      </w:r>
      <w:proofErr w:type="spellStart"/>
      <w:r w:rsidRPr="006901B8">
        <w:rPr>
          <w:color w:val="292B2C"/>
        </w:rPr>
        <w:t>товстий</w:t>
      </w:r>
      <w:proofErr w:type="spellEnd"/>
      <w:r w:rsidRPr="006901B8">
        <w:rPr>
          <w:color w:val="292B2C"/>
        </w:rPr>
        <w:t xml:space="preserve"> кишечник, </w:t>
      </w:r>
      <w:proofErr w:type="spellStart"/>
      <w:r w:rsidRPr="006901B8">
        <w:rPr>
          <w:color w:val="292B2C"/>
        </w:rPr>
        <w:t>що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закінчується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анальним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отвором</w:t>
      </w:r>
      <w:proofErr w:type="spellEnd"/>
      <w:r w:rsidRPr="006901B8">
        <w:rPr>
          <w:color w:val="292B2C"/>
        </w:rPr>
        <w:t xml:space="preserve">. </w:t>
      </w:r>
      <w:proofErr w:type="spellStart"/>
      <w:r w:rsidRPr="006901B8">
        <w:rPr>
          <w:color w:val="292B2C"/>
        </w:rPr>
        <w:t>Навіщо</w:t>
      </w:r>
      <w:proofErr w:type="spellEnd"/>
      <w:r w:rsidRPr="006901B8">
        <w:rPr>
          <w:color w:val="292B2C"/>
        </w:rPr>
        <w:t xml:space="preserve"> ж </w:t>
      </w:r>
      <w:proofErr w:type="spellStart"/>
      <w:r w:rsidRPr="006901B8">
        <w:rPr>
          <w:color w:val="292B2C"/>
        </w:rPr>
        <w:t>травній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системі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окремі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ділянки</w:t>
      </w:r>
      <w:proofErr w:type="spellEnd"/>
      <w:r w:rsidRPr="006901B8">
        <w:rPr>
          <w:color w:val="292B2C"/>
        </w:rPr>
        <w:t xml:space="preserve">? Вони </w:t>
      </w:r>
      <w:proofErr w:type="spellStart"/>
      <w:r w:rsidRPr="006901B8">
        <w:rPr>
          <w:color w:val="292B2C"/>
        </w:rPr>
        <w:t>потрібні</w:t>
      </w:r>
      <w:proofErr w:type="spellEnd"/>
      <w:r w:rsidRPr="006901B8">
        <w:rPr>
          <w:color w:val="292B2C"/>
        </w:rPr>
        <w:t xml:space="preserve"> для того, </w:t>
      </w:r>
      <w:proofErr w:type="spellStart"/>
      <w:r w:rsidRPr="006901B8">
        <w:rPr>
          <w:color w:val="292B2C"/>
        </w:rPr>
        <w:t>щоб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розділити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речовини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спожитої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їжі</w:t>
      </w:r>
      <w:proofErr w:type="spellEnd"/>
      <w:r w:rsidRPr="006901B8">
        <w:rPr>
          <w:color w:val="292B2C"/>
        </w:rPr>
        <w:t xml:space="preserve"> на </w:t>
      </w:r>
      <w:proofErr w:type="spellStart"/>
      <w:r w:rsidRPr="006901B8">
        <w:rPr>
          <w:color w:val="292B2C"/>
        </w:rPr>
        <w:t>фрагменти</w:t>
      </w:r>
      <w:proofErr w:type="spellEnd"/>
      <w:r w:rsidRPr="006901B8">
        <w:rPr>
          <w:color w:val="292B2C"/>
        </w:rPr>
        <w:t xml:space="preserve">, </w:t>
      </w:r>
      <w:proofErr w:type="spellStart"/>
      <w:r w:rsidRPr="006901B8">
        <w:rPr>
          <w:color w:val="292B2C"/>
        </w:rPr>
        <w:t>які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організм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потім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зможе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використати</w:t>
      </w:r>
      <w:proofErr w:type="spellEnd"/>
      <w:r w:rsidRPr="006901B8">
        <w:rPr>
          <w:color w:val="292B2C"/>
        </w:rPr>
        <w:t xml:space="preserve">. </w:t>
      </w:r>
      <w:proofErr w:type="spellStart"/>
      <w:r w:rsidRPr="006901B8">
        <w:rPr>
          <w:color w:val="292B2C"/>
        </w:rPr>
        <w:t>Процеси</w:t>
      </w:r>
      <w:proofErr w:type="spellEnd"/>
      <w:r w:rsidRPr="006901B8">
        <w:rPr>
          <w:color w:val="292B2C"/>
        </w:rPr>
        <w:t xml:space="preserve">, </w:t>
      </w:r>
      <w:proofErr w:type="spellStart"/>
      <w:r w:rsidRPr="006901B8">
        <w:rPr>
          <w:color w:val="292B2C"/>
        </w:rPr>
        <w:t>які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відбуваються</w:t>
      </w:r>
      <w:proofErr w:type="spellEnd"/>
      <w:r w:rsidRPr="006901B8">
        <w:rPr>
          <w:color w:val="292B2C"/>
        </w:rPr>
        <w:t xml:space="preserve"> на </w:t>
      </w:r>
      <w:proofErr w:type="spellStart"/>
      <w:r w:rsidRPr="006901B8">
        <w:rPr>
          <w:color w:val="292B2C"/>
        </w:rPr>
        <w:t>кожній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ділянці</w:t>
      </w:r>
      <w:proofErr w:type="spellEnd"/>
      <w:r w:rsidRPr="006901B8">
        <w:rPr>
          <w:color w:val="292B2C"/>
        </w:rPr>
        <w:t xml:space="preserve">, </w:t>
      </w:r>
      <w:proofErr w:type="spellStart"/>
      <w:r w:rsidRPr="006901B8">
        <w:rPr>
          <w:color w:val="292B2C"/>
        </w:rPr>
        <w:t>повинні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здійснюватися</w:t>
      </w:r>
      <w:proofErr w:type="spellEnd"/>
      <w:r w:rsidRPr="006901B8">
        <w:rPr>
          <w:color w:val="292B2C"/>
        </w:rPr>
        <w:t xml:space="preserve"> за </w:t>
      </w:r>
      <w:proofErr w:type="spellStart"/>
      <w:r w:rsidRPr="006901B8">
        <w:rPr>
          <w:color w:val="292B2C"/>
        </w:rPr>
        <w:lastRenderedPageBreak/>
        <w:t>певних</w:t>
      </w:r>
      <w:proofErr w:type="spellEnd"/>
      <w:r w:rsidRPr="006901B8">
        <w:rPr>
          <w:color w:val="292B2C"/>
        </w:rPr>
        <w:t xml:space="preserve"> умов. </w:t>
      </w:r>
      <w:proofErr w:type="spellStart"/>
      <w:r w:rsidRPr="006901B8">
        <w:rPr>
          <w:color w:val="292B2C"/>
        </w:rPr>
        <w:t>Ці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умови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забезпечуються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речовинами</w:t>
      </w:r>
      <w:proofErr w:type="spellEnd"/>
      <w:r w:rsidRPr="006901B8">
        <w:rPr>
          <w:color w:val="292B2C"/>
        </w:rPr>
        <w:t xml:space="preserve">, </w:t>
      </w:r>
      <w:proofErr w:type="spellStart"/>
      <w:r w:rsidRPr="006901B8">
        <w:rPr>
          <w:color w:val="292B2C"/>
        </w:rPr>
        <w:t>що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їх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виробляють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травні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залози</w:t>
      </w:r>
      <w:proofErr w:type="spellEnd"/>
      <w:r w:rsidRPr="006901B8">
        <w:rPr>
          <w:color w:val="292B2C"/>
        </w:rPr>
        <w:t xml:space="preserve">. </w:t>
      </w:r>
      <w:proofErr w:type="spellStart"/>
      <w:r w:rsidRPr="006901B8">
        <w:rPr>
          <w:color w:val="292B2C"/>
        </w:rPr>
        <w:t>Наприклад</w:t>
      </w:r>
      <w:proofErr w:type="spellEnd"/>
      <w:r w:rsidRPr="006901B8">
        <w:rPr>
          <w:color w:val="292B2C"/>
        </w:rPr>
        <w:t xml:space="preserve">, у </w:t>
      </w:r>
      <w:proofErr w:type="spellStart"/>
      <w:r w:rsidRPr="006901B8">
        <w:rPr>
          <w:color w:val="292B2C"/>
        </w:rPr>
        <w:t>шлунку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виділяється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хлоридна</w:t>
      </w:r>
      <w:proofErr w:type="spellEnd"/>
      <w:r w:rsidRPr="006901B8">
        <w:rPr>
          <w:color w:val="292B2C"/>
        </w:rPr>
        <w:t xml:space="preserve"> кислота, яка </w:t>
      </w:r>
      <w:proofErr w:type="spellStart"/>
      <w:r w:rsidRPr="006901B8">
        <w:rPr>
          <w:color w:val="292B2C"/>
        </w:rPr>
        <w:t>створює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кисле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середовище</w:t>
      </w:r>
      <w:proofErr w:type="spellEnd"/>
      <w:r w:rsidRPr="006901B8">
        <w:rPr>
          <w:color w:val="292B2C"/>
        </w:rPr>
        <w:t xml:space="preserve"> для </w:t>
      </w:r>
      <w:proofErr w:type="spellStart"/>
      <w:r w:rsidRPr="006901B8">
        <w:rPr>
          <w:color w:val="292B2C"/>
        </w:rPr>
        <w:t>роботи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ферментів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шлунка</w:t>
      </w:r>
      <w:proofErr w:type="spellEnd"/>
      <w:r w:rsidRPr="006901B8">
        <w:rPr>
          <w:color w:val="292B2C"/>
        </w:rPr>
        <w:t xml:space="preserve">. А, </w:t>
      </w:r>
      <w:proofErr w:type="spellStart"/>
      <w:r w:rsidRPr="006901B8">
        <w:rPr>
          <w:color w:val="292B2C"/>
        </w:rPr>
        <w:t>скажімо</w:t>
      </w:r>
      <w:proofErr w:type="spellEnd"/>
      <w:r w:rsidRPr="006901B8">
        <w:rPr>
          <w:color w:val="292B2C"/>
        </w:rPr>
        <w:t xml:space="preserve">, для </w:t>
      </w:r>
      <w:proofErr w:type="spellStart"/>
      <w:r w:rsidRPr="006901B8">
        <w:rPr>
          <w:color w:val="292B2C"/>
        </w:rPr>
        <w:t>роботи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ферментів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ротової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порожнини</w:t>
      </w:r>
      <w:proofErr w:type="spellEnd"/>
      <w:r w:rsidRPr="006901B8">
        <w:rPr>
          <w:color w:val="292B2C"/>
        </w:rPr>
        <w:t xml:space="preserve"> й кишечника </w:t>
      </w:r>
      <w:proofErr w:type="spellStart"/>
      <w:r w:rsidRPr="006901B8">
        <w:rPr>
          <w:color w:val="292B2C"/>
        </w:rPr>
        <w:t>потрібне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лужне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середовище</w:t>
      </w:r>
      <w:proofErr w:type="spellEnd"/>
      <w:r w:rsidRPr="006901B8">
        <w:rPr>
          <w:color w:val="292B2C"/>
        </w:rPr>
        <w:t xml:space="preserve">, тому </w:t>
      </w:r>
      <w:proofErr w:type="spellStart"/>
      <w:r w:rsidRPr="006901B8">
        <w:rPr>
          <w:color w:val="292B2C"/>
        </w:rPr>
        <w:t>їхні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залози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виділяють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зовсім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інші</w:t>
      </w:r>
      <w:proofErr w:type="spellEnd"/>
      <w:r w:rsidRPr="006901B8">
        <w:rPr>
          <w:color w:val="292B2C"/>
        </w:rPr>
        <w:t xml:space="preserve"> </w:t>
      </w:r>
      <w:proofErr w:type="spellStart"/>
      <w:r w:rsidRPr="006901B8">
        <w:rPr>
          <w:color w:val="292B2C"/>
        </w:rPr>
        <w:t>речовини</w:t>
      </w:r>
      <w:proofErr w:type="spellEnd"/>
      <w:r w:rsidRPr="006901B8">
        <w:rPr>
          <w:color w:val="292B2C"/>
        </w:rPr>
        <w:t>.</w:t>
      </w:r>
    </w:p>
    <w:p w:rsidR="00FC68DD" w:rsidRPr="006901B8" w:rsidRDefault="00FC68DD" w:rsidP="006901B8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6901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-3689</wp:posOffset>
            </wp:positionH>
            <wp:positionV relativeFrom="paragraph">
              <wp:posOffset>4188</wp:posOffset>
            </wp:positionV>
            <wp:extent cx="1944546" cy="3312139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46" cy="3312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1B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CC103D5" wp14:editId="1C705325">
                <wp:extent cx="300990" cy="300990"/>
                <wp:effectExtent l="0" t="0" r="0" b="0"/>
                <wp:docPr id="1" name="AutoShape 1" descr="https://uahistory.co/pidruchniki/zadorozhnij-biology-8-class-2016-ua/zadorozhnij-biology-8-class-2016-ua.files/image0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B1DD7" id="AutoShape 1" o:spid="_x0000_s1026" alt="https://uahistory.co/pidruchniki/zadorozhnij-biology-8-class-2016-ua/zadorozhnij-biology-8-class-2016-ua.files/image032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Стінка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трубки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кількох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шарів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кожний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свою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слизовий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шар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полегшує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проходження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завдяки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виділенню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слизу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у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м’язовий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шар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перемішує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їжу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забезпечує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просування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травною системою.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Зовнішній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сполучнотканинний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шар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ізолює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травний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канал.</w:t>
      </w: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:rsidR="00FC68DD" w:rsidRPr="006901B8" w:rsidRDefault="00FC68DD" w:rsidP="006901B8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внутрішньоорганізмовим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межах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цього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типу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розрізняють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декілька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новонароджених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упродовж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перших 4-5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місяців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завдяки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ферментам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материнського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 (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автолітичне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У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дорослих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власне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участю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рота,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шлунка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кишечнику (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порожнинне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У тонкому кишечнику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швидко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ворсинок (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пристінкове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А в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товстому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кишечнику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участю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одноклітинних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твариноподібних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симбіонтне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Здатність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внутрішньоклітинного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зберегли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лейкоцити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властивий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фагоцитоз.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ферменти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містяться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лізосомах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FC68DD" w:rsidRPr="006901B8" w:rsidRDefault="00FC68DD" w:rsidP="006901B8">
      <w:pPr>
        <w:spacing w:line="240" w:lineRule="auto"/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Отже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ТРАВЛЕННЯ ЛЮДИНИ -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фізичних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хімічних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процесів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здійснюють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переміщення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складних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прості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подальшим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всмоктуванням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кров і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лімфу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видаленням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неперетравлених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решток</w:t>
      </w:r>
      <w:proofErr w:type="spellEnd"/>
      <w:r w:rsidRPr="006901B8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FC68DD" w:rsidRPr="006901B8" w:rsidRDefault="00FC68DD" w:rsidP="006901B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901B8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Дайте відповіді на запитання.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Висловіть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свої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судження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щодо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знань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збереження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здоров'я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подовження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тривалості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6901B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901B8" w:rsidRPr="006901B8" w:rsidRDefault="006901B8" w:rsidP="006901B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п8.дати відповіді на вказані запитання. </w:t>
      </w:r>
      <w:bookmarkEnd w:id="0"/>
    </w:p>
    <w:sectPr w:rsidR="006901B8" w:rsidRPr="006901B8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53ED"/>
    <w:multiLevelType w:val="hybridMultilevel"/>
    <w:tmpl w:val="22D22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958F0"/>
    <w:multiLevelType w:val="hybridMultilevel"/>
    <w:tmpl w:val="57DCF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D"/>
    <w:rsid w:val="005A68A5"/>
    <w:rsid w:val="006901B8"/>
    <w:rsid w:val="006E3D6F"/>
    <w:rsid w:val="006F0C56"/>
    <w:rsid w:val="007F2043"/>
    <w:rsid w:val="00803D1C"/>
    <w:rsid w:val="008A559D"/>
    <w:rsid w:val="00F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F0496-5357-4090-90F2-24157919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C68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2022-11-14T06:52:00Z</dcterms:created>
  <dcterms:modified xsi:type="dcterms:W3CDTF">2022-11-14T07:17:00Z</dcterms:modified>
</cp:coreProperties>
</file>