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C26E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bookmarkStart w:id="0" w:name="_GoBack"/>
      <w:bookmarkEnd w:id="0"/>
      <w:r w:rsidR="00993EB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89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A13892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8E6DF5" w:rsidRDefault="004617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26E2E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</w:t>
      </w:r>
      <w:r w:rsidR="001D5EC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2973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ою </w:t>
      </w:r>
      <w:r w:rsidR="00461789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="00461789" w:rsidRPr="00461789">
        <w:rPr>
          <w:rFonts w:ascii="Times New Roman" w:hAnsi="Times New Roman" w:cs="Times New Roman"/>
          <w:b/>
          <w:sz w:val="28"/>
          <w:szCs w:val="28"/>
          <w:lang w:val="uk-UA"/>
        </w:rPr>
        <w:t>Держави Західної Європи в 16- 17 ст.</w:t>
      </w:r>
      <w:r w:rsidR="002140CD" w:rsidRPr="002140CD">
        <w:rPr>
          <w:rFonts w:ascii="Times New Roman" w:hAnsi="Times New Roman" w:cs="Times New Roman"/>
          <w:b/>
          <w:sz w:val="28"/>
          <w:szCs w:val="28"/>
          <w:lang w:val="uk-UA"/>
        </w:rPr>
        <w:t>".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чнів з т</w:t>
      </w:r>
      <w:r w:rsidR="001D5EC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140CD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="002140CD" w:rsidRPr="002140CD">
        <w:rPr>
          <w:rFonts w:ascii="Times New Roman" w:hAnsi="Times New Roman" w:cs="Times New Roman"/>
          <w:sz w:val="28"/>
          <w:szCs w:val="28"/>
          <w:lang w:val="uk-UA"/>
        </w:rPr>
        <w:t>"Євро</w:t>
      </w:r>
      <w:r w:rsidR="002140CD">
        <w:rPr>
          <w:rFonts w:ascii="Times New Roman" w:hAnsi="Times New Roman" w:cs="Times New Roman"/>
          <w:sz w:val="28"/>
          <w:szCs w:val="28"/>
          <w:lang w:val="uk-UA"/>
        </w:rPr>
        <w:t>па та Америка в добу революцій"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67039B" w:rsidRDefault="002973CA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Виконайте письмову роботу</w:t>
      </w:r>
      <w:r w:rsid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в зошиті </w:t>
      </w:r>
    </w:p>
    <w:p w:rsidR="003779CA" w:rsidRDefault="003779CA" w:rsidP="003779C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ТЕСТУВАННЯ: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Форма здійснення одноосібної влади в централізованій державі, за якої монарх править, спираючись переважно на дворянство, має необмежену вищу владу, а 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станово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-представницькі органи влади втрачають своє значення.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абсолютизм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конституційна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монархія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самодержавство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бонапартизм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У Південній Франції з’явилося чимало прихильників кальвіністського вчення, яких називали ........................... (у перекладі — «товариші»).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гізами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гезами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гугенотами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бурбонами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Напередодні свята між другою та четвертою годинами ночі 24 серпня 1572 р. закалатав дзвін на Сен-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Жерменській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дзвіниці....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Тарасова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ніч</w:t>
      </w:r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Варфоломіївська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ніч</w:t>
      </w:r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Ніч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довгих ножів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Кришталева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ніч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Сучасники приписували йому вислів: «Держава — це я!»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Людовіку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ХIV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Генріх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IV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Яків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F51E81">
        <w:rPr>
          <w:rFonts w:ascii="Times New Roman" w:hAnsi="Times New Roman" w:cs="Times New Roman"/>
          <w:sz w:val="28"/>
          <w:szCs w:val="28"/>
          <w:lang w:val="uk-UA"/>
        </w:rPr>
        <w:t>Єлизавет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Насильницьке позбавлення селян землі, яку землевласники потім огороджували і розводили 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овець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. Ці процеси відбувались у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Франції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Англії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Іспанії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Нідерландах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Королівська реформація (з гори) була у ....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Франції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Англії</w:t>
      </w:r>
      <w:proofErr w:type="spellEnd"/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Іспанії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Німеччині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Серед англійських піратів того часу 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найуславленішим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 став «пірат її Королівської Величності»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Френсіс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Дрейк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Генріх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Наварський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Рішельє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Олівер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Кромвель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Остання королева династії 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Тюдорів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.................. — сприяла перетворенню Англії на велику європейську державу, могутню світову імперію.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Марія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Тюдор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Марія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Стюарт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Єлизавета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Маргарита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Пармська</w:t>
      </w:r>
      <w:proofErr w:type="spellEnd"/>
    </w:p>
    <w:p w:rsidR="00DC0EEE" w:rsidRPr="00DC0EEE" w:rsidRDefault="00DC0EEE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Лорд-протектор Англії, Шотландії та Ірландії.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Олівер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Кромвель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Яків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Генріх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VIII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Карл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1E8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Століттям Іспанії» називають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XV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XVI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XVII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XIII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Він об’єднав під своєю владою величезну імперію, про яку говорили, що «над нею ніколи не заходить сонце».</w:t>
      </w:r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Карл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Філіп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ІІ</w:t>
      </w:r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Карл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V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Фердинанд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Наймогутніша династія у Європі у 16-17 столітті?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Гогенцолерни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Тюдори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Бурбони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Габсбурги</w:t>
      </w:r>
      <w:proofErr w:type="spellEnd"/>
    </w:p>
    <w:p w:rsidR="00F51E81" w:rsidRDefault="00F51E81" w:rsidP="00200C34">
      <w:pPr>
        <w:ind w:left="-567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200C34" w:rsidRDefault="000224AC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Роботу надіслати </w:t>
      </w:r>
      <w:r w:rsidR="00461789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до 1</w:t>
      </w:r>
      <w:r w:rsidR="00D608EE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1</w:t>
      </w:r>
      <w:r w:rsidR="00461789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листопада</w:t>
      </w:r>
      <w:r w:rsidR="002140CD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="003779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18.00</w:t>
      </w:r>
      <w:r w:rsidR="001D5E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.</w:t>
      </w:r>
    </w:p>
    <w:p w:rsidR="0060545E" w:rsidRPr="00200C34" w:rsidRDefault="00D87014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3779CA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C283C" w:rsidRPr="003779CA">
        <w:rPr>
          <w:rFonts w:ascii="Times New Roman" w:hAnsi="Times New Roman" w:cs="Times New Roman"/>
          <w:b/>
          <w:sz w:val="32"/>
          <w:szCs w:val="32"/>
          <w:lang w:val="uk-UA"/>
        </w:rPr>
        <w:t>: повторити</w:t>
      </w:r>
      <w:r w:rsidR="0067039B"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матеріал теми.</w:t>
      </w: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27C3"/>
    <w:multiLevelType w:val="hybridMultilevel"/>
    <w:tmpl w:val="85A23B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24AC"/>
    <w:rsid w:val="000619C7"/>
    <w:rsid w:val="00095768"/>
    <w:rsid w:val="000C6511"/>
    <w:rsid w:val="000E5624"/>
    <w:rsid w:val="00133ACF"/>
    <w:rsid w:val="00171481"/>
    <w:rsid w:val="0017632A"/>
    <w:rsid w:val="001B3FEE"/>
    <w:rsid w:val="001D5ECA"/>
    <w:rsid w:val="00200C34"/>
    <w:rsid w:val="0020275C"/>
    <w:rsid w:val="0020359B"/>
    <w:rsid w:val="002140CD"/>
    <w:rsid w:val="00290760"/>
    <w:rsid w:val="002973CA"/>
    <w:rsid w:val="002A5A23"/>
    <w:rsid w:val="00341977"/>
    <w:rsid w:val="0034570E"/>
    <w:rsid w:val="003470B7"/>
    <w:rsid w:val="00355B0A"/>
    <w:rsid w:val="003779CA"/>
    <w:rsid w:val="004144F5"/>
    <w:rsid w:val="0043033B"/>
    <w:rsid w:val="00461789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5F736A"/>
    <w:rsid w:val="0060545E"/>
    <w:rsid w:val="006370F4"/>
    <w:rsid w:val="00642FC0"/>
    <w:rsid w:val="0067039B"/>
    <w:rsid w:val="00692A88"/>
    <w:rsid w:val="006E2C89"/>
    <w:rsid w:val="007257BD"/>
    <w:rsid w:val="0077719D"/>
    <w:rsid w:val="007D4F65"/>
    <w:rsid w:val="007E0532"/>
    <w:rsid w:val="00812FE8"/>
    <w:rsid w:val="008E6DF5"/>
    <w:rsid w:val="00935EE5"/>
    <w:rsid w:val="00972D60"/>
    <w:rsid w:val="009733D6"/>
    <w:rsid w:val="00993EBB"/>
    <w:rsid w:val="00A13892"/>
    <w:rsid w:val="00A50211"/>
    <w:rsid w:val="00A65D19"/>
    <w:rsid w:val="00A86A00"/>
    <w:rsid w:val="00AA2FAF"/>
    <w:rsid w:val="00B61F79"/>
    <w:rsid w:val="00C145A9"/>
    <w:rsid w:val="00C24616"/>
    <w:rsid w:val="00C26E2E"/>
    <w:rsid w:val="00C72944"/>
    <w:rsid w:val="00C82128"/>
    <w:rsid w:val="00CC283C"/>
    <w:rsid w:val="00CC6730"/>
    <w:rsid w:val="00CD5602"/>
    <w:rsid w:val="00D608EE"/>
    <w:rsid w:val="00D87014"/>
    <w:rsid w:val="00D93522"/>
    <w:rsid w:val="00DC0B8D"/>
    <w:rsid w:val="00DC0EEE"/>
    <w:rsid w:val="00DE1428"/>
    <w:rsid w:val="00F30FC5"/>
    <w:rsid w:val="00F51E81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79</cp:revision>
  <dcterms:created xsi:type="dcterms:W3CDTF">2022-01-19T09:54:00Z</dcterms:created>
  <dcterms:modified xsi:type="dcterms:W3CDTF">2022-11-08T18:20:00Z</dcterms:modified>
</cp:coreProperties>
</file>