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B53" w:rsidRDefault="00487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B4886" w:rsidRDefault="00F533C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17</w:t>
      </w:r>
      <w:r w:rsidR="00AA5491">
        <w:rPr>
          <w:rFonts w:ascii="Times New Roman" w:hAnsi="Times New Roman" w:cs="Times New Roman"/>
          <w:sz w:val="28"/>
          <w:szCs w:val="28"/>
          <w:lang w:val="uk-UA"/>
        </w:rPr>
        <w:t>.10</w:t>
      </w:r>
      <w:r w:rsidR="008E6DF5">
        <w:rPr>
          <w:rFonts w:ascii="Times New Roman" w:hAnsi="Times New Roman" w:cs="Times New Roman"/>
          <w:sz w:val="28"/>
          <w:szCs w:val="28"/>
          <w:lang w:val="uk-UA"/>
        </w:rPr>
        <w:t>.22.</w:t>
      </w:r>
    </w:p>
    <w:p w:rsidR="008E6DF5" w:rsidRDefault="0033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6F156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424FB">
        <w:rPr>
          <w:rFonts w:ascii="Times New Roman" w:hAnsi="Times New Roman" w:cs="Times New Roman"/>
          <w:sz w:val="28"/>
          <w:szCs w:val="28"/>
          <w:lang w:val="uk-UA"/>
        </w:rPr>
        <w:t>А</w:t>
      </w:r>
      <w:bookmarkStart w:id="0" w:name="_GoBack"/>
      <w:bookmarkEnd w:id="0"/>
      <w:r w:rsidR="00687E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1405">
        <w:rPr>
          <w:rFonts w:ascii="Times New Roman" w:hAnsi="Times New Roman" w:cs="Times New Roman"/>
          <w:sz w:val="28"/>
          <w:szCs w:val="28"/>
          <w:lang w:val="uk-UA"/>
        </w:rPr>
        <w:t>кл</w:t>
      </w:r>
      <w:proofErr w:type="spellEnd"/>
      <w:r w:rsidR="00F514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23154" w:rsidRDefault="00D2315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Всесвітня історія</w:t>
      </w:r>
    </w:p>
    <w:p w:rsidR="008E6DF5" w:rsidRDefault="008E6D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Рзаєва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Н.О.</w:t>
      </w:r>
    </w:p>
    <w:p w:rsidR="00692A88" w:rsidRPr="00387422" w:rsidRDefault="003470B7" w:rsidP="00837CBA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47D60">
        <w:rPr>
          <w:rFonts w:ascii="Times New Roman" w:hAnsi="Times New Roman" w:cs="Times New Roman"/>
          <w:b/>
          <w:sz w:val="32"/>
          <w:szCs w:val="32"/>
          <w:lang w:val="uk-UA"/>
        </w:rPr>
        <w:t>Т</w:t>
      </w:r>
      <w:r w:rsidR="00692A88" w:rsidRPr="00147D60">
        <w:rPr>
          <w:rFonts w:ascii="Times New Roman" w:hAnsi="Times New Roman" w:cs="Times New Roman"/>
          <w:b/>
          <w:sz w:val="32"/>
          <w:szCs w:val="32"/>
          <w:lang w:val="uk-UA"/>
        </w:rPr>
        <w:t>ема:</w:t>
      </w:r>
      <w:r w:rsidR="00692A88" w:rsidRPr="00966367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F533CF">
        <w:rPr>
          <w:rFonts w:ascii="Times New Roman" w:hAnsi="Times New Roman" w:cs="Times New Roman"/>
          <w:b/>
          <w:sz w:val="36"/>
          <w:szCs w:val="36"/>
          <w:lang w:val="uk-UA"/>
        </w:rPr>
        <w:t>Англія в 16 ст.</w:t>
      </w:r>
    </w:p>
    <w:p w:rsidR="00F533CF" w:rsidRDefault="00DB4C7E" w:rsidP="00A25B0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47D60">
        <w:rPr>
          <w:rFonts w:ascii="Times New Roman" w:hAnsi="Times New Roman" w:cs="Times New Roman"/>
          <w:b/>
          <w:sz w:val="28"/>
          <w:szCs w:val="28"/>
          <w:lang w:val="uk-UA"/>
        </w:rPr>
        <w:t>Мета уроку</w:t>
      </w:r>
      <w:r w:rsidR="00A25B0F" w:rsidRPr="00FC255D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582257" w:rsidRPr="00FC25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74FD" w:rsidRPr="004874FD">
        <w:rPr>
          <w:rFonts w:ascii="Times New Roman" w:hAnsi="Times New Roman" w:cs="Times New Roman"/>
          <w:sz w:val="28"/>
          <w:szCs w:val="28"/>
          <w:lang w:val="uk-UA"/>
        </w:rPr>
        <w:t>з’ясувати характер змін, що відбувалися в Англії, пояснити особливості створення англіканської церкви; розвивати в учнів уміння критично аналізувати історичні події; виховувати толерантне ставлення до будь-яких релігій.</w:t>
      </w:r>
    </w:p>
    <w:p w:rsidR="00F402A5" w:rsidRPr="006F4E1C" w:rsidRDefault="00F533CF" w:rsidP="00A25B0F">
      <w:pPr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435649" w:rsidRPr="00687EB3">
        <w:rPr>
          <w:rFonts w:ascii="Times New Roman" w:hAnsi="Times New Roman" w:cs="Times New Roman"/>
          <w:b/>
          <w:sz w:val="28"/>
          <w:szCs w:val="28"/>
          <w:lang w:val="uk-UA"/>
        </w:rPr>
        <w:t>Перегляньте відео:</w:t>
      </w:r>
      <w:r w:rsidR="00334C4D" w:rsidRPr="00553141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5" w:history="1">
        <w:r w:rsidR="006F4E1C" w:rsidRPr="00A2691B">
          <w:rPr>
            <w:rStyle w:val="a4"/>
            <w:rFonts w:ascii="Times New Roman" w:hAnsi="Times New Roman" w:cs="Times New Roman"/>
            <w:b/>
            <w:sz w:val="28"/>
            <w:szCs w:val="28"/>
          </w:rPr>
          <w:t>https://youtu.be/wR91QYlAvJc</w:t>
        </w:r>
      </w:hyperlink>
      <w:r w:rsidR="006F4E1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453A4C" w:rsidRDefault="00453A4C" w:rsidP="00453A4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533CF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325120</wp:posOffset>
            </wp:positionV>
            <wp:extent cx="7515225" cy="3990975"/>
            <wp:effectExtent l="0" t="0" r="9525" b="9525"/>
            <wp:wrapTight wrapText="bothSides">
              <wp:wrapPolygon edited="0">
                <wp:start x="0" y="0"/>
                <wp:lineTo x="0" y="21548"/>
                <wp:lineTo x="21573" y="21548"/>
                <wp:lineTo x="2157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3CF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F402A5" w:rsidRPr="00F533C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Опрацюйте опорний конспект: </w:t>
      </w:r>
    </w:p>
    <w:p w:rsidR="00453A4C" w:rsidRDefault="00453A4C" w:rsidP="00453A4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3A4C">
        <w:rPr>
          <w:rFonts w:ascii="Times New Roman" w:hAnsi="Times New Roman" w:cs="Times New Roman"/>
          <w:sz w:val="28"/>
          <w:szCs w:val="28"/>
          <w:lang w:val="uk-UA"/>
        </w:rPr>
        <w:t xml:space="preserve">На початку XVI ст. в сільському господарстві Англії відбулися значні зміни. Із появою мануфактур як в Англії, так і за її межами зріс попит на англійську вовну. Багато землевласників захопилися розведенням </w:t>
      </w:r>
      <w:proofErr w:type="spellStart"/>
      <w:r w:rsidRPr="00453A4C">
        <w:rPr>
          <w:rFonts w:ascii="Times New Roman" w:hAnsi="Times New Roman" w:cs="Times New Roman"/>
          <w:sz w:val="28"/>
          <w:szCs w:val="28"/>
          <w:lang w:val="uk-UA"/>
        </w:rPr>
        <w:t>овець</w:t>
      </w:r>
      <w:proofErr w:type="spellEnd"/>
      <w:r w:rsidRPr="00453A4C">
        <w:rPr>
          <w:rFonts w:ascii="Times New Roman" w:hAnsi="Times New Roman" w:cs="Times New Roman"/>
          <w:sz w:val="28"/>
          <w:szCs w:val="28"/>
          <w:lang w:val="uk-UA"/>
        </w:rPr>
        <w:t>. Цей процес мав далекосяжні наслідки для розвитку Англії. Вовна перетворилася на головне багатство країни.</w:t>
      </w:r>
    </w:p>
    <w:p w:rsidR="006F4E1C" w:rsidRPr="006F4E1C" w:rsidRDefault="006F4E1C" w:rsidP="006F4E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F4E1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Реформація в Англії</w:t>
      </w:r>
      <w:r w:rsidRPr="006F4E1C">
        <w:rPr>
          <w:rFonts w:ascii="Times New Roman" w:hAnsi="Times New Roman" w:cs="Times New Roman"/>
          <w:sz w:val="28"/>
          <w:szCs w:val="28"/>
          <w:lang w:val="uk-UA"/>
        </w:rPr>
        <w:t xml:space="preserve"> розпочалася за правління Генріха VIII </w:t>
      </w:r>
      <w:proofErr w:type="spellStart"/>
      <w:r w:rsidRPr="006F4E1C">
        <w:rPr>
          <w:rFonts w:ascii="Times New Roman" w:hAnsi="Times New Roman" w:cs="Times New Roman"/>
          <w:sz w:val="28"/>
          <w:szCs w:val="28"/>
          <w:lang w:val="uk-UA"/>
        </w:rPr>
        <w:t>Тюдора</w:t>
      </w:r>
      <w:proofErr w:type="spellEnd"/>
      <w:r w:rsidRPr="006F4E1C">
        <w:rPr>
          <w:rFonts w:ascii="Times New Roman" w:hAnsi="Times New Roman" w:cs="Times New Roman"/>
          <w:sz w:val="28"/>
          <w:szCs w:val="28"/>
          <w:lang w:val="uk-UA"/>
        </w:rPr>
        <w:t xml:space="preserve"> (1509-1547 рр.). Король підтримав реформацію тому, що був особисто зацікавлений у реформі церкви. Він вирішив розлучитися зі своєю першою дружиною (загалом він одружувався шість разів) Катериною Араґонською і взяти шлюб з придворною красунею Анною </w:t>
      </w:r>
      <w:proofErr w:type="spellStart"/>
      <w:r w:rsidRPr="006F4E1C">
        <w:rPr>
          <w:rFonts w:ascii="Times New Roman" w:hAnsi="Times New Roman" w:cs="Times New Roman"/>
          <w:sz w:val="28"/>
          <w:szCs w:val="28"/>
          <w:lang w:val="uk-UA"/>
        </w:rPr>
        <w:t>Болейн</w:t>
      </w:r>
      <w:proofErr w:type="spellEnd"/>
      <w:r w:rsidRPr="006F4E1C">
        <w:rPr>
          <w:rFonts w:ascii="Times New Roman" w:hAnsi="Times New Roman" w:cs="Times New Roman"/>
          <w:sz w:val="28"/>
          <w:szCs w:val="28"/>
          <w:lang w:val="uk-UA"/>
        </w:rPr>
        <w:t xml:space="preserve">. Папа Римський у розлученні відмовив. Тоді Генріх VIII пішов на розрив з Римом. У 1534 р. було прийнято "Акт про </w:t>
      </w:r>
      <w:proofErr w:type="spellStart"/>
      <w:r w:rsidRPr="006F4E1C">
        <w:rPr>
          <w:rFonts w:ascii="Times New Roman" w:hAnsi="Times New Roman" w:cs="Times New Roman"/>
          <w:sz w:val="28"/>
          <w:szCs w:val="28"/>
          <w:lang w:val="uk-UA"/>
        </w:rPr>
        <w:t>супрематію</w:t>
      </w:r>
      <w:proofErr w:type="spellEnd"/>
      <w:r w:rsidRPr="006F4E1C">
        <w:rPr>
          <w:rFonts w:ascii="Times New Roman" w:hAnsi="Times New Roman" w:cs="Times New Roman"/>
          <w:sz w:val="28"/>
          <w:szCs w:val="28"/>
          <w:lang w:val="uk-UA"/>
        </w:rPr>
        <w:t>", за яким англійську церкву, виведену з-під зверхності папи Римського, очолив король. Генріх VIII безперешкодно оформив розлучення. Так в Англії "зверху", за наполяганням короля, розпочалася Реформація.</w:t>
      </w:r>
    </w:p>
    <w:p w:rsidR="006F4E1C" w:rsidRDefault="006F4E1C" w:rsidP="006F4E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F4E1C">
        <w:rPr>
          <w:rFonts w:ascii="Times New Roman" w:hAnsi="Times New Roman" w:cs="Times New Roman"/>
          <w:sz w:val="28"/>
          <w:szCs w:val="28"/>
          <w:lang w:val="uk-UA"/>
        </w:rPr>
        <w:t xml:space="preserve">Другу половину XVI ст. в історії Англії називають "єлизаветинською епохою". Донька Анни </w:t>
      </w:r>
      <w:proofErr w:type="spellStart"/>
      <w:r w:rsidRPr="006F4E1C">
        <w:rPr>
          <w:rFonts w:ascii="Times New Roman" w:hAnsi="Times New Roman" w:cs="Times New Roman"/>
          <w:sz w:val="28"/>
          <w:szCs w:val="28"/>
          <w:lang w:val="uk-UA"/>
        </w:rPr>
        <w:t>Болейн</w:t>
      </w:r>
      <w:proofErr w:type="spellEnd"/>
      <w:r w:rsidRPr="006F4E1C">
        <w:rPr>
          <w:rFonts w:ascii="Times New Roman" w:hAnsi="Times New Roman" w:cs="Times New Roman"/>
          <w:sz w:val="28"/>
          <w:szCs w:val="28"/>
          <w:lang w:val="uk-UA"/>
        </w:rPr>
        <w:t xml:space="preserve"> і Генріха VIII Єлизавета І (1558-1603 рр.) завершила формування англіканської церкви. За її правління остаточно перетворилася на англійську колонію Ірландія.</w:t>
      </w:r>
    </w:p>
    <w:p w:rsidR="00453A4C" w:rsidRPr="00453A4C" w:rsidRDefault="00453A4C" w:rsidP="00453A4C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53A4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Запишіть терміни в зошит</w:t>
      </w:r>
    </w:p>
    <w:p w:rsidR="00F533CF" w:rsidRDefault="00453A4C" w:rsidP="00453A4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3A4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Акціонерна компанія</w:t>
      </w:r>
      <w:r w:rsidRPr="00453A4C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453A4C">
        <w:rPr>
          <w:rFonts w:ascii="Times New Roman" w:hAnsi="Times New Roman" w:cs="Times New Roman"/>
          <w:sz w:val="28"/>
          <w:szCs w:val="28"/>
          <w:lang w:val="uk-UA"/>
        </w:rPr>
        <w:t>— колективне товариство, що об'єднує індивідуальні капітали пайовиків-акціонерів.</w:t>
      </w:r>
    </w:p>
    <w:p w:rsidR="004874FD" w:rsidRDefault="00453A4C" w:rsidP="00F533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3A4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Аграрна революція</w:t>
      </w:r>
      <w:r w:rsidRPr="00453A4C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453A4C">
        <w:rPr>
          <w:rFonts w:ascii="Times New Roman" w:hAnsi="Times New Roman" w:cs="Times New Roman"/>
          <w:sz w:val="28"/>
          <w:szCs w:val="28"/>
          <w:lang w:val="uk-UA"/>
        </w:rPr>
        <w:t>— зміни в сільському господарстві, основним результатом яких є встановлення капіталістичних ринкових відносин.</w:t>
      </w:r>
    </w:p>
    <w:p w:rsidR="004874FD" w:rsidRDefault="00453A4C" w:rsidP="00F533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3A4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Огороджування </w:t>
      </w:r>
      <w:r w:rsidRPr="00453A4C">
        <w:rPr>
          <w:rFonts w:ascii="Times New Roman" w:hAnsi="Times New Roman" w:cs="Times New Roman"/>
          <w:sz w:val="28"/>
          <w:szCs w:val="28"/>
          <w:lang w:val="uk-UA"/>
        </w:rPr>
        <w:t>— насильниць</w:t>
      </w:r>
      <w:r w:rsidR="004874FD">
        <w:rPr>
          <w:rFonts w:ascii="Times New Roman" w:hAnsi="Times New Roman" w:cs="Times New Roman"/>
          <w:sz w:val="28"/>
          <w:szCs w:val="28"/>
          <w:lang w:val="uk-UA"/>
        </w:rPr>
        <w:t xml:space="preserve">ке позбавлення селян землі, яку  </w:t>
      </w:r>
      <w:r w:rsidRPr="00453A4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874FD">
        <w:rPr>
          <w:rFonts w:ascii="Times New Roman" w:hAnsi="Times New Roman" w:cs="Times New Roman"/>
          <w:sz w:val="28"/>
          <w:szCs w:val="28"/>
          <w:lang w:val="uk-UA"/>
        </w:rPr>
        <w:t>емлевласники потім огороджували.</w:t>
      </w:r>
    </w:p>
    <w:p w:rsidR="00453A4C" w:rsidRDefault="004874FD" w:rsidP="00F533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874FD">
        <w:rPr>
          <w:b/>
          <w:noProof/>
          <w:color w:val="FF0000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262889</wp:posOffset>
            </wp:positionV>
            <wp:extent cx="665480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18" y="21538"/>
                <wp:lineTo x="2151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039" cy="3324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A4C" w:rsidRPr="00453A4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Біржа </w:t>
      </w:r>
      <w:r w:rsidR="00453A4C" w:rsidRPr="00453A4C">
        <w:rPr>
          <w:rFonts w:ascii="Times New Roman" w:hAnsi="Times New Roman" w:cs="Times New Roman"/>
          <w:sz w:val="28"/>
          <w:szCs w:val="28"/>
          <w:lang w:val="uk-UA"/>
        </w:rPr>
        <w:t>— місце, де здійснюю</w:t>
      </w:r>
      <w:r w:rsidR="00453A4C">
        <w:rPr>
          <w:rFonts w:ascii="Times New Roman" w:hAnsi="Times New Roman" w:cs="Times New Roman"/>
          <w:sz w:val="28"/>
          <w:szCs w:val="28"/>
          <w:lang w:val="uk-UA"/>
        </w:rPr>
        <w:t>ться різні торговельні операції.</w:t>
      </w:r>
    </w:p>
    <w:p w:rsidR="004874FD" w:rsidRPr="004874FD" w:rsidRDefault="004874FD" w:rsidP="00F533CF">
      <w:pP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4874F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Складіть таблицю в зошиті</w:t>
      </w:r>
    </w:p>
    <w:p w:rsidR="004874FD" w:rsidRPr="00453A4C" w:rsidRDefault="004874FD" w:rsidP="00F533C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53A4C" w:rsidRDefault="00453A4C" w:rsidP="00F533CF">
      <w:pPr>
        <w:rPr>
          <w:b/>
          <w:color w:val="FF0000"/>
          <w:sz w:val="28"/>
          <w:szCs w:val="28"/>
          <w:lang w:val="uk-UA"/>
        </w:rPr>
      </w:pPr>
    </w:p>
    <w:p w:rsidR="00F533CF" w:rsidRDefault="00F533CF" w:rsidP="00F533CF">
      <w:pPr>
        <w:rPr>
          <w:b/>
          <w:color w:val="FF0000"/>
          <w:sz w:val="28"/>
          <w:szCs w:val="28"/>
          <w:lang w:val="uk-UA"/>
        </w:rPr>
      </w:pPr>
    </w:p>
    <w:p w:rsidR="00453A4C" w:rsidRPr="00453A4C" w:rsidRDefault="006F4E1C" w:rsidP="00F533CF">
      <w:pPr>
        <w:rPr>
          <w:b/>
          <w:color w:val="FF0000"/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4083685</wp:posOffset>
            </wp:positionV>
            <wp:extent cx="779145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47" y="21544"/>
                <wp:lineTo x="2154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A4C" w:rsidRPr="00453A4C">
        <w:rPr>
          <w:b/>
          <w:noProof/>
          <w:color w:val="FF0000"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754380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33CF" w:rsidRPr="00F533CF" w:rsidRDefault="00F533CF" w:rsidP="00F533CF">
      <w:pPr>
        <w:rPr>
          <w:sz w:val="28"/>
          <w:szCs w:val="28"/>
          <w:lang w:val="uk-UA"/>
        </w:rPr>
      </w:pPr>
    </w:p>
    <w:p w:rsidR="006F4E1C" w:rsidRDefault="006F4E1C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F4E1C" w:rsidRDefault="006F4E1C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26EA4E2">
            <wp:extent cx="6003949" cy="4095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44" cy="4113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4E1C" w:rsidRDefault="006F4E1C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F4E1C" w:rsidRDefault="006F4E1C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5B0F" w:rsidRPr="006F4E1C" w:rsidRDefault="00F533CF" w:rsidP="00A25B0F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="00A25B0F" w:rsidRPr="00A25B0F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  <w:r w:rsidR="00553141" w:rsidRPr="006F4E1C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 </w:t>
      </w:r>
      <w:r w:rsidRPr="006F4E1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прочитати пар.14</w:t>
      </w:r>
      <w:r w:rsidR="00A25B0F" w:rsidRPr="006F4E1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. </w:t>
      </w:r>
      <w:r w:rsidR="006F4E1C" w:rsidRPr="006F4E1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Запишіть видатних правителів Англії та їхні реформи.</w:t>
      </w:r>
    </w:p>
    <w:p w:rsidR="006F4E1C" w:rsidRPr="006F4E1C" w:rsidRDefault="006F4E1C" w:rsidP="00A25B0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1700" w:rsidRPr="00CD6511" w:rsidRDefault="006D1700" w:rsidP="006D1700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Завдання надсилайте на освітню платформу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Human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,                                 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вайбер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0</w:t>
      </w:r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97-880-70-81, або на </w:t>
      </w:r>
      <w:proofErr w:type="spellStart"/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ел</w:t>
      </w:r>
      <w:proofErr w:type="spellEnd"/>
      <w:r w:rsidR="00C730D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. адресу </w:t>
      </w:r>
      <w:hyperlink r:id="rId11" w:history="1">
        <w:r w:rsidRPr="00CD6511">
          <w:rPr>
            <w:rStyle w:val="a4"/>
            <w:rFonts w:ascii="Times New Roman" w:hAnsi="Times New Roman" w:cs="Times New Roman"/>
            <w:b/>
            <w:color w:val="FF0000"/>
            <w:sz w:val="32"/>
            <w:szCs w:val="32"/>
            <w:lang w:val="uk-UA"/>
          </w:rPr>
          <w:t>nataliarzaeva5@gmail.com</w:t>
        </w:r>
      </w:hyperlink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 </w:t>
      </w:r>
    </w:p>
    <w:p w:rsidR="004F1C7D" w:rsidRPr="00CD6511" w:rsidRDefault="004F1C7D" w:rsidP="00837CBA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</w:p>
    <w:p w:rsidR="00D87014" w:rsidRPr="00966367" w:rsidRDefault="00D87014" w:rsidP="00837CBA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837CBA" w:rsidRPr="00837CBA" w:rsidRDefault="00837CBA" w:rsidP="00837C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837CBA" w:rsidRPr="00837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62951"/>
    <w:multiLevelType w:val="hybridMultilevel"/>
    <w:tmpl w:val="FEF804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547EB3"/>
    <w:multiLevelType w:val="hybridMultilevel"/>
    <w:tmpl w:val="A16410EA"/>
    <w:lvl w:ilvl="0" w:tplc="22C6594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206F2B"/>
    <w:multiLevelType w:val="hybridMultilevel"/>
    <w:tmpl w:val="6FD0F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1223B"/>
    <w:multiLevelType w:val="hybridMultilevel"/>
    <w:tmpl w:val="D5BC3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66418"/>
    <w:multiLevelType w:val="hybridMultilevel"/>
    <w:tmpl w:val="D4B02012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0560C1"/>
    <w:multiLevelType w:val="hybridMultilevel"/>
    <w:tmpl w:val="430208B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3A6B6A2F"/>
    <w:multiLevelType w:val="hybridMultilevel"/>
    <w:tmpl w:val="65F0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F4015"/>
    <w:multiLevelType w:val="hybridMultilevel"/>
    <w:tmpl w:val="2C504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670448"/>
    <w:multiLevelType w:val="hybridMultilevel"/>
    <w:tmpl w:val="99D4E642"/>
    <w:lvl w:ilvl="0" w:tplc="6EE0EB0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C5DC6"/>
    <w:multiLevelType w:val="hybridMultilevel"/>
    <w:tmpl w:val="896A1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ED1653"/>
    <w:multiLevelType w:val="hybridMultilevel"/>
    <w:tmpl w:val="EED856FC"/>
    <w:lvl w:ilvl="0" w:tplc="DF2A0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174C03"/>
    <w:multiLevelType w:val="hybridMultilevel"/>
    <w:tmpl w:val="C9CA0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07082"/>
    <w:multiLevelType w:val="hybridMultilevel"/>
    <w:tmpl w:val="D1A2B8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E9D34E9"/>
    <w:multiLevelType w:val="hybridMultilevel"/>
    <w:tmpl w:val="EEAA804E"/>
    <w:lvl w:ilvl="0" w:tplc="B65EC0F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084E5D"/>
    <w:multiLevelType w:val="hybridMultilevel"/>
    <w:tmpl w:val="77404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3"/>
  </w:num>
  <w:num w:numId="4">
    <w:abstractNumId w:val="7"/>
  </w:num>
  <w:num w:numId="5">
    <w:abstractNumId w:val="2"/>
  </w:num>
  <w:num w:numId="6">
    <w:abstractNumId w:val="4"/>
  </w:num>
  <w:num w:numId="7">
    <w:abstractNumId w:val="11"/>
  </w:num>
  <w:num w:numId="8">
    <w:abstractNumId w:val="1"/>
  </w:num>
  <w:num w:numId="9">
    <w:abstractNumId w:val="13"/>
  </w:num>
  <w:num w:numId="10">
    <w:abstractNumId w:val="6"/>
  </w:num>
  <w:num w:numId="11">
    <w:abstractNumId w:val="10"/>
  </w:num>
  <w:num w:numId="12">
    <w:abstractNumId w:val="8"/>
  </w:num>
  <w:num w:numId="13">
    <w:abstractNumId w:val="0"/>
  </w:num>
  <w:num w:numId="14">
    <w:abstractNumId w:val="5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2"/>
    <w:rsid w:val="000103DB"/>
    <w:rsid w:val="000211C5"/>
    <w:rsid w:val="00042DED"/>
    <w:rsid w:val="00052FAB"/>
    <w:rsid w:val="000A7F9B"/>
    <w:rsid w:val="000C10E6"/>
    <w:rsid w:val="000C23FF"/>
    <w:rsid w:val="00112315"/>
    <w:rsid w:val="00147D60"/>
    <w:rsid w:val="001510D9"/>
    <w:rsid w:val="00161322"/>
    <w:rsid w:val="00182211"/>
    <w:rsid w:val="001A7986"/>
    <w:rsid w:val="001C06B4"/>
    <w:rsid w:val="001D2567"/>
    <w:rsid w:val="00206273"/>
    <w:rsid w:val="002424FB"/>
    <w:rsid w:val="00291FA5"/>
    <w:rsid w:val="002B50A1"/>
    <w:rsid w:val="00305B96"/>
    <w:rsid w:val="00334C4D"/>
    <w:rsid w:val="00340DDE"/>
    <w:rsid w:val="003470B7"/>
    <w:rsid w:val="00350D70"/>
    <w:rsid w:val="00351F59"/>
    <w:rsid w:val="00387422"/>
    <w:rsid w:val="0043510F"/>
    <w:rsid w:val="00435649"/>
    <w:rsid w:val="00453A4C"/>
    <w:rsid w:val="004874FD"/>
    <w:rsid w:val="00487B53"/>
    <w:rsid w:val="004A150D"/>
    <w:rsid w:val="004A6A01"/>
    <w:rsid w:val="004F1C7D"/>
    <w:rsid w:val="00553141"/>
    <w:rsid w:val="0056469B"/>
    <w:rsid w:val="00582257"/>
    <w:rsid w:val="005B4886"/>
    <w:rsid w:val="005C5003"/>
    <w:rsid w:val="00687EB3"/>
    <w:rsid w:val="00692A88"/>
    <w:rsid w:val="006D1700"/>
    <w:rsid w:val="006F1564"/>
    <w:rsid w:val="006F4E1C"/>
    <w:rsid w:val="007176DC"/>
    <w:rsid w:val="00777503"/>
    <w:rsid w:val="007B3A2D"/>
    <w:rsid w:val="007C6E13"/>
    <w:rsid w:val="00837CBA"/>
    <w:rsid w:val="008720AC"/>
    <w:rsid w:val="008E6DF5"/>
    <w:rsid w:val="008F204F"/>
    <w:rsid w:val="008F31FF"/>
    <w:rsid w:val="00943293"/>
    <w:rsid w:val="00966367"/>
    <w:rsid w:val="00975E38"/>
    <w:rsid w:val="00A25B0F"/>
    <w:rsid w:val="00AA5491"/>
    <w:rsid w:val="00AB55CE"/>
    <w:rsid w:val="00B079C0"/>
    <w:rsid w:val="00B21604"/>
    <w:rsid w:val="00B21817"/>
    <w:rsid w:val="00B4441D"/>
    <w:rsid w:val="00B526C2"/>
    <w:rsid w:val="00B83D42"/>
    <w:rsid w:val="00BC064F"/>
    <w:rsid w:val="00C11995"/>
    <w:rsid w:val="00C221EC"/>
    <w:rsid w:val="00C37AA1"/>
    <w:rsid w:val="00C61CAF"/>
    <w:rsid w:val="00C730D5"/>
    <w:rsid w:val="00C76096"/>
    <w:rsid w:val="00CA3221"/>
    <w:rsid w:val="00CB760E"/>
    <w:rsid w:val="00CC592E"/>
    <w:rsid w:val="00CD6511"/>
    <w:rsid w:val="00CE1C54"/>
    <w:rsid w:val="00D04788"/>
    <w:rsid w:val="00D04B2D"/>
    <w:rsid w:val="00D23154"/>
    <w:rsid w:val="00D87014"/>
    <w:rsid w:val="00D93522"/>
    <w:rsid w:val="00DA231A"/>
    <w:rsid w:val="00DB4C7E"/>
    <w:rsid w:val="00E466A0"/>
    <w:rsid w:val="00E6554F"/>
    <w:rsid w:val="00E7168A"/>
    <w:rsid w:val="00EF4524"/>
    <w:rsid w:val="00F22257"/>
    <w:rsid w:val="00F350D0"/>
    <w:rsid w:val="00F402A5"/>
    <w:rsid w:val="00F46D6E"/>
    <w:rsid w:val="00F51405"/>
    <w:rsid w:val="00F533CF"/>
    <w:rsid w:val="00F55417"/>
    <w:rsid w:val="00F93B56"/>
    <w:rsid w:val="00FC255D"/>
    <w:rsid w:val="00FE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A92F2-497D-4C15-8007-8DA231C5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D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7014"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C61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5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nataliarzaeva5@gmail.com" TargetMode="External"/><Relationship Id="rId5" Type="http://schemas.openxmlformats.org/officeDocument/2006/relationships/hyperlink" Target="https://youtu.be/wR91QYlAvJ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130</cp:revision>
  <dcterms:created xsi:type="dcterms:W3CDTF">2022-01-19T09:54:00Z</dcterms:created>
  <dcterms:modified xsi:type="dcterms:W3CDTF">2022-10-16T17:13:00Z</dcterms:modified>
</cp:coreProperties>
</file>