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993E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26.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09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1D5E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93EBB">
        <w:rPr>
          <w:rFonts w:ascii="Times New Roman" w:hAnsi="Times New Roman" w:cs="Times New Roman"/>
          <w:sz w:val="28"/>
          <w:szCs w:val="28"/>
          <w:lang w:val="uk-UA"/>
        </w:rPr>
        <w:t>А-В</w:t>
      </w:r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</w:t>
      </w:r>
      <w:r w:rsidR="001D5ECA">
        <w:rPr>
          <w:rFonts w:ascii="Times New Roman" w:hAnsi="Times New Roman" w:cs="Times New Roman"/>
          <w:b/>
          <w:sz w:val="28"/>
          <w:szCs w:val="28"/>
          <w:lang w:val="uk-UA"/>
        </w:rPr>
        <w:t>мою «Великі географічні відкриття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еми «Великі географічні відкриття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Pr="0067039B" w:rsidRDefault="0067039B" w:rsidP="006703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Пройдіть онлайн-тестування.</w:t>
      </w:r>
    </w:p>
    <w:p w:rsidR="0067039B" w:rsidRPr="0067039B" w:rsidRDefault="0067039B" w:rsidP="006703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Вказуйте власне прізвище.</w:t>
      </w:r>
    </w:p>
    <w:p w:rsidR="0067039B" w:rsidRDefault="00993EBB" w:rsidP="001D5EC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Час виконання до 18.00 28</w:t>
      </w:r>
      <w:r w:rsidR="001D5ECA" w:rsidRPr="001D5E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вересня.</w:t>
      </w:r>
    </w:p>
    <w:p w:rsidR="00993EBB" w:rsidRDefault="00993EBB" w:rsidP="00993EB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93EBB" w:rsidRDefault="00993EBB" w:rsidP="00993EB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93EBB" w:rsidRDefault="00993EBB" w:rsidP="00993EB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B877AA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https://naurok.com.ua/test/join?gamecode=2601437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1D5ECA" w:rsidRDefault="001D5ECA" w:rsidP="001D5ECA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545E" w:rsidRPr="00993EBB" w:rsidRDefault="00D87014" w:rsidP="00993EB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 w:rsidRPr="00993EBB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993EBB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993EBB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993EB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B3FEE"/>
    <w:rsid w:val="001D5ECA"/>
    <w:rsid w:val="0020275C"/>
    <w:rsid w:val="0020359B"/>
    <w:rsid w:val="00290760"/>
    <w:rsid w:val="002A5A23"/>
    <w:rsid w:val="00341977"/>
    <w:rsid w:val="0034570E"/>
    <w:rsid w:val="003470B7"/>
    <w:rsid w:val="00355B0A"/>
    <w:rsid w:val="004144F5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993EBB"/>
    <w:rsid w:val="00A13892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CD5602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26014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2022-01-19T09:54:00Z</dcterms:created>
  <dcterms:modified xsi:type="dcterms:W3CDTF">2022-09-24T14:57:00Z</dcterms:modified>
</cp:coreProperties>
</file>