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24F76" w14:textId="4AF996A3" w:rsidR="000E4ED0" w:rsidRPr="000E4ED0" w:rsidRDefault="000E4ED0" w:rsidP="000E4ED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4ED0">
        <w:rPr>
          <w:rFonts w:ascii="Times New Roman" w:eastAsia="Calibri" w:hAnsi="Times New Roman" w:cs="Times New Roman"/>
          <w:sz w:val="28"/>
          <w:szCs w:val="28"/>
        </w:rPr>
        <w:t>Дата 0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0E4ED0">
        <w:rPr>
          <w:rFonts w:ascii="Times New Roman" w:eastAsia="Calibri" w:hAnsi="Times New Roman" w:cs="Times New Roman"/>
          <w:sz w:val="28"/>
          <w:szCs w:val="28"/>
        </w:rPr>
        <w:t>.02.2022 р.</w:t>
      </w:r>
    </w:p>
    <w:p w14:paraId="255F6166" w14:textId="45B3CF2C" w:rsidR="000E4ED0" w:rsidRPr="000E4ED0" w:rsidRDefault="000E4ED0" w:rsidP="000E4ED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4ED0">
        <w:rPr>
          <w:rFonts w:ascii="Times New Roman" w:eastAsia="Calibri" w:hAnsi="Times New Roman" w:cs="Times New Roman"/>
          <w:sz w:val="28"/>
          <w:szCs w:val="28"/>
        </w:rPr>
        <w:t xml:space="preserve">Клас 8 – </w:t>
      </w:r>
      <w:r>
        <w:rPr>
          <w:rFonts w:ascii="Times New Roman" w:eastAsia="Calibri" w:hAnsi="Times New Roman" w:cs="Times New Roman"/>
          <w:sz w:val="28"/>
          <w:szCs w:val="28"/>
        </w:rPr>
        <w:t>В..</w:t>
      </w:r>
    </w:p>
    <w:p w14:paraId="57283F86" w14:textId="77777777" w:rsidR="000E4ED0" w:rsidRPr="000E4ED0" w:rsidRDefault="000E4ED0" w:rsidP="000E4ED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4ED0">
        <w:rPr>
          <w:rFonts w:ascii="Times New Roman" w:eastAsia="Calibri" w:hAnsi="Times New Roman" w:cs="Times New Roman"/>
          <w:sz w:val="28"/>
          <w:szCs w:val="28"/>
        </w:rPr>
        <w:t>Географія.</w:t>
      </w:r>
    </w:p>
    <w:p w14:paraId="3E19DDBC" w14:textId="77777777" w:rsidR="000E4ED0" w:rsidRPr="000E4ED0" w:rsidRDefault="000E4ED0" w:rsidP="000E4ED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E4ED0">
        <w:rPr>
          <w:rFonts w:ascii="Times New Roman" w:eastAsia="Calibri" w:hAnsi="Times New Roman" w:cs="Times New Roman"/>
          <w:sz w:val="28"/>
          <w:szCs w:val="28"/>
        </w:rPr>
        <w:t>Печеневська</w:t>
      </w:r>
      <w:proofErr w:type="spellEnd"/>
      <w:r w:rsidRPr="000E4ED0">
        <w:rPr>
          <w:rFonts w:ascii="Times New Roman" w:eastAsia="Calibri" w:hAnsi="Times New Roman" w:cs="Times New Roman"/>
          <w:sz w:val="28"/>
          <w:szCs w:val="28"/>
        </w:rPr>
        <w:t xml:space="preserve"> Н.М.</w:t>
      </w:r>
    </w:p>
    <w:p w14:paraId="015C37EA" w14:textId="77777777" w:rsidR="000E4ED0" w:rsidRPr="000E4ED0" w:rsidRDefault="000E4ED0" w:rsidP="000E4ED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D9AB7A" w14:textId="77777777" w:rsidR="000E4ED0" w:rsidRPr="000E4ED0" w:rsidRDefault="000E4ED0" w:rsidP="000E4ED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4ED0">
        <w:rPr>
          <w:rFonts w:ascii="Times New Roman" w:eastAsia="Calibri" w:hAnsi="Times New Roman" w:cs="Times New Roman"/>
          <w:b/>
          <w:sz w:val="28"/>
          <w:szCs w:val="28"/>
        </w:rPr>
        <w:t>Тема уроку</w:t>
      </w:r>
      <w:r w:rsidRPr="000E4ED0">
        <w:rPr>
          <w:rFonts w:ascii="Times New Roman" w:eastAsia="Calibri" w:hAnsi="Times New Roman" w:cs="Times New Roman"/>
          <w:sz w:val="28"/>
          <w:szCs w:val="28"/>
        </w:rPr>
        <w:t>.</w:t>
      </w:r>
      <w:r w:rsidRPr="000E4ED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E4ED0">
        <w:rPr>
          <w:rFonts w:ascii="Times New Roman" w:eastAsia="Calibri" w:hAnsi="Times New Roman" w:cs="Times New Roman"/>
          <w:sz w:val="28"/>
          <w:szCs w:val="28"/>
        </w:rPr>
        <w:t>Степова природна зона України.</w:t>
      </w:r>
    </w:p>
    <w:p w14:paraId="3E944C40" w14:textId="77777777" w:rsidR="000E4ED0" w:rsidRPr="000E4ED0" w:rsidRDefault="000E4ED0" w:rsidP="000E4ED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4ED0">
        <w:rPr>
          <w:rFonts w:ascii="Times New Roman" w:eastAsia="Calibri" w:hAnsi="Times New Roman" w:cs="Times New Roman"/>
          <w:b/>
          <w:sz w:val="28"/>
          <w:szCs w:val="28"/>
        </w:rPr>
        <w:t>Мета уроку</w:t>
      </w:r>
      <w:r w:rsidRPr="000E4ED0">
        <w:rPr>
          <w:rFonts w:ascii="Times New Roman" w:eastAsia="Calibri" w:hAnsi="Times New Roman" w:cs="Times New Roman"/>
          <w:sz w:val="28"/>
          <w:szCs w:val="28"/>
        </w:rPr>
        <w:t>:</w:t>
      </w:r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поглибити  та  систематизувати  знання  учнів  про  особливості  природних  зон  України; ознайомити  школярів  з  географічним  положенням, природними  умовами  та  ресурсами  зони  степу.</w:t>
      </w:r>
    </w:p>
    <w:p w14:paraId="5A3E0BE4" w14:textId="77777777" w:rsidR="000E4ED0" w:rsidRPr="000E4ED0" w:rsidRDefault="000E4ED0" w:rsidP="000E4ED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E4ED0">
        <w:rPr>
          <w:rFonts w:ascii="Times New Roman" w:eastAsia="Calibri" w:hAnsi="Times New Roman" w:cs="Times New Roman"/>
          <w:b/>
          <w:sz w:val="28"/>
          <w:szCs w:val="28"/>
        </w:rPr>
        <w:t>Опорний конспект для учнів</w:t>
      </w:r>
    </w:p>
    <w:p w14:paraId="195AFF19" w14:textId="77777777" w:rsidR="000E4ED0" w:rsidRPr="000E4ED0" w:rsidRDefault="000E4ED0" w:rsidP="000E4ED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>Степ є найбільшим зональним природним комплексом, займає 40 % площі України. Простягається від межі лісостепу (</w:t>
      </w:r>
      <w:proofErr w:type="spellStart"/>
      <w:r w:rsidRPr="000E4ED0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>Подільськ</w:t>
      </w:r>
      <w:proofErr w:type="spellEnd"/>
      <w:r w:rsidRPr="000E4ED0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 xml:space="preserve"> – Кіровоград – </w:t>
      </w:r>
      <w:proofErr w:type="spellStart"/>
      <w:r w:rsidRPr="000E4ED0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>Красноград</w:t>
      </w:r>
      <w:proofErr w:type="spellEnd"/>
      <w:r w:rsidRPr="000E4ED0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 xml:space="preserve"> - Куп’янськ) до узбережжя Чорного та Азовського морів, північ Кримського півострова</w:t>
      </w: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52F930AE" w14:textId="77777777" w:rsidR="000E4ED0" w:rsidRPr="000E4ED0" w:rsidRDefault="000E4ED0" w:rsidP="000E4ED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 xml:space="preserve">Степова зона знаходиться на півдні України, простягаючись від Дунаю до відрогів </w:t>
      </w:r>
      <w:proofErr w:type="spellStart"/>
      <w:r w:rsidRPr="000E4ED0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>Середньоруської</w:t>
      </w:r>
      <w:proofErr w:type="spellEnd"/>
      <w:r w:rsidRPr="000E4ED0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 xml:space="preserve"> височини більш ніж на 1000 км, витягнута з півночі на південь на 500 км.</w:t>
      </w:r>
    </w:p>
    <w:p w14:paraId="3CCD71CE" w14:textId="77777777" w:rsidR="000E4ED0" w:rsidRPr="000E4ED0" w:rsidRDefault="000E4ED0" w:rsidP="000E4ED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Частина степової зони України розміщена в межах Українського кристалічного щита, ширина якого тут найбільша – 250 км. Між Дніпропетровськом та Запоріжжям річка Дніпро прорізує кристалічні породи щита, що виходять тут на поверхню,  і утворює пороги. На півдні кристалічні породи заглиблюються і утворюють Причорноморську западину, ще далі на південь знаходиться Скіфська плита. На сході степова зона приурочена до Дніпровсько-Донецької западини і Донецької складчастої області. </w:t>
      </w:r>
    </w:p>
    <w:p w14:paraId="3093C993" w14:textId="77777777" w:rsidR="000E4ED0" w:rsidRPr="000E4ED0" w:rsidRDefault="000E4ED0" w:rsidP="000E4ED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З особливостями геологічної будови пов’язані поклади корисних копалин, які є досить значними. Це вугілля Донецького кам’яновугільного басейну, який розробляється з 1795 року. На щиті утворилися значні поклади залізних руд – Криворізький, Кременчуцький,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Білозерськийбасейни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один з найбільших у світі басейн марганцевої руди – Нікопольський. До Дніпровсько-Донецької та Причорноморської западин належать родовища нафти і газу. В надрах степу  можна знайти солі, глини, вапняки, золото, будівельні матеріали.</w:t>
      </w:r>
    </w:p>
    <w:p w14:paraId="30A8C8CC" w14:textId="77777777" w:rsidR="000E4ED0" w:rsidRPr="000E4ED0" w:rsidRDefault="000E4ED0" w:rsidP="000E4ED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Більша частина поверхні степової зони складена лесами і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лесовидними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суглинками, які є основою формування чорноземів, у межах річкових долин – пісками, на височинах – давніми гірськими породами: гранітами, гнейсами, вапняками.</w:t>
      </w:r>
    </w:p>
    <w:p w14:paraId="562BFD05" w14:textId="77777777" w:rsidR="000E4ED0" w:rsidRPr="000E4ED0" w:rsidRDefault="000E4ED0" w:rsidP="000E4ED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Степова зона – рівнинний простір. Охоплює  Причорноморську низовину (висота близько 50-100 м), 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Північно-Кримську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рівнину (висота – 40 м) та південні частини Подільської, Придніпровської та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Середньоруської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височин (висота 200-300 м).  Донецький Кряж з найвищою точкою  367 м. – г. Могила Мечетна. Це незвичайна гірська споруда. Незвичайність її полягає в тому, що давні складки гірських порід, з яких вона складена піддалися надзвичайному руйнуванню, розмиву, знесенню та перенесенню. Особливістю є виходи на поверхню кристалічних порід Українського щита та Донецької складчастої споруди з утворенням курганів – могил. </w:t>
      </w:r>
    </w:p>
    <w:p w14:paraId="70968A85" w14:textId="77777777" w:rsidR="000E4ED0" w:rsidRPr="000E4ED0" w:rsidRDefault="000E4ED0" w:rsidP="000E4ED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Донецького кряжу характерні гриви – вузькі видовжені підняття. </w:t>
      </w:r>
    </w:p>
    <w:p w14:paraId="5A4D0B1F" w14:textId="77777777" w:rsidR="000E4ED0" w:rsidRPr="000E4ED0" w:rsidRDefault="000E4ED0" w:rsidP="000E4ED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Степу дрібними формами рельєфу є степові блюдця та поди (неглибокі зниження з плоским дном), що утворюються від вимивання лесових порід. В північному степу дуже поширені яри та балки. Балки мають більшу вологість, тому в них ростуть дерева – дуб, клен, ясен. Такі форми називають байраками, а ліси – байрачними.  В цій зоні розташована найбільша напівпустеля Європи –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Олешківські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піски. </w:t>
      </w:r>
    </w:p>
    <w:p w14:paraId="58B09960" w14:textId="77777777" w:rsidR="000E4ED0" w:rsidRPr="000E4ED0" w:rsidRDefault="000E4ED0" w:rsidP="000E4ED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межах Керченського півострова є грязьові вулкани.</w:t>
      </w:r>
    </w:p>
    <w:p w14:paraId="09F8CE0C" w14:textId="77777777" w:rsidR="000E4ED0" w:rsidRPr="000E4ED0" w:rsidRDefault="000E4ED0" w:rsidP="000E4E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>Для  зони  степу  характерні  несприятливі  фізико-географічні  процеси:</w:t>
      </w:r>
    </w:p>
    <w:p w14:paraId="2905517E" w14:textId="77777777" w:rsidR="000E4ED0" w:rsidRPr="000E4ED0" w:rsidRDefault="000E4ED0" w:rsidP="000E4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Лесові  породи  легко  розмиваються  дощовими  та  сніговими  водами, тому  тут  поширена  водна  ерозія, багато  ярів  і  балок. </w:t>
      </w:r>
    </w:p>
    <w:p w14:paraId="4C140BEA" w14:textId="77777777" w:rsidR="000E4ED0" w:rsidRPr="000E4ED0" w:rsidRDefault="000E4ED0" w:rsidP="000E4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Відбувається  площинне  змивання  і  зсуви. </w:t>
      </w:r>
    </w:p>
    <w:p w14:paraId="3819F23D" w14:textId="77777777" w:rsidR="000E4ED0" w:rsidRPr="000E4ED0" w:rsidRDefault="000E4ED0" w:rsidP="000E4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Біля  водосховищ  спостерігаються  підтоплення  і  заболочування.  </w:t>
      </w:r>
    </w:p>
    <w:p w14:paraId="566EED05" w14:textId="77777777" w:rsidR="000E4ED0" w:rsidRPr="000E4ED0" w:rsidRDefault="000E4ED0" w:rsidP="000E4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>На  територіях  з  піщаними  відкладами  відбувається  розвіювання  пісків. Н</w:t>
      </w:r>
    </w:p>
    <w:p w14:paraId="7887B101" w14:textId="77777777" w:rsidR="000E4ED0" w:rsidRPr="000E4ED0" w:rsidRDefault="000E4ED0" w:rsidP="000E4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  рівнинах  проявляються  сліди 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>просадкових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процесів. </w:t>
      </w:r>
    </w:p>
    <w:p w14:paraId="089E6B8D" w14:textId="77777777" w:rsidR="000E4ED0" w:rsidRPr="000E4ED0" w:rsidRDefault="000E4ED0" w:rsidP="000E4ED0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>Щоб цьому запобігти треба   здійснювати  регулювання  поверхневого  стоку, вживати  протиерозійних  лісомеліоративних заходів, запроваджувати  особливу  агротехніку</w:t>
      </w:r>
    </w:p>
    <w:p w14:paraId="4090C130" w14:textId="77777777" w:rsidR="000E4ED0" w:rsidRPr="000E4ED0" w:rsidRDefault="000E4ED0" w:rsidP="000E4ED0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Клімат Степу помірно-континентальний. Степова зона має найбільші теплові ресурси.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Безморозний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період триває до 220 днів. Середні липневі температури зростають у південному напрямку від + 21,5° до +23°С. Середні температури взимку змінюються з півночі на південь від -5° – до -1°С. Річні суми опадів зменшуються від 500 мм на півночі до 400 мм – на півдні, а випаровуваність дуже висока – 700-1000 мм/рік, тому коефіцієнт зволоження становить 0,3-0,7, тобто зволоження недостатнє.</w:t>
      </w:r>
    </w:p>
    <w:p w14:paraId="0C50146D" w14:textId="77777777" w:rsidR="000E4ED0" w:rsidRPr="000E4ED0" w:rsidRDefault="000E4ED0" w:rsidP="000E4ED0">
      <w:pPr>
        <w:spacing w:after="0" w:line="240" w:lineRule="auto"/>
        <w:ind w:firstLine="851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Літо довге, сонячне, жарке. Осінь тепла, у  другій половині йдуть дощі. Зима коротка, холодна, малосніжна. Весна настає рано. </w:t>
      </w:r>
    </w:p>
    <w:p w14:paraId="772C3FBC" w14:textId="77777777" w:rsidR="000E4ED0" w:rsidRPr="000E4ED0" w:rsidRDefault="000E4ED0" w:rsidP="000E4ED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Річкова система Степу розвинута слабо. Великі ріки, що протікають – Дніпро з притоками, Південний Буг, Сіверський Донець – є транзитними. Живлення річок  змішане. Озера переважно лиманні, заплавні, деякі солоні. </w:t>
      </w:r>
    </w:p>
    <w:p w14:paraId="7795FA97" w14:textId="77777777" w:rsidR="000E4ED0" w:rsidRPr="000E4ED0" w:rsidRDefault="000E4ED0" w:rsidP="000E4ED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Ґрунтові води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>високомінералізовані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4FBB7741" w14:textId="77777777" w:rsidR="000E4ED0" w:rsidRPr="000E4ED0" w:rsidRDefault="000E4ED0" w:rsidP="000E4ED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Найбільш типовими серед тварин для степової зони є ховрах сірий, тушканчик, полівка сіра та степова, куниця кам’яна, тхір, бабак, лисиця-корсак, їжак вухатий.</w:t>
      </w:r>
    </w:p>
    <w:p w14:paraId="65DAD0F4" w14:textId="77777777" w:rsidR="000E4ED0" w:rsidRPr="000E4ED0" w:rsidRDefault="000E4ED0" w:rsidP="000E4ED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Різноманітним є світ птахів – жайворонки, перепілки, куріпки, дрохви, журавель степовий,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степовий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орел – це типові представники степу. На узбережжі морів, лиманів, на піщаних косах багато водоплавних тварин та птахів. У дельтах річок гніздяться гуска сіра, лебідь-шипун, в Дунайських плавнях – пелікан.</w:t>
      </w:r>
    </w:p>
    <w:p w14:paraId="168F0067" w14:textId="77777777" w:rsidR="000E4ED0" w:rsidRPr="000E4ED0" w:rsidRDefault="000E4ED0" w:rsidP="000E4ED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Ресурси степу активно використовуються людиною. В степу переважають антропогенні ландшафти.</w:t>
      </w:r>
    </w:p>
    <w:p w14:paraId="070F2824" w14:textId="77777777" w:rsidR="000E4ED0" w:rsidRPr="000E4ED0" w:rsidRDefault="000E4ED0" w:rsidP="000E4ED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На місці колись диких степів повсюдно поширились сільськогосподарські ниви, кар’єри, шахти, терикони, промислові споруди, канали, водосховища.</w:t>
      </w:r>
    </w:p>
    <w:p w14:paraId="6B83B3CF" w14:textId="77777777" w:rsidR="000E4ED0" w:rsidRPr="000E4ED0" w:rsidRDefault="000E4ED0" w:rsidP="000E4E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uk-UA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uk-UA"/>
        </w:rPr>
        <w:t>Запобігти негативному впливу людини на довкілля можна такими заходами:</w:t>
      </w:r>
    </w:p>
    <w:p w14:paraId="3695F806" w14:textId="77777777" w:rsidR="000E4ED0" w:rsidRPr="000E4ED0" w:rsidRDefault="000E4ED0" w:rsidP="000E4ED0">
      <w:pPr>
        <w:numPr>
          <w:ilvl w:val="0"/>
          <w:numId w:val="2"/>
        </w:numPr>
        <w:spacing w:after="0" w:line="240" w:lineRule="auto"/>
        <w:ind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>контурно-меліоративне землеробство;</w:t>
      </w:r>
    </w:p>
    <w:p w14:paraId="3258C058" w14:textId="77777777" w:rsidR="000E4ED0" w:rsidRPr="000E4ED0" w:rsidRDefault="000E4ED0" w:rsidP="000E4ED0">
      <w:pPr>
        <w:numPr>
          <w:ilvl w:val="0"/>
          <w:numId w:val="2"/>
        </w:numPr>
        <w:spacing w:after="0" w:line="240" w:lineRule="auto"/>
        <w:ind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>протиерозійні заходи;</w:t>
      </w:r>
    </w:p>
    <w:p w14:paraId="11D7B25C" w14:textId="77777777" w:rsidR="000E4ED0" w:rsidRPr="000E4ED0" w:rsidRDefault="000E4ED0" w:rsidP="000E4ED0">
      <w:pPr>
        <w:numPr>
          <w:ilvl w:val="0"/>
          <w:numId w:val="2"/>
        </w:numPr>
        <w:spacing w:after="0" w:line="240" w:lineRule="auto"/>
        <w:ind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>регулювання зрошення;</w:t>
      </w:r>
    </w:p>
    <w:p w14:paraId="1AE2245A" w14:textId="77777777" w:rsidR="000E4ED0" w:rsidRPr="000E4ED0" w:rsidRDefault="000E4ED0" w:rsidP="000E4ED0">
      <w:pPr>
        <w:numPr>
          <w:ilvl w:val="0"/>
          <w:numId w:val="2"/>
        </w:numPr>
        <w:spacing w:after="0" w:line="240" w:lineRule="auto"/>
        <w:ind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>полезахисне лісонасадження;</w:t>
      </w:r>
    </w:p>
    <w:p w14:paraId="70995B9F" w14:textId="77777777" w:rsidR="000E4ED0" w:rsidRPr="000E4ED0" w:rsidRDefault="000E4ED0" w:rsidP="000E4ED0">
      <w:pPr>
        <w:numPr>
          <w:ilvl w:val="0"/>
          <w:numId w:val="2"/>
        </w:numPr>
        <w:spacing w:after="0" w:line="240" w:lineRule="auto"/>
        <w:ind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</w:rPr>
        <w:t>рекультивація.</w:t>
      </w:r>
    </w:p>
    <w:p w14:paraId="465CD52D" w14:textId="77777777" w:rsidR="000E4ED0" w:rsidRPr="000E4ED0" w:rsidRDefault="000E4ED0" w:rsidP="000E4ED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Степова зона за наших часів характеризується значними змінами, оскільки найбільше за інші підпала під вплив господарської діяльності людини. Розораність степу така висока (90 %), що цілинні степи збереглися лише в заповідниках.</w:t>
      </w:r>
    </w:p>
    <w:p w14:paraId="726B0745" w14:textId="77777777" w:rsidR="000E4ED0" w:rsidRPr="000E4ED0" w:rsidRDefault="000E4ED0" w:rsidP="000E4ED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Природний степ зберігся лише у природоохоронних територіях. До них належать біосферні заповідники – Асканія-Нова, Чорноморський та Дунайський; природні заповідники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–Єланецький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степ,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Дніпровсько-Орільський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та Луганський</w:t>
      </w:r>
    </w:p>
    <w:p w14:paraId="0F02DFCD" w14:textId="77777777" w:rsidR="000E4ED0" w:rsidRPr="000E4ED0" w:rsidRDefault="000E4ED0" w:rsidP="000E4ED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E4ED0">
        <w:rPr>
          <w:rFonts w:ascii="Times New Roman" w:eastAsia="Calibri" w:hAnsi="Times New Roman" w:cs="Times New Roman"/>
          <w:b/>
          <w:sz w:val="28"/>
          <w:szCs w:val="28"/>
        </w:rPr>
        <w:t>ДОМАШНЄ ЗАВДАННЯ</w:t>
      </w:r>
    </w:p>
    <w:p w14:paraId="7C506727" w14:textId="0BE9C768" w:rsidR="000E4ED0" w:rsidRPr="000E4ED0" w:rsidRDefault="006C71F8" w:rsidP="000E4ED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Опрацювати § 40</w:t>
      </w:r>
      <w:bookmarkStart w:id="0" w:name="_GoBack"/>
      <w:bookmarkEnd w:id="0"/>
      <w:r w:rsidR="000E4ED0" w:rsidRPr="000E4ED0">
        <w:rPr>
          <w:rFonts w:ascii="Times New Roman" w:eastAsia="Calibri" w:hAnsi="Times New Roman" w:cs="Times New Roman"/>
          <w:sz w:val="28"/>
          <w:szCs w:val="28"/>
        </w:rPr>
        <w:t xml:space="preserve">  підручника.</w:t>
      </w:r>
    </w:p>
    <w:p w14:paraId="33923F66" w14:textId="77777777" w:rsidR="000E4ED0" w:rsidRPr="000E4ED0" w:rsidRDefault="000E4ED0" w:rsidP="000E4ED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4ED0">
        <w:rPr>
          <w:rFonts w:ascii="Times New Roman" w:eastAsia="Calibri" w:hAnsi="Times New Roman" w:cs="Times New Roman"/>
          <w:sz w:val="28"/>
          <w:szCs w:val="28"/>
        </w:rPr>
        <w:t xml:space="preserve">-  переглянути презентацію за посиланням: </w:t>
      </w:r>
      <w:hyperlink r:id="rId6" w:history="1">
        <w:r w:rsidRPr="000E4ED0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https://www.youtube.com/watch?v=GV-ukODqdck</w:t>
        </w:r>
      </w:hyperlink>
      <w:r w:rsidRPr="000E4ED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C970C31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E4ED0">
        <w:rPr>
          <w:rFonts w:ascii="Times New Roman" w:eastAsia="Calibri" w:hAnsi="Times New Roman" w:cs="Times New Roman"/>
          <w:sz w:val="28"/>
          <w:szCs w:val="28"/>
        </w:rPr>
        <w:t>- Виконати письмово тест у зошит (за буквою пишемо).</w:t>
      </w:r>
    </w:p>
    <w:p w14:paraId="19BB6901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1. Степова зона знаходиться:</w:t>
      </w:r>
    </w:p>
    <w:p w14:paraId="45B7FD7E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А) на півночі України;     Б) в центральній частині;     В) на півдні України.</w:t>
      </w:r>
    </w:p>
    <w:p w14:paraId="3E84921B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2. Рельєф, який переважає в межах степової зони:</w:t>
      </w:r>
    </w:p>
    <w:p w14:paraId="7EE5ECA6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А)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височинний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   Б) низовинно-рівнинний;       В) височино-гірський.</w:t>
      </w:r>
    </w:p>
    <w:p w14:paraId="55B48A26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3. Найпоширенішими   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грунтами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сухостепової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підзони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є:</w:t>
      </w:r>
    </w:p>
    <w:p w14:paraId="0A24B8BD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А) чорноземи типові;  Б) чорноземи звичайні;     В) темно-каштанові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грунти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</w:t>
      </w:r>
    </w:p>
    <w:p w14:paraId="3DCFD179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4. В степовій зоні зволоженість:</w:t>
      </w:r>
    </w:p>
    <w:p w14:paraId="68A3EC3E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А) недостатня;    Б) надлишкова;   В) достатня.</w:t>
      </w:r>
    </w:p>
    <w:p w14:paraId="73AAE5D4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5. Коефіцієнт зволоження (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Кз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) в степу:</w:t>
      </w:r>
    </w:p>
    <w:p w14:paraId="7E3FF803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А)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Кз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= 2;                          Б)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Кз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= 1,5-1;                    В)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Кз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‹ 1.</w:t>
      </w:r>
    </w:p>
    <w:p w14:paraId="771A90FC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6. Для клімату Степу характерні:</w:t>
      </w:r>
    </w:p>
    <w:p w14:paraId="5139042A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А) Дуже холодна зима і дуже жарке літо;   Б) прохолодна зима і нежарке літо;</w:t>
      </w:r>
    </w:p>
    <w:p w14:paraId="13619966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В) прохолодна зима і досить жарке літо.</w:t>
      </w:r>
    </w:p>
    <w:p w14:paraId="2246A53D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7. Найнесприятливішими фізико-географічними явищами в степу є:</w:t>
      </w:r>
    </w:p>
    <w:p w14:paraId="0B3DDE12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А) заболочення та селі;    Б) посухи та суховії;     В)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карстування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5F7D01E6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8. Сухі яри та балки порослі деревами називають:</w:t>
      </w:r>
    </w:p>
    <w:p w14:paraId="59BEB895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А) діброви;          Б) терикони;          В) байраки.</w:t>
      </w:r>
    </w:p>
    <w:p w14:paraId="04BC18C7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9. Суфозійні западини  в степу:</w:t>
      </w:r>
    </w:p>
    <w:p w14:paraId="3F0F4C4E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А) кари і </w:t>
      </w:r>
      <w:proofErr w:type="spellStart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ози</w:t>
      </w:r>
      <w:proofErr w:type="spellEnd"/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       Б) поди і степові блюдця;      В) зсуви та зандри.</w:t>
      </w:r>
    </w:p>
    <w:p w14:paraId="48EF2726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10.В степовій зоні переважаючими ландшафтами сьогодні є:</w:t>
      </w:r>
    </w:p>
    <w:p w14:paraId="19BDBC57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А) природні;         Б) антропогенні.</w:t>
      </w:r>
    </w:p>
    <w:p w14:paraId="1EEF1FC9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11. Характерними представниками тваринного світу степів є:</w:t>
      </w:r>
    </w:p>
    <w:p w14:paraId="56A3351D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E4ED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А) тушканчик, бабак, жайворонок;    Б) білка, перепілка, полоз     В) олень, вуж, тетерук.</w:t>
      </w:r>
    </w:p>
    <w:p w14:paraId="4E39843C" w14:textId="77777777" w:rsidR="000E4ED0" w:rsidRPr="000E4ED0" w:rsidRDefault="000E4ED0" w:rsidP="000E4ED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4ED0">
        <w:rPr>
          <w:rFonts w:ascii="Times New Roman" w:eastAsia="Calibri" w:hAnsi="Times New Roman" w:cs="Times New Roman"/>
          <w:sz w:val="28"/>
          <w:szCs w:val="28"/>
        </w:rPr>
        <w:t xml:space="preserve">- Виконану роботу надіслати  на платформу  HUMAN,  додаток </w:t>
      </w:r>
      <w:proofErr w:type="spellStart"/>
      <w:r w:rsidRPr="000E4ED0">
        <w:rPr>
          <w:rFonts w:ascii="Times New Roman" w:eastAsia="Calibri" w:hAnsi="Times New Roman" w:cs="Times New Roman"/>
          <w:sz w:val="28"/>
          <w:szCs w:val="28"/>
        </w:rPr>
        <w:t>Viber</w:t>
      </w:r>
      <w:proofErr w:type="spellEnd"/>
      <w:r w:rsidRPr="000E4ED0">
        <w:rPr>
          <w:rFonts w:ascii="Times New Roman" w:eastAsia="Calibri" w:hAnsi="Times New Roman" w:cs="Times New Roman"/>
          <w:sz w:val="28"/>
          <w:szCs w:val="28"/>
        </w:rPr>
        <w:t xml:space="preserve">, пошта  </w:t>
      </w:r>
      <w:proofErr w:type="spellStart"/>
      <w:r w:rsidRPr="000E4ED0">
        <w:rPr>
          <w:rFonts w:ascii="Times New Roman" w:eastAsia="Calibri" w:hAnsi="Times New Roman" w:cs="Times New Roman"/>
          <w:sz w:val="28"/>
          <w:szCs w:val="28"/>
        </w:rPr>
        <w:t>Gmail</w:t>
      </w:r>
      <w:proofErr w:type="spellEnd"/>
      <w:r w:rsidRPr="000E4ED0">
        <w:rPr>
          <w:rFonts w:ascii="Times New Roman" w:eastAsia="Calibri" w:hAnsi="Times New Roman" w:cs="Times New Roman"/>
          <w:sz w:val="28"/>
          <w:szCs w:val="28"/>
        </w:rPr>
        <w:t xml:space="preserve"> .</w:t>
      </w:r>
    </w:p>
    <w:p w14:paraId="0F92BE74" w14:textId="77777777" w:rsidR="000E4ED0" w:rsidRPr="000E4ED0" w:rsidRDefault="000E4ED0" w:rsidP="000E4ED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A114A7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DA1FA19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046A1A" w14:textId="77777777" w:rsidR="000E4ED0" w:rsidRPr="000E4ED0" w:rsidRDefault="000E4ED0" w:rsidP="000E4ED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FEA7B54" w14:textId="77777777" w:rsidR="00046014" w:rsidRDefault="00046014"/>
    <w:sectPr w:rsidR="00046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D3F1A"/>
    <w:multiLevelType w:val="hybridMultilevel"/>
    <w:tmpl w:val="1DE8D13A"/>
    <w:lvl w:ilvl="0" w:tplc="11CAD776">
      <w:start w:val="2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87F2EC6"/>
    <w:multiLevelType w:val="hybridMultilevel"/>
    <w:tmpl w:val="79B69C54"/>
    <w:lvl w:ilvl="0" w:tplc="C36A6948">
      <w:start w:val="2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4E8"/>
    <w:rsid w:val="00046014"/>
    <w:rsid w:val="000E4ED0"/>
    <w:rsid w:val="006C71F8"/>
    <w:rsid w:val="0089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E0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V-ukODqd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1121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Nataly</cp:lastModifiedBy>
  <cp:revision>3</cp:revision>
  <dcterms:created xsi:type="dcterms:W3CDTF">2023-01-11T09:05:00Z</dcterms:created>
  <dcterms:modified xsi:type="dcterms:W3CDTF">2023-01-23T12:57:00Z</dcterms:modified>
</cp:coreProperties>
</file>