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850" w:rsidRPr="00253850" w:rsidRDefault="00253850" w:rsidP="005B52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B5200">
        <w:rPr>
          <w:rFonts w:ascii="Times New Roman" w:hAnsi="Times New Roman"/>
          <w:sz w:val="28"/>
          <w:szCs w:val="28"/>
          <w:lang w:val="uk-UA"/>
        </w:rPr>
        <w:t>Дата 09.09</w:t>
      </w:r>
      <w:r w:rsidRPr="00253850">
        <w:rPr>
          <w:rFonts w:ascii="Times New Roman" w:hAnsi="Times New Roman"/>
          <w:sz w:val="28"/>
          <w:szCs w:val="28"/>
          <w:lang w:val="uk-UA"/>
        </w:rPr>
        <w:t>.2023 р.</w:t>
      </w:r>
    </w:p>
    <w:p w:rsidR="00253850" w:rsidRPr="00253850" w:rsidRDefault="00253850" w:rsidP="005B52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3850">
        <w:rPr>
          <w:rFonts w:ascii="Times New Roman" w:hAnsi="Times New Roman"/>
          <w:sz w:val="28"/>
          <w:szCs w:val="28"/>
          <w:lang w:val="uk-UA"/>
        </w:rPr>
        <w:t xml:space="preserve">Клас 8 – </w:t>
      </w:r>
      <w:r w:rsidRPr="005B5200">
        <w:rPr>
          <w:rFonts w:ascii="Times New Roman" w:hAnsi="Times New Roman"/>
          <w:sz w:val="28"/>
          <w:szCs w:val="28"/>
          <w:lang w:val="uk-UA"/>
        </w:rPr>
        <w:t>А,Б,</w:t>
      </w:r>
      <w:r w:rsidRPr="00253850">
        <w:rPr>
          <w:rFonts w:ascii="Times New Roman" w:hAnsi="Times New Roman"/>
          <w:sz w:val="28"/>
          <w:szCs w:val="28"/>
          <w:lang w:val="uk-UA"/>
        </w:rPr>
        <w:t>В.</w:t>
      </w:r>
    </w:p>
    <w:p w:rsidR="00253850" w:rsidRPr="00253850" w:rsidRDefault="00253850" w:rsidP="005B52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3850">
        <w:rPr>
          <w:rFonts w:ascii="Times New Roman" w:hAnsi="Times New Roman"/>
          <w:sz w:val="28"/>
          <w:szCs w:val="28"/>
          <w:lang w:val="uk-UA"/>
        </w:rPr>
        <w:t>Географія.</w:t>
      </w:r>
    </w:p>
    <w:p w:rsidR="00253850" w:rsidRPr="00253850" w:rsidRDefault="00253850" w:rsidP="005B52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53850">
        <w:rPr>
          <w:rFonts w:ascii="Times New Roman" w:hAnsi="Times New Roman"/>
          <w:sz w:val="28"/>
          <w:szCs w:val="28"/>
          <w:lang w:val="uk-UA"/>
        </w:rPr>
        <w:t>Печеневська</w:t>
      </w:r>
      <w:proofErr w:type="spellEnd"/>
      <w:r w:rsidRPr="00253850">
        <w:rPr>
          <w:rFonts w:ascii="Times New Roman" w:hAnsi="Times New Roman"/>
          <w:sz w:val="28"/>
          <w:szCs w:val="28"/>
          <w:lang w:val="uk-UA"/>
        </w:rPr>
        <w:t xml:space="preserve"> Н.М.</w:t>
      </w:r>
    </w:p>
    <w:p w:rsidR="00253850" w:rsidRPr="00253850" w:rsidRDefault="00253850" w:rsidP="005B52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3850" w:rsidRPr="00324AEC" w:rsidRDefault="00253850" w:rsidP="005B52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r w:rsidRPr="00324AEC">
        <w:rPr>
          <w:rFonts w:ascii="Times New Roman" w:hAnsi="Times New Roman"/>
          <w:b/>
          <w:sz w:val="28"/>
          <w:szCs w:val="28"/>
          <w:lang w:val="uk-UA"/>
        </w:rPr>
        <w:t>Тема уроку</w:t>
      </w:r>
      <w:r w:rsidRPr="00324AEC">
        <w:rPr>
          <w:rFonts w:ascii="Times New Roman" w:hAnsi="Times New Roman"/>
          <w:sz w:val="28"/>
          <w:szCs w:val="28"/>
          <w:lang w:val="uk-UA"/>
        </w:rPr>
        <w:t xml:space="preserve">. Підсумковий урок з тем; </w:t>
      </w:r>
      <w:r w:rsidR="00324AEC" w:rsidRPr="00324AEC">
        <w:rPr>
          <w:rFonts w:ascii="Times New Roman" w:hAnsi="Times New Roman"/>
          <w:sz w:val="28"/>
          <w:szCs w:val="28"/>
          <w:lang w:val="uk-UA"/>
        </w:rPr>
        <w:t>«Ландшафти України», «</w:t>
      </w:r>
      <w:r w:rsidR="00C95C1C" w:rsidRPr="00324AEC">
        <w:rPr>
          <w:rFonts w:ascii="Times New Roman" w:hAnsi="Times New Roman"/>
          <w:sz w:val="28"/>
          <w:szCs w:val="28"/>
          <w:lang w:val="uk-UA"/>
        </w:rPr>
        <w:t>Природокористування».</w:t>
      </w:r>
    </w:p>
    <w:p w:rsidR="00253850" w:rsidRPr="00324AEC" w:rsidRDefault="00253850" w:rsidP="005B520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324AEC">
        <w:rPr>
          <w:rFonts w:ascii="Times New Roman" w:hAnsi="Times New Roman"/>
          <w:b/>
          <w:sz w:val="28"/>
          <w:szCs w:val="28"/>
          <w:lang w:val="uk-UA"/>
        </w:rPr>
        <w:t xml:space="preserve">Мета:  </w:t>
      </w:r>
      <w:r w:rsidRPr="00324AE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 </w:t>
      </w:r>
      <w:r w:rsidR="002A6FA9" w:rsidRPr="00324AE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узагальнення та систематизація знань учнів за вивченими темами; визначити рівень засвоєння учнями навчального матеріалу; вдосконалити навички і вміння виконувати різнотипні завдання.</w:t>
      </w:r>
    </w:p>
    <w:p w:rsidR="007A2E3E" w:rsidRPr="00324AEC" w:rsidRDefault="00253850" w:rsidP="005B5200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24AEC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</w:t>
      </w:r>
    </w:p>
    <w:p w:rsidR="007F48C7" w:rsidRPr="00324AEC" w:rsidRDefault="00253850" w:rsidP="005B52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>- Виконати тестову роботу письмов</w:t>
      </w:r>
      <w:r w:rsidR="007F48C7" w:rsidRPr="00324AEC">
        <w:rPr>
          <w:rFonts w:ascii="Times New Roman" w:hAnsi="Times New Roman"/>
          <w:sz w:val="28"/>
          <w:szCs w:val="28"/>
          <w:lang w:val="uk-UA"/>
        </w:rPr>
        <w:t>о  в зошиті (за буквою пишемо )</w:t>
      </w:r>
    </w:p>
    <w:p w:rsidR="007A2E3E" w:rsidRPr="00324AEC" w:rsidRDefault="007A2E3E" w:rsidP="005B52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>1. Головною особливістю виділення фізико-географічного краю є:</w:t>
      </w:r>
    </w:p>
    <w:p w:rsidR="007A2E3E" w:rsidRPr="00324AEC" w:rsidRDefault="007A2E3E" w:rsidP="005B52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 xml:space="preserve">    А рельєф;                                                Б тектонічні структури;    </w:t>
      </w:r>
    </w:p>
    <w:p w:rsidR="007A2E3E" w:rsidRPr="00324AEC" w:rsidRDefault="007A2E3E" w:rsidP="005B52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 xml:space="preserve">    В гідрологічні особливості;                   Г характер </w:t>
      </w:r>
      <w:proofErr w:type="spellStart"/>
      <w:r w:rsidRPr="00324AEC">
        <w:rPr>
          <w:rFonts w:ascii="Times New Roman" w:hAnsi="Times New Roman"/>
          <w:sz w:val="28"/>
          <w:szCs w:val="28"/>
          <w:lang w:val="uk-UA"/>
        </w:rPr>
        <w:t>грунтово-рослинного</w:t>
      </w:r>
      <w:proofErr w:type="spellEnd"/>
      <w:r w:rsidRPr="00324AEC">
        <w:rPr>
          <w:rFonts w:ascii="Times New Roman" w:hAnsi="Times New Roman"/>
          <w:sz w:val="28"/>
          <w:szCs w:val="28"/>
          <w:lang w:val="uk-UA"/>
        </w:rPr>
        <w:t xml:space="preserve"> покриву</w:t>
      </w:r>
    </w:p>
    <w:p w:rsidR="007A2E3E" w:rsidRPr="00324AEC" w:rsidRDefault="007A2E3E" w:rsidP="005B52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>2. Антропогенним ландшафтом є</w:t>
      </w:r>
    </w:p>
    <w:p w:rsidR="007A2E3E" w:rsidRPr="00324AEC" w:rsidRDefault="007A2E3E" w:rsidP="005B52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 xml:space="preserve">    А озера;                Б водосховища;               В ліси;                   Г гори.</w:t>
      </w:r>
    </w:p>
    <w:p w:rsidR="007A2E3E" w:rsidRPr="00324AEC" w:rsidRDefault="007A2E3E" w:rsidP="005B52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 xml:space="preserve">3. </w:t>
      </w:r>
      <w:proofErr w:type="spellStart"/>
      <w:r w:rsidRPr="00324AEC">
        <w:rPr>
          <w:rFonts w:ascii="Times New Roman" w:hAnsi="Times New Roman"/>
          <w:sz w:val="28"/>
          <w:szCs w:val="28"/>
          <w:lang w:val="uk-UA"/>
        </w:rPr>
        <w:t>Найпівнічніша</w:t>
      </w:r>
      <w:proofErr w:type="spellEnd"/>
      <w:r w:rsidRPr="00324AEC">
        <w:rPr>
          <w:rFonts w:ascii="Times New Roman" w:hAnsi="Times New Roman"/>
          <w:sz w:val="28"/>
          <w:szCs w:val="28"/>
          <w:lang w:val="uk-UA"/>
        </w:rPr>
        <w:t xml:space="preserve"> природна зона називається …</w:t>
      </w:r>
    </w:p>
    <w:p w:rsidR="007A2E3E" w:rsidRPr="00324AEC" w:rsidRDefault="007A2E3E" w:rsidP="005B52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 xml:space="preserve">4. Каштанові </w:t>
      </w:r>
      <w:proofErr w:type="spellStart"/>
      <w:r w:rsidRPr="00324AEC">
        <w:rPr>
          <w:rFonts w:ascii="Times New Roman" w:hAnsi="Times New Roman"/>
          <w:sz w:val="28"/>
          <w:szCs w:val="28"/>
          <w:lang w:val="uk-UA"/>
        </w:rPr>
        <w:t>грунти</w:t>
      </w:r>
      <w:proofErr w:type="spellEnd"/>
      <w:r w:rsidRPr="00324AEC">
        <w:rPr>
          <w:rFonts w:ascii="Times New Roman" w:hAnsi="Times New Roman"/>
          <w:sz w:val="28"/>
          <w:szCs w:val="28"/>
          <w:lang w:val="uk-UA"/>
        </w:rPr>
        <w:t xml:space="preserve"> характерні для зони</w:t>
      </w:r>
    </w:p>
    <w:p w:rsidR="007A2E3E" w:rsidRPr="00324AEC" w:rsidRDefault="007A2E3E" w:rsidP="005B52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 xml:space="preserve">    А мішаних лісів;           Б широколистих лісів;          В лісостепу;            Г степу.</w:t>
      </w:r>
    </w:p>
    <w:p w:rsidR="007A2E3E" w:rsidRPr="00324AEC" w:rsidRDefault="007A2E3E" w:rsidP="005B52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>5. Найвища вершина Українських Карпат розташована в:</w:t>
      </w:r>
    </w:p>
    <w:p w:rsidR="007A2E3E" w:rsidRPr="00324AEC" w:rsidRDefault="007A2E3E" w:rsidP="005B52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 xml:space="preserve">    А </w:t>
      </w:r>
      <w:proofErr w:type="spellStart"/>
      <w:r w:rsidRPr="00324AEC">
        <w:rPr>
          <w:rFonts w:ascii="Times New Roman" w:hAnsi="Times New Roman"/>
          <w:sz w:val="28"/>
          <w:szCs w:val="28"/>
          <w:lang w:val="uk-UA"/>
        </w:rPr>
        <w:t>Рахівсько-Чивчинських</w:t>
      </w:r>
      <w:proofErr w:type="spellEnd"/>
      <w:r w:rsidRPr="00324AEC">
        <w:rPr>
          <w:rFonts w:ascii="Times New Roman" w:hAnsi="Times New Roman"/>
          <w:sz w:val="28"/>
          <w:szCs w:val="28"/>
          <w:lang w:val="uk-UA"/>
        </w:rPr>
        <w:t xml:space="preserve"> Карпатах;           Б Полонинсько-Чорногорських Карпатах;</w:t>
      </w:r>
    </w:p>
    <w:p w:rsidR="007A2E3E" w:rsidRPr="00324AEC" w:rsidRDefault="007A2E3E" w:rsidP="005B52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 xml:space="preserve">   В Вододільно-Верховинських Карпатах;           Г Вулканічних Карпатах. </w:t>
      </w:r>
    </w:p>
    <w:p w:rsidR="007A2E3E" w:rsidRPr="00324AEC" w:rsidRDefault="007A2E3E" w:rsidP="005B52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>6. Безлісі, майже плоскі вершини Кримських гір називаються:</w:t>
      </w:r>
    </w:p>
    <w:p w:rsidR="007A2E3E" w:rsidRPr="00324AEC" w:rsidRDefault="007A2E3E" w:rsidP="005B52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 xml:space="preserve">   А полонини;                 Б </w:t>
      </w:r>
      <w:proofErr w:type="spellStart"/>
      <w:r w:rsidRPr="00324AEC">
        <w:rPr>
          <w:rFonts w:ascii="Times New Roman" w:hAnsi="Times New Roman"/>
          <w:sz w:val="28"/>
          <w:szCs w:val="28"/>
          <w:lang w:val="uk-UA"/>
        </w:rPr>
        <w:t>куести</w:t>
      </w:r>
      <w:proofErr w:type="spellEnd"/>
      <w:r w:rsidRPr="00324AEC">
        <w:rPr>
          <w:rFonts w:ascii="Times New Roman" w:hAnsi="Times New Roman"/>
          <w:sz w:val="28"/>
          <w:szCs w:val="28"/>
          <w:lang w:val="uk-UA"/>
        </w:rPr>
        <w:t>;                      В яйли;                    Г туфи.</w:t>
      </w:r>
    </w:p>
    <w:p w:rsidR="004A38EF" w:rsidRPr="00324AEC" w:rsidRDefault="004A38EF" w:rsidP="005B520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>7. Встановіть відповідність між природоохоронним об’єктом  і місцем розташування</w:t>
      </w:r>
    </w:p>
    <w:p w:rsidR="004A38EF" w:rsidRPr="00324AEC" w:rsidRDefault="004A38EF" w:rsidP="005B520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 xml:space="preserve">      1 «Мис Мартьян»                         А лісостепова зона;</w:t>
      </w:r>
    </w:p>
    <w:p w:rsidR="004A38EF" w:rsidRPr="00324AEC" w:rsidRDefault="004A38EF" w:rsidP="005B520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 xml:space="preserve">      2 «</w:t>
      </w:r>
      <w:proofErr w:type="spellStart"/>
      <w:r w:rsidRPr="00324AEC">
        <w:rPr>
          <w:rFonts w:ascii="Times New Roman" w:hAnsi="Times New Roman"/>
          <w:sz w:val="28"/>
          <w:szCs w:val="28"/>
          <w:lang w:val="uk-UA"/>
        </w:rPr>
        <w:t>Медобори</w:t>
      </w:r>
      <w:proofErr w:type="spellEnd"/>
      <w:r w:rsidRPr="00324AEC">
        <w:rPr>
          <w:rFonts w:ascii="Times New Roman" w:hAnsi="Times New Roman"/>
          <w:sz w:val="28"/>
          <w:szCs w:val="28"/>
          <w:lang w:val="uk-UA"/>
        </w:rPr>
        <w:t>»                               Б Українські Карпати;</w:t>
      </w:r>
    </w:p>
    <w:p w:rsidR="004A38EF" w:rsidRPr="00324AEC" w:rsidRDefault="004A38EF" w:rsidP="005B520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 xml:space="preserve">      3 «Михайлівська цілина»            В зона широколистих лісів;</w:t>
      </w:r>
    </w:p>
    <w:p w:rsidR="004A38EF" w:rsidRPr="00324AEC" w:rsidRDefault="004A38EF" w:rsidP="005B520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 xml:space="preserve">      4 «Синевир»                                  Г Кримські гори;</w:t>
      </w:r>
    </w:p>
    <w:p w:rsidR="004A38EF" w:rsidRPr="00324AEC" w:rsidRDefault="004A38EF" w:rsidP="005B520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Д степова зона.</w:t>
      </w:r>
    </w:p>
    <w:p w:rsidR="004A38EF" w:rsidRPr="00324AEC" w:rsidRDefault="004A38EF" w:rsidP="005B520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>8. Що називають ландшафтом?</w:t>
      </w:r>
    </w:p>
    <w:p w:rsidR="004A38EF" w:rsidRPr="00324AEC" w:rsidRDefault="004A38EF" w:rsidP="005B520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>9. Дайте визначення поняття «природно-територіальний комплекс».</w:t>
      </w:r>
    </w:p>
    <w:p w:rsidR="00D34F55" w:rsidRPr="00324AEC" w:rsidRDefault="00D34F55" w:rsidP="005B52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>10. Висловіть гіпотези щодо збільшення солоності води в Азовському морі за останнє століття. Які наслідки це може мати? Як їх уникнути?</w:t>
      </w:r>
    </w:p>
    <w:p w:rsidR="00BB71FB" w:rsidRPr="00324AEC" w:rsidRDefault="00BB71FB" w:rsidP="005B52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>11. Висловіть гіпотези щодо насичення чорноморських вод сірководнем. Які наслідки це може мати? Як їх уникнути?</w:t>
      </w:r>
    </w:p>
    <w:p w:rsidR="004A38EF" w:rsidRPr="00324AEC" w:rsidRDefault="004A38EF" w:rsidP="005B520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253850" w:rsidRPr="00324AEC" w:rsidRDefault="00253850" w:rsidP="005B52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>ДОМАШНЄ ЗАВДАННЯ</w:t>
      </w:r>
    </w:p>
    <w:p w:rsidR="00C95C1C" w:rsidRPr="00324AEC" w:rsidRDefault="00253850" w:rsidP="005B52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 xml:space="preserve">1. Повторити теми </w:t>
      </w:r>
      <w:r w:rsidR="00C95C1C" w:rsidRPr="00324AEC">
        <w:rPr>
          <w:rFonts w:ascii="Times New Roman" w:hAnsi="Times New Roman"/>
          <w:sz w:val="28"/>
          <w:szCs w:val="28"/>
          <w:lang w:val="uk-UA"/>
        </w:rPr>
        <w:t>«Ландшафти України»,»Природокористування».</w:t>
      </w:r>
    </w:p>
    <w:p w:rsidR="00253850" w:rsidRPr="00324AEC" w:rsidRDefault="00C95C1C" w:rsidP="005B52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 xml:space="preserve"> §  35 – 47</w:t>
      </w:r>
      <w:r w:rsidR="00253850" w:rsidRPr="00324AEC">
        <w:rPr>
          <w:rFonts w:ascii="Times New Roman" w:hAnsi="Times New Roman"/>
          <w:sz w:val="28"/>
          <w:szCs w:val="28"/>
          <w:lang w:val="uk-UA"/>
        </w:rPr>
        <w:t xml:space="preserve">     підручника.</w:t>
      </w:r>
    </w:p>
    <w:p w:rsidR="00253850" w:rsidRPr="00324AEC" w:rsidRDefault="00253850" w:rsidP="005B52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lastRenderedPageBreak/>
        <w:t>- Виконати тестову роботу письмов</w:t>
      </w:r>
      <w:r w:rsidR="00BB71FB" w:rsidRPr="00324AEC">
        <w:rPr>
          <w:rFonts w:ascii="Times New Roman" w:hAnsi="Times New Roman"/>
          <w:sz w:val="28"/>
          <w:szCs w:val="28"/>
          <w:lang w:val="uk-UA"/>
        </w:rPr>
        <w:t>о  в зошиті (за буквою пишемо відповідь).</w:t>
      </w:r>
    </w:p>
    <w:p w:rsidR="00253850" w:rsidRPr="00324AEC" w:rsidRDefault="00253850" w:rsidP="005B52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24AEC">
        <w:rPr>
          <w:rFonts w:ascii="Times New Roman" w:hAnsi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324AEC">
        <w:rPr>
          <w:rFonts w:ascii="Times New Roman" w:hAnsi="Times New Roman"/>
          <w:sz w:val="28"/>
          <w:szCs w:val="28"/>
          <w:lang w:val="uk-UA"/>
        </w:rPr>
        <w:t>Viber</w:t>
      </w:r>
      <w:proofErr w:type="spellEnd"/>
      <w:r w:rsidRPr="00324AEC">
        <w:rPr>
          <w:rFonts w:ascii="Times New Roman" w:hAnsi="Times New Roman"/>
          <w:sz w:val="28"/>
          <w:szCs w:val="28"/>
          <w:lang w:val="uk-UA"/>
        </w:rPr>
        <w:t xml:space="preserve">, пошта  </w:t>
      </w:r>
      <w:proofErr w:type="spellStart"/>
      <w:r w:rsidRPr="00324AEC">
        <w:rPr>
          <w:rFonts w:ascii="Times New Roman" w:hAnsi="Times New Roman"/>
          <w:sz w:val="28"/>
          <w:szCs w:val="28"/>
          <w:lang w:val="uk-UA"/>
        </w:rPr>
        <w:t>Gmail</w:t>
      </w:r>
      <w:proofErr w:type="spellEnd"/>
      <w:r w:rsidRPr="00324AEC">
        <w:rPr>
          <w:rFonts w:ascii="Times New Roman" w:hAnsi="Times New Roman"/>
          <w:sz w:val="28"/>
          <w:szCs w:val="28"/>
          <w:lang w:val="uk-UA"/>
        </w:rPr>
        <w:t xml:space="preserve"> .</w:t>
      </w:r>
    </w:p>
    <w:p w:rsidR="00253850" w:rsidRPr="00324AEC" w:rsidRDefault="00253850" w:rsidP="005B5200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</w:p>
    <w:bookmarkEnd w:id="0"/>
    <w:p w:rsidR="009E4D3B" w:rsidRPr="00324AEC" w:rsidRDefault="00324AEC" w:rsidP="005B5200">
      <w:pPr>
        <w:spacing w:after="0" w:line="240" w:lineRule="auto"/>
        <w:rPr>
          <w:rFonts w:ascii="Times New Roman" w:hAnsi="Times New Roman"/>
          <w:lang w:val="uk-UA"/>
        </w:rPr>
      </w:pPr>
    </w:p>
    <w:sectPr w:rsidR="009E4D3B" w:rsidRPr="0032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BEC"/>
    <w:rsid w:val="000C6CC8"/>
    <w:rsid w:val="00253850"/>
    <w:rsid w:val="002A6FA9"/>
    <w:rsid w:val="00324AEC"/>
    <w:rsid w:val="004A38EF"/>
    <w:rsid w:val="005B5200"/>
    <w:rsid w:val="007A2E3E"/>
    <w:rsid w:val="007F48C7"/>
    <w:rsid w:val="00911B96"/>
    <w:rsid w:val="00995BEC"/>
    <w:rsid w:val="00BB71FB"/>
    <w:rsid w:val="00C95C1C"/>
    <w:rsid w:val="00D34F55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CC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C6C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CC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C6C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12</cp:revision>
  <dcterms:created xsi:type="dcterms:W3CDTF">2023-03-02T18:50:00Z</dcterms:created>
  <dcterms:modified xsi:type="dcterms:W3CDTF">2023-03-03T08:17:00Z</dcterms:modified>
</cp:coreProperties>
</file>