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EBF447" w14:textId="6BC3FB8A" w:rsidR="00AC6B32" w:rsidRPr="00AC6B32" w:rsidRDefault="00AC6B32" w:rsidP="00B2714D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bookmarkStart w:id="0" w:name="_Hlk123812289"/>
      <w:r w:rsidRPr="00AC6B32">
        <w:rPr>
          <w:rFonts w:ascii="Times New Roman" w:eastAsia="Calibri" w:hAnsi="Times New Roman" w:cs="Times New Roman"/>
          <w:sz w:val="28"/>
          <w:szCs w:val="28"/>
        </w:rPr>
        <w:t>Дата 1</w:t>
      </w:r>
      <w:r w:rsidRPr="00B2714D">
        <w:rPr>
          <w:rFonts w:ascii="Times New Roman" w:eastAsia="Calibri" w:hAnsi="Times New Roman" w:cs="Times New Roman"/>
          <w:sz w:val="28"/>
          <w:szCs w:val="28"/>
        </w:rPr>
        <w:t>3</w:t>
      </w:r>
      <w:r w:rsidRPr="00AC6B32">
        <w:rPr>
          <w:rFonts w:ascii="Times New Roman" w:eastAsia="Calibri" w:hAnsi="Times New Roman" w:cs="Times New Roman"/>
          <w:sz w:val="28"/>
          <w:szCs w:val="28"/>
        </w:rPr>
        <w:t>.0</w:t>
      </w:r>
      <w:r w:rsidRPr="00B2714D">
        <w:rPr>
          <w:rFonts w:ascii="Times New Roman" w:eastAsia="Calibri" w:hAnsi="Times New Roman" w:cs="Times New Roman"/>
          <w:sz w:val="28"/>
          <w:szCs w:val="28"/>
        </w:rPr>
        <w:t>2</w:t>
      </w:r>
      <w:r w:rsidRPr="00AC6B32">
        <w:rPr>
          <w:rFonts w:ascii="Times New Roman" w:eastAsia="Calibri" w:hAnsi="Times New Roman" w:cs="Times New Roman"/>
          <w:sz w:val="28"/>
          <w:szCs w:val="28"/>
        </w:rPr>
        <w:t>.2023 р.</w:t>
      </w:r>
    </w:p>
    <w:p w14:paraId="1D072A53" w14:textId="7F9D14FF" w:rsidR="00AC6B32" w:rsidRPr="00AC6B32" w:rsidRDefault="00AC6B32" w:rsidP="00B2714D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C6B32">
        <w:rPr>
          <w:rFonts w:ascii="Times New Roman" w:eastAsia="Calibri" w:hAnsi="Times New Roman" w:cs="Times New Roman"/>
          <w:sz w:val="28"/>
          <w:szCs w:val="28"/>
        </w:rPr>
        <w:t>Клас 8 – А.</w:t>
      </w:r>
    </w:p>
    <w:p w14:paraId="36EF8686" w14:textId="77777777" w:rsidR="00AC6B32" w:rsidRPr="00AC6B32" w:rsidRDefault="00AC6B32" w:rsidP="00B2714D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C6B32">
        <w:rPr>
          <w:rFonts w:ascii="Times New Roman" w:eastAsia="Calibri" w:hAnsi="Times New Roman" w:cs="Times New Roman"/>
          <w:sz w:val="28"/>
          <w:szCs w:val="28"/>
        </w:rPr>
        <w:t>Географія.</w:t>
      </w:r>
    </w:p>
    <w:p w14:paraId="1E088A63" w14:textId="77777777" w:rsidR="00AC6B32" w:rsidRPr="00AC6B32" w:rsidRDefault="00AC6B32" w:rsidP="00B2714D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AC6B32">
        <w:rPr>
          <w:rFonts w:ascii="Times New Roman" w:eastAsia="Calibri" w:hAnsi="Times New Roman" w:cs="Times New Roman"/>
          <w:sz w:val="28"/>
          <w:szCs w:val="28"/>
        </w:rPr>
        <w:t>Печеневська</w:t>
      </w:r>
      <w:proofErr w:type="spellEnd"/>
      <w:r w:rsidRPr="00AC6B32">
        <w:rPr>
          <w:rFonts w:ascii="Times New Roman" w:eastAsia="Calibri" w:hAnsi="Times New Roman" w:cs="Times New Roman"/>
          <w:sz w:val="28"/>
          <w:szCs w:val="28"/>
        </w:rPr>
        <w:t xml:space="preserve"> Н.М.</w:t>
      </w:r>
    </w:p>
    <w:p w14:paraId="48B1CB49" w14:textId="77777777" w:rsidR="00AC6B32" w:rsidRPr="00AC6B32" w:rsidRDefault="00AC6B32" w:rsidP="00B2714D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7D088C2" w14:textId="445ABEC8" w:rsidR="00AC6B32" w:rsidRPr="00722329" w:rsidRDefault="00AC6B32" w:rsidP="00B2714D">
      <w:p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bookmarkStart w:id="1" w:name="_GoBack"/>
      <w:r w:rsidRPr="00722329">
        <w:rPr>
          <w:rFonts w:ascii="Times New Roman" w:eastAsia="Calibri" w:hAnsi="Times New Roman" w:cs="Times New Roman"/>
          <w:b/>
          <w:sz w:val="28"/>
          <w:szCs w:val="28"/>
        </w:rPr>
        <w:t>Тема уроку</w:t>
      </w:r>
      <w:r w:rsidRPr="00722329">
        <w:rPr>
          <w:rFonts w:ascii="Times New Roman" w:eastAsia="Calibri" w:hAnsi="Times New Roman" w:cs="Times New Roman"/>
          <w:sz w:val="28"/>
          <w:szCs w:val="28"/>
        </w:rPr>
        <w:t>.</w:t>
      </w:r>
      <w:r w:rsidR="00991483" w:rsidRPr="00722329">
        <w:rPr>
          <w:rFonts w:ascii="Times New Roman" w:eastAsia="Calibri" w:hAnsi="Times New Roman" w:cs="Times New Roman"/>
          <w:sz w:val="28"/>
          <w:szCs w:val="28"/>
        </w:rPr>
        <w:t xml:space="preserve"> Гірські ландшафти Кримських гір, особливості їхньої зміни з висотою, використання з висотою.</w:t>
      </w:r>
      <w:r w:rsidR="0002660E" w:rsidRPr="00722329">
        <w:rPr>
          <w:rFonts w:ascii="Times New Roman" w:eastAsia="Calibri" w:hAnsi="Times New Roman" w:cs="Times New Roman"/>
          <w:sz w:val="28"/>
          <w:szCs w:val="28"/>
        </w:rPr>
        <w:t xml:space="preserve"> Повторення теми. «</w:t>
      </w:r>
      <w:proofErr w:type="spellStart"/>
      <w:r w:rsidR="0002660E" w:rsidRPr="00722329">
        <w:rPr>
          <w:rFonts w:ascii="Times New Roman" w:eastAsia="Calibri" w:hAnsi="Times New Roman" w:cs="Times New Roman"/>
          <w:sz w:val="28"/>
          <w:szCs w:val="28"/>
        </w:rPr>
        <w:t>Кліматотвірні</w:t>
      </w:r>
      <w:proofErr w:type="spellEnd"/>
      <w:r w:rsidR="0002660E" w:rsidRPr="00722329">
        <w:rPr>
          <w:rFonts w:ascii="Times New Roman" w:eastAsia="Calibri" w:hAnsi="Times New Roman" w:cs="Times New Roman"/>
          <w:sz w:val="28"/>
          <w:szCs w:val="28"/>
        </w:rPr>
        <w:t xml:space="preserve"> чинники »</w:t>
      </w:r>
      <w:r w:rsidRPr="00722329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14:paraId="461B6121" w14:textId="7A3126E6" w:rsidR="00AC6B32" w:rsidRPr="00722329" w:rsidRDefault="00AC6B32" w:rsidP="00B2714D">
      <w:p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22329">
        <w:rPr>
          <w:rFonts w:ascii="Times New Roman" w:eastAsia="Calibri" w:hAnsi="Times New Roman" w:cs="Times New Roman"/>
          <w:b/>
          <w:sz w:val="28"/>
          <w:szCs w:val="28"/>
        </w:rPr>
        <w:t>Мета уроку</w:t>
      </w:r>
      <w:r w:rsidR="00E36842" w:rsidRPr="00722329">
        <w:rPr>
          <w:rFonts w:ascii="Times New Roman" w:eastAsia="Calibri" w:hAnsi="Times New Roman" w:cs="Times New Roman"/>
          <w:sz w:val="28"/>
          <w:szCs w:val="28"/>
        </w:rPr>
        <w:t>;</w:t>
      </w:r>
      <w:r w:rsidRPr="00722329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 xml:space="preserve">  </w:t>
      </w:r>
      <w:r w:rsidR="00E36842" w:rsidRPr="00722329">
        <w:rPr>
          <w:rFonts w:ascii="Times New Roman" w:hAnsi="Times New Roman" w:cs="Times New Roman"/>
          <w:sz w:val="28"/>
          <w:szCs w:val="28"/>
          <w:shd w:val="clear" w:color="auto" w:fill="FFFFFF"/>
        </w:rPr>
        <w:t>удосконалити навички давати комплексну характеристику гірської країни на прикладі Кримських гір; дати знання про фактори та закономірності формування висотної ландшафтної поясності в Кримських горах, виявити відмінності від Українських Карпат; з'ясувати основні напрямки раціонального використання та охорони природних ресурсів Кримських гір </w:t>
      </w:r>
    </w:p>
    <w:p w14:paraId="236A02FC" w14:textId="119ADD2F" w:rsidR="00AC6B32" w:rsidRPr="00722329" w:rsidRDefault="00AC6B32" w:rsidP="00B2714D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722329">
        <w:rPr>
          <w:rFonts w:ascii="Times New Roman" w:eastAsia="Calibri" w:hAnsi="Times New Roman" w:cs="Times New Roman"/>
          <w:b/>
          <w:sz w:val="28"/>
          <w:szCs w:val="28"/>
        </w:rPr>
        <w:t>Опорний конспект для учнів</w:t>
      </w:r>
    </w:p>
    <w:p w14:paraId="7D23FF74" w14:textId="6A100A3E" w:rsidR="00F6566B" w:rsidRPr="00722329" w:rsidRDefault="00F6566B" w:rsidP="00B2714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22329">
        <w:rPr>
          <w:rFonts w:ascii="Times New Roman" w:hAnsi="Times New Roman" w:cs="Times New Roman"/>
          <w:sz w:val="28"/>
          <w:szCs w:val="28"/>
          <w:shd w:val="clear" w:color="auto" w:fill="FFFFFF"/>
        </w:rPr>
        <w:t>Усього на 1 % площі території країни можна отримати задоволення від чудових краєвидів гір і морського узбережжя, помилуватися незбагненною красою печер, полікуватися просто повітрям, знайти дари надр Землі для прикрас, побувати в екстремальних ситуаціях. Навесні з холодного, вітряного, ще засніженого, майже без рослинності місця ви можете легко опинитися в літньому, зеленому «раю», пройшовши всього кілька кілометрів.</w:t>
      </w:r>
    </w:p>
    <w:p w14:paraId="7C3B3C51" w14:textId="77777777" w:rsidR="00F6566B" w:rsidRPr="00722329" w:rsidRDefault="00F6566B" w:rsidP="00B2714D">
      <w:pPr>
        <w:pStyle w:val="a4"/>
        <w:shd w:val="clear" w:color="auto" w:fill="FFFFFF"/>
        <w:spacing w:before="0" w:beforeAutospacing="0" w:after="0" w:afterAutospacing="0"/>
        <w:jc w:val="both"/>
        <w:rPr>
          <w:b/>
          <w:bCs/>
          <w:i/>
          <w:iCs/>
          <w:sz w:val="28"/>
          <w:szCs w:val="28"/>
        </w:rPr>
      </w:pPr>
      <w:r w:rsidRPr="00722329">
        <w:rPr>
          <w:rStyle w:val="a5"/>
          <w:b/>
          <w:bCs/>
          <w:i w:val="0"/>
          <w:iCs w:val="0"/>
          <w:sz w:val="28"/>
          <w:szCs w:val="28"/>
        </w:rPr>
        <w:t>1. Географічне положення</w:t>
      </w:r>
    </w:p>
    <w:p w14:paraId="0785F554" w14:textId="77777777" w:rsidR="00F6566B" w:rsidRPr="00722329" w:rsidRDefault="00F6566B" w:rsidP="00B2714D">
      <w:pPr>
        <w:pStyle w:val="a4"/>
        <w:shd w:val="clear" w:color="auto" w:fill="FFFFFF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722329">
        <w:rPr>
          <w:sz w:val="28"/>
          <w:szCs w:val="28"/>
        </w:rPr>
        <w:t xml:space="preserve">Смугою з трьох паралельних пасом у 180 км з південного заходу на північний схід вздовж Чорного моря від мису </w:t>
      </w:r>
      <w:proofErr w:type="spellStart"/>
      <w:r w:rsidRPr="00722329">
        <w:rPr>
          <w:sz w:val="28"/>
          <w:szCs w:val="28"/>
        </w:rPr>
        <w:t>Фіолент</w:t>
      </w:r>
      <w:proofErr w:type="spellEnd"/>
      <w:r w:rsidRPr="00722329">
        <w:rPr>
          <w:sz w:val="28"/>
          <w:szCs w:val="28"/>
        </w:rPr>
        <w:t xml:space="preserve"> до мису Іллі, завширшки близько 60 км.</w:t>
      </w:r>
    </w:p>
    <w:p w14:paraId="39213B68" w14:textId="77777777" w:rsidR="00F6566B" w:rsidRPr="00722329" w:rsidRDefault="00F6566B" w:rsidP="00B2714D">
      <w:pPr>
        <w:pStyle w:val="a4"/>
        <w:shd w:val="clear" w:color="auto" w:fill="FFFFFF"/>
        <w:spacing w:before="0" w:beforeAutospacing="0" w:after="0" w:afterAutospacing="0"/>
        <w:jc w:val="both"/>
        <w:rPr>
          <w:b/>
          <w:bCs/>
          <w:i/>
          <w:iCs/>
          <w:sz w:val="28"/>
          <w:szCs w:val="28"/>
        </w:rPr>
      </w:pPr>
      <w:r w:rsidRPr="00722329">
        <w:rPr>
          <w:rStyle w:val="a5"/>
          <w:b/>
          <w:bCs/>
          <w:i w:val="0"/>
          <w:iCs w:val="0"/>
          <w:sz w:val="28"/>
          <w:szCs w:val="28"/>
        </w:rPr>
        <w:t>2. Природні особливості</w:t>
      </w:r>
    </w:p>
    <w:p w14:paraId="4AF0DED8" w14:textId="77777777" w:rsidR="00F6566B" w:rsidRPr="00722329" w:rsidRDefault="00F6566B" w:rsidP="00B2714D">
      <w:pPr>
        <w:pStyle w:val="a4"/>
        <w:shd w:val="clear" w:color="auto" w:fill="FFFFFF"/>
        <w:spacing w:before="0" w:beforeAutospacing="0" w:after="0" w:afterAutospacing="0"/>
        <w:ind w:firstLine="708"/>
        <w:jc w:val="both"/>
        <w:rPr>
          <w:sz w:val="28"/>
          <w:szCs w:val="28"/>
        </w:rPr>
      </w:pPr>
      <w:proofErr w:type="spellStart"/>
      <w:r w:rsidRPr="00722329">
        <w:rPr>
          <w:sz w:val="28"/>
          <w:szCs w:val="28"/>
        </w:rPr>
        <w:t>Складчасто-брилова</w:t>
      </w:r>
      <w:proofErr w:type="spellEnd"/>
      <w:r w:rsidRPr="00722329">
        <w:rPr>
          <w:sz w:val="28"/>
          <w:szCs w:val="28"/>
        </w:rPr>
        <w:t xml:space="preserve"> система Середземноморського рухливого поясу. Характерні активні процеси </w:t>
      </w:r>
      <w:proofErr w:type="spellStart"/>
      <w:r w:rsidRPr="00722329">
        <w:rPr>
          <w:sz w:val="28"/>
          <w:szCs w:val="28"/>
        </w:rPr>
        <w:t>рельєфоутворення</w:t>
      </w:r>
      <w:proofErr w:type="spellEnd"/>
      <w:r w:rsidRPr="00722329">
        <w:rPr>
          <w:sz w:val="28"/>
          <w:szCs w:val="28"/>
        </w:rPr>
        <w:t>: карст, вітрова та водна ерозія, зсуви, абразія, акумуляція.</w:t>
      </w:r>
    </w:p>
    <w:p w14:paraId="15A1EB0C" w14:textId="5DD99D11" w:rsidR="00F6566B" w:rsidRPr="00722329" w:rsidRDefault="00F6566B" w:rsidP="00B2714D">
      <w:pPr>
        <w:pStyle w:val="a4"/>
        <w:shd w:val="clear" w:color="auto" w:fill="FFFFFF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722329">
        <w:rPr>
          <w:sz w:val="28"/>
          <w:szCs w:val="28"/>
        </w:rPr>
        <w:t xml:space="preserve">Гірський помірно континентальний клімат (висотна кліматична поясність), на </w:t>
      </w:r>
      <w:r w:rsidR="00B2714D" w:rsidRPr="00722329">
        <w:rPr>
          <w:sz w:val="28"/>
          <w:szCs w:val="28"/>
        </w:rPr>
        <w:t xml:space="preserve">Південний берек </w:t>
      </w:r>
      <w:proofErr w:type="spellStart"/>
      <w:r w:rsidR="00B2714D" w:rsidRPr="00722329">
        <w:rPr>
          <w:sz w:val="28"/>
          <w:szCs w:val="28"/>
        </w:rPr>
        <w:t>иКриму</w:t>
      </w:r>
      <w:proofErr w:type="spellEnd"/>
      <w:r w:rsidRPr="00722329">
        <w:rPr>
          <w:sz w:val="28"/>
          <w:szCs w:val="28"/>
        </w:rPr>
        <w:t xml:space="preserve"> — з ознаками субтропічного середземноморського. Море пом’якшує клімат, сприяє утворенню орографічних опадів.</w:t>
      </w:r>
    </w:p>
    <w:p w14:paraId="7FC2F862" w14:textId="77777777" w:rsidR="00F6566B" w:rsidRPr="00722329" w:rsidRDefault="00F6566B" w:rsidP="00B2714D">
      <w:pPr>
        <w:pStyle w:val="a4"/>
        <w:shd w:val="clear" w:color="auto" w:fill="FFFFFF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722329">
        <w:rPr>
          <w:sz w:val="28"/>
          <w:szCs w:val="28"/>
        </w:rPr>
        <w:t>Густота річкової мережі зменшується на схід.</w:t>
      </w:r>
    </w:p>
    <w:p w14:paraId="75BFBD50" w14:textId="77777777" w:rsidR="00F6566B" w:rsidRPr="00722329" w:rsidRDefault="00F6566B" w:rsidP="00B2714D">
      <w:pPr>
        <w:pStyle w:val="a4"/>
        <w:shd w:val="clear" w:color="auto" w:fill="FFFFFF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722329">
        <w:rPr>
          <w:sz w:val="28"/>
          <w:szCs w:val="28"/>
        </w:rPr>
        <w:t>Рослинно-ґрунтовий покрив змінюється з висотою і більше, ніж у Карпатах, залежить від експозиції схилів. На відміну від Карпат, немає субальпійського та-альпійського поясів, а лісові масиви схилів на вершинах змінюються степовими угрупованнями (притаманне тільки Криму). Понад 2200 видів рослин, 10% — ендеміки, є релікти. Передгір’я вкриті степовою рослинністю на щебенюватих чорноземах та мішано лісовими угрупованнями на дерново- карбонатних ґрунтах, на південному березі поширені сухі ліси та чагарники на коричневих ґрунтах. Схилові ліси переважно на бурих ґрунтах складені з дуба, бука, граба, на південних схилах — із сосни кримської. На яйлах поширена лучно-степова рослинність на гірсько-лучних ґрунтах.</w:t>
      </w:r>
    </w:p>
    <w:p w14:paraId="481A6376" w14:textId="77777777" w:rsidR="00F6566B" w:rsidRPr="00722329" w:rsidRDefault="00F6566B" w:rsidP="00B2714D">
      <w:pPr>
        <w:pStyle w:val="a4"/>
        <w:shd w:val="clear" w:color="auto" w:fill="FFFFFF"/>
        <w:spacing w:before="0" w:beforeAutospacing="0" w:after="0" w:afterAutospacing="0"/>
        <w:jc w:val="both"/>
        <w:rPr>
          <w:b/>
          <w:bCs/>
          <w:i/>
          <w:iCs/>
          <w:sz w:val="28"/>
          <w:szCs w:val="28"/>
        </w:rPr>
      </w:pPr>
      <w:r w:rsidRPr="00722329">
        <w:rPr>
          <w:rStyle w:val="a5"/>
          <w:b/>
          <w:bCs/>
          <w:i w:val="0"/>
          <w:iCs w:val="0"/>
          <w:sz w:val="28"/>
          <w:szCs w:val="28"/>
        </w:rPr>
        <w:lastRenderedPageBreak/>
        <w:t>3. Природні області Кримської гірської країни</w:t>
      </w:r>
    </w:p>
    <w:p w14:paraId="376670DF" w14:textId="77777777" w:rsidR="00F6566B" w:rsidRPr="00722329" w:rsidRDefault="00F6566B" w:rsidP="00B2714D">
      <w:pPr>
        <w:pStyle w:val="a4"/>
        <w:shd w:val="clear" w:color="auto" w:fill="FFFFFF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722329">
        <w:rPr>
          <w:rStyle w:val="a5"/>
          <w:i w:val="0"/>
          <w:iCs w:val="0"/>
          <w:sz w:val="28"/>
          <w:szCs w:val="28"/>
        </w:rPr>
        <w:t>Передгірна лісостепова область</w:t>
      </w:r>
      <w:r w:rsidRPr="00722329">
        <w:rPr>
          <w:sz w:val="28"/>
          <w:szCs w:val="28"/>
        </w:rPr>
        <w:t xml:space="preserve">. Внутрішнє та Зовнішнє </w:t>
      </w:r>
      <w:proofErr w:type="spellStart"/>
      <w:r w:rsidRPr="00722329">
        <w:rPr>
          <w:sz w:val="28"/>
          <w:szCs w:val="28"/>
        </w:rPr>
        <w:t>куестові</w:t>
      </w:r>
      <w:proofErr w:type="spellEnd"/>
      <w:r w:rsidRPr="00722329">
        <w:rPr>
          <w:sz w:val="28"/>
          <w:szCs w:val="28"/>
        </w:rPr>
        <w:t xml:space="preserve"> пасма та міжгірні зниження.</w:t>
      </w:r>
    </w:p>
    <w:p w14:paraId="3923895C" w14:textId="77777777" w:rsidR="00B2714D" w:rsidRPr="00722329" w:rsidRDefault="00F6566B" w:rsidP="00B2714D">
      <w:pPr>
        <w:pStyle w:val="a4"/>
        <w:shd w:val="clear" w:color="auto" w:fill="FFFFFF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722329">
        <w:rPr>
          <w:sz w:val="28"/>
          <w:szCs w:val="28"/>
        </w:rPr>
        <w:t xml:space="preserve">У північній частині поширені </w:t>
      </w:r>
      <w:proofErr w:type="spellStart"/>
      <w:r w:rsidRPr="00722329">
        <w:rPr>
          <w:sz w:val="28"/>
          <w:szCs w:val="28"/>
        </w:rPr>
        <w:t>куестово-степові</w:t>
      </w:r>
      <w:proofErr w:type="spellEnd"/>
      <w:r w:rsidRPr="00722329">
        <w:rPr>
          <w:sz w:val="28"/>
          <w:szCs w:val="28"/>
        </w:rPr>
        <w:t xml:space="preserve"> ландшафти на передгірних чорноземах, змінені людиною на сільськогосподарські угіддя. Далі на північ та з висотою вони змінюються на </w:t>
      </w:r>
      <w:proofErr w:type="spellStart"/>
      <w:r w:rsidRPr="00722329">
        <w:rPr>
          <w:sz w:val="28"/>
          <w:szCs w:val="28"/>
        </w:rPr>
        <w:t>куестово-лісостепові</w:t>
      </w:r>
      <w:proofErr w:type="spellEnd"/>
      <w:r w:rsidRPr="00722329">
        <w:rPr>
          <w:sz w:val="28"/>
          <w:szCs w:val="28"/>
        </w:rPr>
        <w:t xml:space="preserve"> та </w:t>
      </w:r>
      <w:proofErr w:type="spellStart"/>
      <w:r w:rsidRPr="00722329">
        <w:rPr>
          <w:sz w:val="28"/>
          <w:szCs w:val="28"/>
        </w:rPr>
        <w:t>куестово-лісові</w:t>
      </w:r>
      <w:proofErr w:type="spellEnd"/>
      <w:r w:rsidRPr="00722329">
        <w:rPr>
          <w:sz w:val="28"/>
          <w:szCs w:val="28"/>
        </w:rPr>
        <w:t xml:space="preserve"> на дерново-карбонатних ґрунтах, буроземних, коричневих. </w:t>
      </w:r>
      <w:proofErr w:type="spellStart"/>
      <w:r w:rsidRPr="00722329">
        <w:rPr>
          <w:sz w:val="28"/>
          <w:szCs w:val="28"/>
        </w:rPr>
        <w:t>Зни</w:t>
      </w:r>
      <w:proofErr w:type="spellEnd"/>
      <w:r w:rsidR="00B55D59" w:rsidRPr="00722329">
        <w:rPr>
          <w:sz w:val="28"/>
          <w:szCs w:val="28"/>
        </w:rPr>
        <w:t xml:space="preserve"> </w:t>
      </w:r>
    </w:p>
    <w:p w14:paraId="66AADC36" w14:textId="0A7F35EE" w:rsidR="00B55D59" w:rsidRPr="00722329" w:rsidRDefault="00B2714D" w:rsidP="00B2714D">
      <w:pPr>
        <w:pStyle w:val="a4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722329">
        <w:rPr>
          <w:sz w:val="28"/>
          <w:szCs w:val="28"/>
        </w:rPr>
        <w:t xml:space="preserve">           </w:t>
      </w:r>
      <w:r w:rsidR="00B55D59" w:rsidRPr="00722329">
        <w:rPr>
          <w:rStyle w:val="a5"/>
          <w:i w:val="0"/>
          <w:iCs w:val="0"/>
          <w:sz w:val="28"/>
          <w:szCs w:val="28"/>
        </w:rPr>
        <w:t>Головне гірсько-лучно-лісове пасмо</w:t>
      </w:r>
      <w:r w:rsidR="00B55D59" w:rsidRPr="00722329">
        <w:rPr>
          <w:sz w:val="28"/>
          <w:szCs w:val="28"/>
        </w:rPr>
        <w:t xml:space="preserve">. Найбільш різноманітна за природними компонентами, отже, і ландшафтами. Охоплює гірські масиви та зниження Головного пасма Кримських гір. На </w:t>
      </w:r>
      <w:proofErr w:type="spellStart"/>
      <w:r w:rsidR="00B55D59" w:rsidRPr="00722329">
        <w:rPr>
          <w:sz w:val="28"/>
          <w:szCs w:val="28"/>
        </w:rPr>
        <w:t>низькогір’ях</w:t>
      </w:r>
      <w:proofErr w:type="spellEnd"/>
      <w:r w:rsidR="00B55D59" w:rsidRPr="00722329">
        <w:rPr>
          <w:sz w:val="28"/>
          <w:szCs w:val="28"/>
        </w:rPr>
        <w:t xml:space="preserve"> та </w:t>
      </w:r>
      <w:proofErr w:type="spellStart"/>
      <w:r w:rsidR="00B55D59" w:rsidRPr="00722329">
        <w:rPr>
          <w:sz w:val="28"/>
          <w:szCs w:val="28"/>
        </w:rPr>
        <w:t>середньогір’ях</w:t>
      </w:r>
      <w:proofErr w:type="spellEnd"/>
      <w:r w:rsidR="00B55D59" w:rsidRPr="00722329">
        <w:rPr>
          <w:sz w:val="28"/>
          <w:szCs w:val="28"/>
        </w:rPr>
        <w:t xml:space="preserve"> переважають ліси (дубові, дубово-ялицеві, сосново-букові, скельно-дубові, буково-грабові) на різновидах гірських бурих ґрунтів. Видовий склад лісів змінюється з заходу на схід, із висотою та залежно від експозиції схилів. </w:t>
      </w:r>
      <w:proofErr w:type="spellStart"/>
      <w:r w:rsidR="00B55D59" w:rsidRPr="00722329">
        <w:rPr>
          <w:sz w:val="28"/>
          <w:szCs w:val="28"/>
        </w:rPr>
        <w:t>Яйлинські</w:t>
      </w:r>
      <w:proofErr w:type="spellEnd"/>
      <w:r w:rsidR="00B55D59" w:rsidRPr="00722329">
        <w:rPr>
          <w:sz w:val="28"/>
          <w:szCs w:val="28"/>
        </w:rPr>
        <w:t xml:space="preserve"> ландшафти представлені гірсько-лучними лісостепами та степами.</w:t>
      </w:r>
    </w:p>
    <w:p w14:paraId="43CEFA14" w14:textId="77777777" w:rsidR="00B55D59" w:rsidRPr="00722329" w:rsidRDefault="00B55D59" w:rsidP="00B2714D">
      <w:pPr>
        <w:pStyle w:val="a4"/>
        <w:shd w:val="clear" w:color="auto" w:fill="FFFFFF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722329">
        <w:rPr>
          <w:rStyle w:val="a5"/>
          <w:i w:val="0"/>
          <w:iCs w:val="0"/>
          <w:sz w:val="28"/>
          <w:szCs w:val="28"/>
        </w:rPr>
        <w:t xml:space="preserve">Кримська </w:t>
      </w:r>
      <w:proofErr w:type="spellStart"/>
      <w:r w:rsidRPr="00722329">
        <w:rPr>
          <w:rStyle w:val="a5"/>
          <w:i w:val="0"/>
          <w:iCs w:val="0"/>
          <w:sz w:val="28"/>
          <w:szCs w:val="28"/>
        </w:rPr>
        <w:t>південнобережна</w:t>
      </w:r>
      <w:proofErr w:type="spellEnd"/>
      <w:r w:rsidRPr="00722329">
        <w:rPr>
          <w:rStyle w:val="a5"/>
          <w:i w:val="0"/>
          <w:iCs w:val="0"/>
          <w:sz w:val="28"/>
          <w:szCs w:val="28"/>
        </w:rPr>
        <w:t xml:space="preserve"> </w:t>
      </w:r>
      <w:proofErr w:type="spellStart"/>
      <w:r w:rsidRPr="00722329">
        <w:rPr>
          <w:rStyle w:val="a5"/>
          <w:i w:val="0"/>
          <w:iCs w:val="0"/>
          <w:sz w:val="28"/>
          <w:szCs w:val="28"/>
        </w:rPr>
        <w:t>субсередземноморська</w:t>
      </w:r>
      <w:proofErr w:type="spellEnd"/>
      <w:r w:rsidRPr="00722329">
        <w:rPr>
          <w:rStyle w:val="a5"/>
          <w:i w:val="0"/>
          <w:iCs w:val="0"/>
          <w:sz w:val="28"/>
          <w:szCs w:val="28"/>
        </w:rPr>
        <w:t xml:space="preserve"> область</w:t>
      </w:r>
      <w:r w:rsidRPr="00722329">
        <w:rPr>
          <w:i/>
          <w:iCs/>
          <w:sz w:val="28"/>
          <w:szCs w:val="28"/>
        </w:rPr>
        <w:t>.</w:t>
      </w:r>
      <w:r w:rsidRPr="00722329">
        <w:rPr>
          <w:sz w:val="28"/>
          <w:szCs w:val="28"/>
        </w:rPr>
        <w:t xml:space="preserve"> Основні ландшафти — </w:t>
      </w:r>
      <w:proofErr w:type="spellStart"/>
      <w:r w:rsidRPr="00722329">
        <w:rPr>
          <w:sz w:val="28"/>
          <w:szCs w:val="28"/>
        </w:rPr>
        <w:t>низькогірні</w:t>
      </w:r>
      <w:proofErr w:type="spellEnd"/>
      <w:r w:rsidRPr="00722329">
        <w:rPr>
          <w:sz w:val="28"/>
          <w:szCs w:val="28"/>
        </w:rPr>
        <w:t xml:space="preserve"> з реліктовими ялицево-сосновим рідколіссям, з ялицево- дубовими лісами, дубово-фісташковими заростями, місцями рівнинні з полиново-злаковими та ковилово-типчаковими степами. Особливі ландшафти утворилися на вулканічних формах рельєфу. Створені унікальні культурно-паркові ландшафти.</w:t>
      </w:r>
    </w:p>
    <w:p w14:paraId="4B78D15A" w14:textId="5EF67350" w:rsidR="00B2714D" w:rsidRPr="00722329" w:rsidRDefault="00B2714D" w:rsidP="00534A84">
      <w:pPr>
        <w:pStyle w:val="a4"/>
        <w:shd w:val="clear" w:color="auto" w:fill="FFFFFF"/>
        <w:spacing w:before="0" w:beforeAutospacing="0" w:after="0" w:afterAutospacing="0"/>
        <w:jc w:val="both"/>
        <w:rPr>
          <w:b/>
          <w:bCs/>
          <w:i/>
          <w:iCs/>
          <w:sz w:val="28"/>
          <w:szCs w:val="28"/>
        </w:rPr>
      </w:pPr>
      <w:r w:rsidRPr="00722329">
        <w:rPr>
          <w:sz w:val="28"/>
          <w:szCs w:val="28"/>
        </w:rPr>
        <w:t xml:space="preserve"> </w:t>
      </w:r>
      <w:r w:rsidRPr="00722329">
        <w:rPr>
          <w:rStyle w:val="a5"/>
          <w:b/>
          <w:bCs/>
          <w:i w:val="0"/>
          <w:iCs w:val="0"/>
          <w:sz w:val="28"/>
          <w:szCs w:val="28"/>
        </w:rPr>
        <w:t>4. Використання та охорона природних умов і ресурсів</w:t>
      </w:r>
    </w:p>
    <w:p w14:paraId="0465D31B" w14:textId="5E453E47" w:rsidR="00F6566B" w:rsidRPr="00722329" w:rsidRDefault="00B2714D" w:rsidP="00534A84">
      <w:pPr>
        <w:pStyle w:val="a4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722329">
        <w:rPr>
          <w:sz w:val="28"/>
          <w:szCs w:val="28"/>
        </w:rPr>
        <w:t xml:space="preserve">Найбільше значення мають рекреаційні та кліматичні ресурси. Земельні ресурси в поєднанні з кліматичними є основою особливо спрямованого сільського господарства (виноград, ефіроолійні культури, </w:t>
      </w:r>
      <w:proofErr w:type="spellStart"/>
      <w:r w:rsidRPr="00722329">
        <w:rPr>
          <w:sz w:val="28"/>
          <w:szCs w:val="28"/>
        </w:rPr>
        <w:t>табак</w:t>
      </w:r>
      <w:proofErr w:type="spellEnd"/>
      <w:r w:rsidRPr="00722329">
        <w:rPr>
          <w:sz w:val="28"/>
          <w:szCs w:val="28"/>
        </w:rPr>
        <w:t xml:space="preserve"> тощо). Багаті лісові ресурси, але використання їх сировинної складової є недоцільним. Природоохоронні території займають близько 10% Кримських гір.</w:t>
      </w:r>
    </w:p>
    <w:p w14:paraId="7EA889A8" w14:textId="61DAFA40" w:rsidR="00541669" w:rsidRPr="00722329" w:rsidRDefault="00541669" w:rsidP="00541669">
      <w:pPr>
        <w:spacing w:after="0"/>
        <w:rPr>
          <w:rFonts w:ascii="Times New Roman" w:eastAsia="Calibri" w:hAnsi="Times New Roman" w:cs="Times New Roman"/>
          <w:sz w:val="28"/>
          <w:szCs w:val="28"/>
        </w:rPr>
      </w:pPr>
      <w:r w:rsidRPr="00722329">
        <w:rPr>
          <w:rFonts w:ascii="Times New Roman" w:eastAsia="Calibri" w:hAnsi="Times New Roman" w:cs="Times New Roman"/>
          <w:sz w:val="28"/>
          <w:szCs w:val="28"/>
        </w:rPr>
        <w:t>Повторення теми. «</w:t>
      </w:r>
      <w:proofErr w:type="spellStart"/>
      <w:r w:rsidRPr="00722329">
        <w:rPr>
          <w:rFonts w:ascii="Times New Roman" w:eastAsia="Calibri" w:hAnsi="Times New Roman" w:cs="Times New Roman"/>
          <w:sz w:val="28"/>
          <w:szCs w:val="28"/>
        </w:rPr>
        <w:t>Кліматотвірні</w:t>
      </w:r>
      <w:proofErr w:type="spellEnd"/>
      <w:r w:rsidRPr="00722329">
        <w:rPr>
          <w:rFonts w:ascii="Times New Roman" w:eastAsia="Calibri" w:hAnsi="Times New Roman" w:cs="Times New Roman"/>
          <w:sz w:val="28"/>
          <w:szCs w:val="28"/>
        </w:rPr>
        <w:t xml:space="preserve"> чинники » §21.</w:t>
      </w:r>
      <w:r w:rsidRPr="00722329">
        <w:rPr>
          <w:rFonts w:ascii="Times New Roman" w:eastAsia="Calibri" w:hAnsi="Times New Roman" w:cs="Times New Roman"/>
          <w:sz w:val="28"/>
          <w:szCs w:val="28"/>
        </w:rPr>
        <w:t xml:space="preserve">Самостійно опрацювати </w:t>
      </w:r>
      <w:proofErr w:type="spellStart"/>
      <w:r w:rsidRPr="00722329">
        <w:rPr>
          <w:rFonts w:ascii="Times New Roman" w:eastAsia="Calibri" w:hAnsi="Times New Roman" w:cs="Times New Roman"/>
          <w:sz w:val="28"/>
          <w:szCs w:val="28"/>
        </w:rPr>
        <w:t>питанняф</w:t>
      </w:r>
      <w:proofErr w:type="spellEnd"/>
      <w:r w:rsidRPr="00722329">
        <w:rPr>
          <w:rFonts w:ascii="Times New Roman" w:eastAsia="Calibri" w:hAnsi="Times New Roman" w:cs="Times New Roman"/>
          <w:sz w:val="28"/>
          <w:szCs w:val="28"/>
        </w:rPr>
        <w:t xml:space="preserve"> на </w:t>
      </w:r>
      <w:proofErr w:type="spellStart"/>
      <w:r w:rsidRPr="00722329">
        <w:rPr>
          <w:rFonts w:ascii="Times New Roman" w:eastAsia="Calibri" w:hAnsi="Times New Roman" w:cs="Times New Roman"/>
          <w:sz w:val="28"/>
          <w:szCs w:val="28"/>
        </w:rPr>
        <w:t>стр</w:t>
      </w:r>
      <w:proofErr w:type="spellEnd"/>
      <w:r w:rsidRPr="00722329">
        <w:rPr>
          <w:rFonts w:ascii="Times New Roman" w:eastAsia="Calibri" w:hAnsi="Times New Roman" w:cs="Times New Roman"/>
          <w:sz w:val="28"/>
          <w:szCs w:val="28"/>
        </w:rPr>
        <w:t>. 92. Завдання 1-6.</w:t>
      </w:r>
    </w:p>
    <w:p w14:paraId="338DE925" w14:textId="77777777" w:rsidR="00541669" w:rsidRPr="00722329" w:rsidRDefault="00541669" w:rsidP="00534A84">
      <w:pPr>
        <w:pStyle w:val="a4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</w:p>
    <w:p w14:paraId="0804751C" w14:textId="77777777" w:rsidR="00AC6B32" w:rsidRPr="00722329" w:rsidRDefault="00AC6B32" w:rsidP="00534A84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722329">
        <w:rPr>
          <w:rFonts w:ascii="Times New Roman" w:eastAsia="Calibri" w:hAnsi="Times New Roman" w:cs="Times New Roman"/>
          <w:b/>
          <w:sz w:val="28"/>
          <w:szCs w:val="28"/>
        </w:rPr>
        <w:t>ДОМАШНЄ ЗАВДАННЯ</w:t>
      </w:r>
    </w:p>
    <w:p w14:paraId="2E0D5DF5" w14:textId="0F028B94" w:rsidR="00AC6B32" w:rsidRPr="00722329" w:rsidRDefault="00AC6B32" w:rsidP="0002660E">
      <w:pPr>
        <w:spacing w:after="0"/>
        <w:rPr>
          <w:rFonts w:ascii="Times New Roman" w:eastAsia="Calibri" w:hAnsi="Times New Roman" w:cs="Times New Roman"/>
          <w:sz w:val="28"/>
          <w:szCs w:val="28"/>
        </w:rPr>
      </w:pPr>
      <w:r w:rsidRPr="00722329">
        <w:rPr>
          <w:rFonts w:ascii="Times New Roman" w:eastAsia="Calibri" w:hAnsi="Times New Roman" w:cs="Times New Roman"/>
          <w:sz w:val="28"/>
          <w:szCs w:val="28"/>
        </w:rPr>
        <w:t>1. Опрацюйте відповідний §</w:t>
      </w:r>
      <w:r w:rsidR="00541669" w:rsidRPr="00722329">
        <w:rPr>
          <w:rFonts w:ascii="Times New Roman" w:eastAsia="Calibri" w:hAnsi="Times New Roman" w:cs="Times New Roman"/>
          <w:sz w:val="28"/>
          <w:szCs w:val="28"/>
        </w:rPr>
        <w:t>42</w:t>
      </w:r>
      <w:r w:rsidRPr="00722329">
        <w:rPr>
          <w:rFonts w:ascii="Times New Roman" w:eastAsia="Calibri" w:hAnsi="Times New Roman" w:cs="Times New Roman"/>
          <w:sz w:val="28"/>
          <w:szCs w:val="28"/>
        </w:rPr>
        <w:t xml:space="preserve">  підручника.</w:t>
      </w:r>
      <w:r w:rsidR="0002660E" w:rsidRPr="00722329">
        <w:rPr>
          <w:rFonts w:ascii="Times New Roman" w:eastAsia="Calibri" w:hAnsi="Times New Roman" w:cs="Times New Roman"/>
          <w:sz w:val="28"/>
          <w:szCs w:val="28"/>
        </w:rPr>
        <w:t xml:space="preserve"> Повторення теми. «</w:t>
      </w:r>
      <w:proofErr w:type="spellStart"/>
      <w:r w:rsidR="0002660E" w:rsidRPr="00722329">
        <w:rPr>
          <w:rFonts w:ascii="Times New Roman" w:eastAsia="Calibri" w:hAnsi="Times New Roman" w:cs="Times New Roman"/>
          <w:sz w:val="28"/>
          <w:szCs w:val="28"/>
        </w:rPr>
        <w:t>Кліматотвірні</w:t>
      </w:r>
      <w:proofErr w:type="spellEnd"/>
      <w:r w:rsidR="0002660E" w:rsidRPr="00722329">
        <w:rPr>
          <w:rFonts w:ascii="Times New Roman" w:eastAsia="Calibri" w:hAnsi="Times New Roman" w:cs="Times New Roman"/>
          <w:sz w:val="28"/>
          <w:szCs w:val="28"/>
        </w:rPr>
        <w:t xml:space="preserve"> чинники » §21.</w:t>
      </w:r>
      <w:r w:rsidR="00541669" w:rsidRPr="00722329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541669" w:rsidRPr="00722329">
        <w:rPr>
          <w:rFonts w:ascii="Times New Roman" w:eastAsia="Calibri" w:hAnsi="Times New Roman" w:cs="Times New Roman"/>
          <w:sz w:val="28"/>
          <w:szCs w:val="28"/>
        </w:rPr>
        <w:t xml:space="preserve">Самостійно опрацювати </w:t>
      </w:r>
      <w:r w:rsidR="00722329" w:rsidRPr="00722329">
        <w:rPr>
          <w:rFonts w:ascii="Times New Roman" w:eastAsia="Calibri" w:hAnsi="Times New Roman" w:cs="Times New Roman"/>
          <w:sz w:val="28"/>
          <w:szCs w:val="28"/>
        </w:rPr>
        <w:t>питання</w:t>
      </w:r>
      <w:r w:rsidR="00541669" w:rsidRPr="00722329">
        <w:rPr>
          <w:rFonts w:ascii="Times New Roman" w:eastAsia="Calibri" w:hAnsi="Times New Roman" w:cs="Times New Roman"/>
          <w:sz w:val="28"/>
          <w:szCs w:val="28"/>
        </w:rPr>
        <w:t xml:space="preserve"> на </w:t>
      </w:r>
      <w:proofErr w:type="spellStart"/>
      <w:r w:rsidR="00541669" w:rsidRPr="00722329">
        <w:rPr>
          <w:rFonts w:ascii="Times New Roman" w:eastAsia="Calibri" w:hAnsi="Times New Roman" w:cs="Times New Roman"/>
          <w:sz w:val="28"/>
          <w:szCs w:val="28"/>
        </w:rPr>
        <w:t>стр</w:t>
      </w:r>
      <w:proofErr w:type="spellEnd"/>
      <w:r w:rsidR="00541669" w:rsidRPr="00722329">
        <w:rPr>
          <w:rFonts w:ascii="Times New Roman" w:eastAsia="Calibri" w:hAnsi="Times New Roman" w:cs="Times New Roman"/>
          <w:sz w:val="28"/>
          <w:szCs w:val="28"/>
        </w:rPr>
        <w:t>. 92. Завдання 1-6.</w:t>
      </w:r>
    </w:p>
    <w:p w14:paraId="6434F515" w14:textId="26235C8F" w:rsidR="0002660E" w:rsidRPr="00722329" w:rsidRDefault="00AC6B32" w:rsidP="0002660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22329">
        <w:rPr>
          <w:rFonts w:ascii="Times New Roman" w:eastAsia="Calibri" w:hAnsi="Times New Roman" w:cs="Times New Roman"/>
          <w:sz w:val="28"/>
          <w:szCs w:val="28"/>
        </w:rPr>
        <w:t xml:space="preserve">2. Переглянути презентацію за посиланням: </w:t>
      </w:r>
      <w:hyperlink r:id="rId5" w:history="1">
        <w:r w:rsidR="0002660E" w:rsidRPr="00722329">
          <w:rPr>
            <w:rStyle w:val="a3"/>
            <w:rFonts w:ascii="Times New Roman" w:eastAsia="Calibri" w:hAnsi="Times New Roman" w:cs="Times New Roman"/>
            <w:color w:val="auto"/>
            <w:sz w:val="28"/>
            <w:szCs w:val="28"/>
          </w:rPr>
          <w:t>https://www.youtube.com/watch?v=WBMgkTURPeE</w:t>
        </w:r>
      </w:hyperlink>
      <w:r w:rsidR="0002660E" w:rsidRPr="00722329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14:paraId="18DF9553" w14:textId="11BA9EB3" w:rsidR="00AC6B32" w:rsidRPr="00722329" w:rsidRDefault="00AC6B32" w:rsidP="0002660E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22329">
        <w:rPr>
          <w:rFonts w:ascii="Times New Roman" w:eastAsia="Calibri" w:hAnsi="Times New Roman" w:cs="Times New Roman"/>
          <w:sz w:val="28"/>
          <w:szCs w:val="28"/>
        </w:rPr>
        <w:t>- Виконати тестову роботу письмово  в зошиті (за буквою пишемо );</w:t>
      </w:r>
    </w:p>
    <w:p w14:paraId="4F573526" w14:textId="0719BC3B" w:rsidR="00B2714D" w:rsidRPr="00722329" w:rsidRDefault="00EA3421" w:rsidP="0002660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2232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1. </w:t>
      </w:r>
      <w:r w:rsidR="00B2714D" w:rsidRPr="00722329">
        <w:rPr>
          <w:rFonts w:ascii="Times New Roman" w:eastAsia="Times New Roman" w:hAnsi="Times New Roman" w:cs="Times New Roman"/>
          <w:sz w:val="28"/>
          <w:szCs w:val="28"/>
          <w:lang w:eastAsia="uk-UA"/>
        </w:rPr>
        <w:t>Укажіть найвищий гірський масив Українських Карпат: </w:t>
      </w:r>
    </w:p>
    <w:p w14:paraId="50E3945F" w14:textId="6F3C96FD" w:rsidR="00B2714D" w:rsidRPr="00722329" w:rsidRDefault="00EA3421" w:rsidP="0002660E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2232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А. </w:t>
      </w:r>
      <w:proofErr w:type="spellStart"/>
      <w:r w:rsidR="00B2714D" w:rsidRPr="00722329">
        <w:rPr>
          <w:rFonts w:ascii="Times New Roman" w:eastAsia="Times New Roman" w:hAnsi="Times New Roman" w:cs="Times New Roman"/>
          <w:sz w:val="28"/>
          <w:szCs w:val="28"/>
          <w:lang w:eastAsia="uk-UA"/>
        </w:rPr>
        <w:t>Чорногора</w:t>
      </w:r>
      <w:proofErr w:type="spellEnd"/>
      <w:r w:rsidRPr="0072232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  Б. </w:t>
      </w:r>
      <w:r w:rsidR="00B2714D" w:rsidRPr="00722329">
        <w:rPr>
          <w:rFonts w:ascii="Times New Roman" w:eastAsia="Times New Roman" w:hAnsi="Times New Roman" w:cs="Times New Roman"/>
          <w:sz w:val="28"/>
          <w:szCs w:val="28"/>
          <w:lang w:eastAsia="uk-UA"/>
        </w:rPr>
        <w:t>Бескиди</w:t>
      </w:r>
    </w:p>
    <w:p w14:paraId="042F8AB3" w14:textId="6A30BF99" w:rsidR="00B2714D" w:rsidRPr="00722329" w:rsidRDefault="00EA3421" w:rsidP="0002660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2232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2. </w:t>
      </w:r>
      <w:r w:rsidR="00B2714D" w:rsidRPr="00722329">
        <w:rPr>
          <w:rFonts w:ascii="Times New Roman" w:eastAsia="Times New Roman" w:hAnsi="Times New Roman" w:cs="Times New Roman"/>
          <w:sz w:val="28"/>
          <w:szCs w:val="28"/>
          <w:lang w:eastAsia="uk-UA"/>
        </w:rPr>
        <w:t>Кримські гори є: </w:t>
      </w:r>
    </w:p>
    <w:p w14:paraId="36CA46CA" w14:textId="77777777" w:rsidR="00EA3421" w:rsidRPr="00722329" w:rsidRDefault="00EA3421" w:rsidP="0002660E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2232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А. </w:t>
      </w:r>
      <w:r w:rsidR="00B2714D" w:rsidRPr="0072232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молоді, низькі, </w:t>
      </w:r>
      <w:proofErr w:type="spellStart"/>
      <w:r w:rsidR="00B2714D" w:rsidRPr="00722329">
        <w:rPr>
          <w:rFonts w:ascii="Times New Roman" w:eastAsia="Times New Roman" w:hAnsi="Times New Roman" w:cs="Times New Roman"/>
          <w:sz w:val="28"/>
          <w:szCs w:val="28"/>
          <w:lang w:eastAsia="uk-UA"/>
        </w:rPr>
        <w:t>складчасто-брилові</w:t>
      </w:r>
      <w:proofErr w:type="spellEnd"/>
      <w:r w:rsidRPr="0072232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 Б. </w:t>
      </w:r>
      <w:r w:rsidR="00B2714D" w:rsidRPr="00722329">
        <w:rPr>
          <w:rFonts w:ascii="Times New Roman" w:eastAsia="Times New Roman" w:hAnsi="Times New Roman" w:cs="Times New Roman"/>
          <w:sz w:val="28"/>
          <w:szCs w:val="28"/>
          <w:lang w:eastAsia="uk-UA"/>
        </w:rPr>
        <w:t>молоді, високі,</w:t>
      </w:r>
      <w:proofErr w:type="spellStart"/>
      <w:r w:rsidR="00B2714D" w:rsidRPr="00722329">
        <w:rPr>
          <w:rFonts w:ascii="Times New Roman" w:eastAsia="Times New Roman" w:hAnsi="Times New Roman" w:cs="Times New Roman"/>
          <w:sz w:val="28"/>
          <w:szCs w:val="28"/>
          <w:lang w:eastAsia="uk-UA"/>
        </w:rPr>
        <w:t>брилові</w:t>
      </w:r>
      <w:proofErr w:type="spellEnd"/>
    </w:p>
    <w:p w14:paraId="322619CC" w14:textId="7D5051A9" w:rsidR="00B2714D" w:rsidRPr="00722329" w:rsidRDefault="00EA3421" w:rsidP="0002660E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2232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В. </w:t>
      </w:r>
      <w:r w:rsidR="00B2714D" w:rsidRPr="0072232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старі,високі, </w:t>
      </w:r>
      <w:proofErr w:type="spellStart"/>
      <w:r w:rsidR="00B2714D" w:rsidRPr="00722329">
        <w:rPr>
          <w:rFonts w:ascii="Times New Roman" w:eastAsia="Times New Roman" w:hAnsi="Times New Roman" w:cs="Times New Roman"/>
          <w:sz w:val="28"/>
          <w:szCs w:val="28"/>
          <w:lang w:eastAsia="uk-UA"/>
        </w:rPr>
        <w:t>складчасто-брилові</w:t>
      </w:r>
      <w:proofErr w:type="spellEnd"/>
    </w:p>
    <w:p w14:paraId="733A672A" w14:textId="7ABC9F72" w:rsidR="00B2714D" w:rsidRPr="00722329" w:rsidRDefault="00EA3421" w:rsidP="0002660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2232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3. </w:t>
      </w:r>
      <w:r w:rsidR="00B2714D" w:rsidRPr="00722329">
        <w:rPr>
          <w:rFonts w:ascii="Times New Roman" w:eastAsia="Times New Roman" w:hAnsi="Times New Roman" w:cs="Times New Roman"/>
          <w:sz w:val="28"/>
          <w:szCs w:val="28"/>
          <w:lang w:eastAsia="uk-UA"/>
        </w:rPr>
        <w:t>За тектонічною будовою Українські Карпати є частиною: </w:t>
      </w:r>
    </w:p>
    <w:p w14:paraId="21CC20B6" w14:textId="77777777" w:rsidR="00EA3421" w:rsidRPr="00722329" w:rsidRDefault="00EA3421" w:rsidP="0002660E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2232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А. </w:t>
      </w:r>
      <w:r w:rsidR="00B2714D" w:rsidRPr="00722329">
        <w:rPr>
          <w:rFonts w:ascii="Times New Roman" w:eastAsia="Times New Roman" w:hAnsi="Times New Roman" w:cs="Times New Roman"/>
          <w:sz w:val="28"/>
          <w:szCs w:val="28"/>
          <w:lang w:eastAsia="uk-UA"/>
        </w:rPr>
        <w:t>Українського кристалічного щита</w:t>
      </w:r>
      <w:r w:rsidRPr="0072232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 Б. </w:t>
      </w:r>
      <w:r w:rsidR="00B2714D" w:rsidRPr="00722329">
        <w:rPr>
          <w:rFonts w:ascii="Times New Roman" w:eastAsia="Times New Roman" w:hAnsi="Times New Roman" w:cs="Times New Roman"/>
          <w:sz w:val="28"/>
          <w:szCs w:val="28"/>
          <w:lang w:eastAsia="uk-UA"/>
        </w:rPr>
        <w:t>Середземноморський геосинклінальний пояс</w:t>
      </w:r>
    </w:p>
    <w:p w14:paraId="05105436" w14:textId="1DFB0381" w:rsidR="00B2714D" w:rsidRPr="00722329" w:rsidRDefault="00EA3421" w:rsidP="00534A84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22329">
        <w:rPr>
          <w:rFonts w:ascii="Times New Roman" w:eastAsia="Times New Roman" w:hAnsi="Times New Roman" w:cs="Times New Roman"/>
          <w:sz w:val="28"/>
          <w:szCs w:val="28"/>
          <w:lang w:eastAsia="uk-UA"/>
        </w:rPr>
        <w:lastRenderedPageBreak/>
        <w:t xml:space="preserve">В. </w:t>
      </w:r>
      <w:r w:rsidR="00B2714D" w:rsidRPr="00722329">
        <w:rPr>
          <w:rFonts w:ascii="Times New Roman" w:eastAsia="Times New Roman" w:hAnsi="Times New Roman" w:cs="Times New Roman"/>
          <w:sz w:val="28"/>
          <w:szCs w:val="28"/>
          <w:lang w:eastAsia="uk-UA"/>
        </w:rPr>
        <w:t>Донецько-Дніпровської западини</w:t>
      </w:r>
    </w:p>
    <w:p w14:paraId="6A32D819" w14:textId="72990A05" w:rsidR="00B2714D" w:rsidRPr="00722329" w:rsidRDefault="009240F3" w:rsidP="00534A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22329">
        <w:rPr>
          <w:rFonts w:ascii="Times New Roman" w:eastAsia="Times New Roman" w:hAnsi="Times New Roman" w:cs="Times New Roman"/>
          <w:sz w:val="28"/>
          <w:szCs w:val="28"/>
          <w:lang w:eastAsia="uk-UA"/>
        </w:rPr>
        <w:t>4.</w:t>
      </w:r>
      <w:r w:rsidR="00B2714D" w:rsidRPr="0072232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Окремі масиви Кримських гір, що мають вирівняні </w:t>
      </w:r>
      <w:proofErr w:type="spellStart"/>
      <w:r w:rsidR="00B2714D" w:rsidRPr="00722329">
        <w:rPr>
          <w:rFonts w:ascii="Times New Roman" w:eastAsia="Times New Roman" w:hAnsi="Times New Roman" w:cs="Times New Roman"/>
          <w:sz w:val="28"/>
          <w:szCs w:val="28"/>
          <w:lang w:eastAsia="uk-UA"/>
        </w:rPr>
        <w:t>столоподібні</w:t>
      </w:r>
      <w:proofErr w:type="spellEnd"/>
      <w:r w:rsidR="00B2714D" w:rsidRPr="0072232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плоскі вершини, вкриті лучною рослинністю мають назву: </w:t>
      </w:r>
    </w:p>
    <w:p w14:paraId="39617876" w14:textId="1B4326D7" w:rsidR="00B2714D" w:rsidRPr="00722329" w:rsidRDefault="009240F3" w:rsidP="00534A84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2232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А. </w:t>
      </w:r>
      <w:r w:rsidR="00B2714D" w:rsidRPr="00722329">
        <w:rPr>
          <w:rFonts w:ascii="Times New Roman" w:eastAsia="Times New Roman" w:hAnsi="Times New Roman" w:cs="Times New Roman"/>
          <w:sz w:val="28"/>
          <w:szCs w:val="28"/>
          <w:lang w:eastAsia="uk-UA"/>
        </w:rPr>
        <w:t>полонини</w:t>
      </w:r>
      <w:r w:rsidRPr="0072232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 Б. </w:t>
      </w:r>
      <w:r w:rsidR="00B2714D" w:rsidRPr="00722329">
        <w:rPr>
          <w:rFonts w:ascii="Times New Roman" w:eastAsia="Times New Roman" w:hAnsi="Times New Roman" w:cs="Times New Roman"/>
          <w:sz w:val="28"/>
          <w:szCs w:val="28"/>
          <w:lang w:eastAsia="uk-UA"/>
        </w:rPr>
        <w:t>степи</w:t>
      </w:r>
      <w:r w:rsidRPr="0072232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 В. </w:t>
      </w:r>
      <w:r w:rsidR="00B2714D" w:rsidRPr="00722329">
        <w:rPr>
          <w:rFonts w:ascii="Times New Roman" w:eastAsia="Times New Roman" w:hAnsi="Times New Roman" w:cs="Times New Roman"/>
          <w:sz w:val="28"/>
          <w:szCs w:val="28"/>
          <w:lang w:eastAsia="uk-UA"/>
        </w:rPr>
        <w:t>яйли</w:t>
      </w:r>
      <w:r w:rsidRPr="0072232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 Г. </w:t>
      </w:r>
      <w:r w:rsidR="00B2714D" w:rsidRPr="00722329">
        <w:rPr>
          <w:rFonts w:ascii="Times New Roman" w:eastAsia="Times New Roman" w:hAnsi="Times New Roman" w:cs="Times New Roman"/>
          <w:sz w:val="28"/>
          <w:szCs w:val="28"/>
          <w:lang w:eastAsia="uk-UA"/>
        </w:rPr>
        <w:t>луки</w:t>
      </w:r>
    </w:p>
    <w:p w14:paraId="1A2A92AD" w14:textId="63789992" w:rsidR="00B2714D" w:rsidRPr="00722329" w:rsidRDefault="009240F3" w:rsidP="00534A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22329">
        <w:rPr>
          <w:rFonts w:ascii="Times New Roman" w:eastAsia="Times New Roman" w:hAnsi="Times New Roman" w:cs="Times New Roman"/>
          <w:sz w:val="28"/>
          <w:szCs w:val="28"/>
          <w:lang w:eastAsia="uk-UA"/>
        </w:rPr>
        <w:t>5.</w:t>
      </w:r>
      <w:r w:rsidR="00B2714D" w:rsidRPr="00722329">
        <w:rPr>
          <w:rFonts w:ascii="Times New Roman" w:eastAsia="Times New Roman" w:hAnsi="Times New Roman" w:cs="Times New Roman"/>
          <w:sz w:val="28"/>
          <w:szCs w:val="28"/>
          <w:lang w:eastAsia="uk-UA"/>
        </w:rPr>
        <w:t>Найвищою частиною Кримських гір є : </w:t>
      </w:r>
    </w:p>
    <w:p w14:paraId="333C7D8D" w14:textId="1E49F839" w:rsidR="00B2714D" w:rsidRPr="00722329" w:rsidRDefault="009240F3" w:rsidP="00534A84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2232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А. </w:t>
      </w:r>
      <w:r w:rsidR="00B2714D" w:rsidRPr="00722329">
        <w:rPr>
          <w:rFonts w:ascii="Times New Roman" w:eastAsia="Times New Roman" w:hAnsi="Times New Roman" w:cs="Times New Roman"/>
          <w:sz w:val="28"/>
          <w:szCs w:val="28"/>
          <w:lang w:eastAsia="uk-UA"/>
        </w:rPr>
        <w:t>Зовнішнє пасмо</w:t>
      </w:r>
      <w:r w:rsidRPr="0072232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 Б. </w:t>
      </w:r>
      <w:r w:rsidR="00B2714D" w:rsidRPr="00722329">
        <w:rPr>
          <w:rFonts w:ascii="Times New Roman" w:eastAsia="Times New Roman" w:hAnsi="Times New Roman" w:cs="Times New Roman"/>
          <w:sz w:val="28"/>
          <w:szCs w:val="28"/>
          <w:lang w:eastAsia="uk-UA"/>
        </w:rPr>
        <w:t>Головне пасмо</w:t>
      </w:r>
      <w:r w:rsidRPr="0072232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 В. </w:t>
      </w:r>
      <w:r w:rsidR="00B2714D" w:rsidRPr="00722329">
        <w:rPr>
          <w:rFonts w:ascii="Times New Roman" w:eastAsia="Times New Roman" w:hAnsi="Times New Roman" w:cs="Times New Roman"/>
          <w:sz w:val="28"/>
          <w:szCs w:val="28"/>
          <w:lang w:eastAsia="uk-UA"/>
        </w:rPr>
        <w:t>Лісостепове передгір'я</w:t>
      </w:r>
      <w:r w:rsidRPr="0072232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 Г.</w:t>
      </w:r>
      <w:r w:rsidR="00B2714D" w:rsidRPr="00722329">
        <w:rPr>
          <w:rFonts w:ascii="Times New Roman" w:eastAsia="Times New Roman" w:hAnsi="Times New Roman" w:cs="Times New Roman"/>
          <w:sz w:val="28"/>
          <w:szCs w:val="28"/>
          <w:lang w:eastAsia="uk-UA"/>
        </w:rPr>
        <w:t>Внутрішнє пасмо</w:t>
      </w:r>
    </w:p>
    <w:p w14:paraId="4B388F98" w14:textId="2AF4AB07" w:rsidR="00B2714D" w:rsidRPr="00722329" w:rsidRDefault="009240F3" w:rsidP="00534A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2232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6. </w:t>
      </w:r>
      <w:r w:rsidR="00B2714D" w:rsidRPr="00722329">
        <w:rPr>
          <w:rFonts w:ascii="Times New Roman" w:eastAsia="Times New Roman" w:hAnsi="Times New Roman" w:cs="Times New Roman"/>
          <w:sz w:val="28"/>
          <w:szCs w:val="28"/>
          <w:lang w:eastAsia="uk-UA"/>
        </w:rPr>
        <w:t>Укажіть найвищу смугу гір в Українських Карпатах  </w:t>
      </w:r>
    </w:p>
    <w:p w14:paraId="0CA5D5E4" w14:textId="6F675CC8" w:rsidR="00B2714D" w:rsidRPr="00722329" w:rsidRDefault="00B2714D" w:rsidP="00534A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22329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="009240F3" w:rsidRPr="00722329">
        <w:rPr>
          <w:rFonts w:ascii="Times New Roman" w:eastAsia="Times New Roman" w:hAnsi="Times New Roman" w:cs="Times New Roman"/>
          <w:sz w:val="28"/>
          <w:szCs w:val="28"/>
          <w:lang w:eastAsia="uk-UA"/>
        </w:rPr>
        <w:t>А.</w:t>
      </w:r>
      <w:r w:rsidRPr="00722329">
        <w:rPr>
          <w:rFonts w:ascii="Times New Roman" w:eastAsia="Times New Roman" w:hAnsi="Times New Roman" w:cs="Times New Roman"/>
          <w:sz w:val="28"/>
          <w:szCs w:val="28"/>
          <w:lang w:eastAsia="uk-UA"/>
        </w:rPr>
        <w:t>Вододільно-Верховинські</w:t>
      </w:r>
      <w:r w:rsidR="009240F3" w:rsidRPr="0072232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 </w:t>
      </w:r>
      <w:r w:rsidRPr="00722329">
        <w:rPr>
          <w:rFonts w:ascii="Times New Roman" w:eastAsia="Times New Roman" w:hAnsi="Times New Roman" w:cs="Times New Roman"/>
          <w:sz w:val="28"/>
          <w:szCs w:val="28"/>
          <w:lang w:eastAsia="uk-UA"/>
        </w:rPr>
        <w:t>Полонинсько-Чорногорські</w:t>
      </w:r>
    </w:p>
    <w:p w14:paraId="147E57FB" w14:textId="3AD84F5E" w:rsidR="00B2714D" w:rsidRPr="00722329" w:rsidRDefault="009240F3" w:rsidP="00534A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22329">
        <w:rPr>
          <w:rFonts w:ascii="Times New Roman" w:eastAsia="Times New Roman" w:hAnsi="Times New Roman" w:cs="Times New Roman"/>
          <w:sz w:val="28"/>
          <w:szCs w:val="28"/>
          <w:lang w:eastAsia="uk-UA"/>
        </w:rPr>
        <w:t>7.</w:t>
      </w:r>
      <w:r w:rsidR="00B2714D" w:rsidRPr="0072232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Оберіть вірне твердження щодо природи </w:t>
      </w:r>
      <w:proofErr w:type="spellStart"/>
      <w:r w:rsidR="00B2714D" w:rsidRPr="00722329">
        <w:rPr>
          <w:rFonts w:ascii="Times New Roman" w:eastAsia="Times New Roman" w:hAnsi="Times New Roman" w:cs="Times New Roman"/>
          <w:sz w:val="28"/>
          <w:szCs w:val="28"/>
          <w:lang w:eastAsia="uk-UA"/>
        </w:rPr>
        <w:t>Коимських</w:t>
      </w:r>
      <w:proofErr w:type="spellEnd"/>
      <w:r w:rsidR="00B2714D" w:rsidRPr="0072232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гір </w:t>
      </w:r>
    </w:p>
    <w:p w14:paraId="38D912D8" w14:textId="7AB4A78E" w:rsidR="009240F3" w:rsidRPr="00722329" w:rsidRDefault="009240F3" w:rsidP="00534A84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2232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А. </w:t>
      </w:r>
      <w:r w:rsidR="00B2714D" w:rsidRPr="0072232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у Кримських горах беруть початок всі річки, які протікають по Кримському </w:t>
      </w:r>
      <w:proofErr w:type="spellStart"/>
      <w:r w:rsidR="00B2714D" w:rsidRPr="00722329">
        <w:rPr>
          <w:rFonts w:ascii="Times New Roman" w:eastAsia="Times New Roman" w:hAnsi="Times New Roman" w:cs="Times New Roman"/>
          <w:sz w:val="28"/>
          <w:szCs w:val="28"/>
          <w:lang w:eastAsia="uk-UA"/>
        </w:rPr>
        <w:t>п-ові</w:t>
      </w:r>
      <w:proofErr w:type="spellEnd"/>
      <w:r w:rsidRPr="0072232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</w:t>
      </w:r>
    </w:p>
    <w:p w14:paraId="4FD8DAA8" w14:textId="3536C6B4" w:rsidR="00B2714D" w:rsidRPr="00722329" w:rsidRDefault="009240F3" w:rsidP="00534A84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2232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Б. </w:t>
      </w:r>
      <w:r w:rsidR="00B2714D" w:rsidRPr="00722329">
        <w:rPr>
          <w:rFonts w:ascii="Times New Roman" w:eastAsia="Times New Roman" w:hAnsi="Times New Roman" w:cs="Times New Roman"/>
          <w:sz w:val="28"/>
          <w:szCs w:val="28"/>
          <w:lang w:eastAsia="uk-UA"/>
        </w:rPr>
        <w:t>на вершинах-яйлах панує степова рослинність з типчаком і ковилою</w:t>
      </w:r>
    </w:p>
    <w:p w14:paraId="42FD5947" w14:textId="5C05649B" w:rsidR="00B2714D" w:rsidRPr="00722329" w:rsidRDefault="00B2714D" w:rsidP="00534A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22329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="009240F3" w:rsidRPr="0072232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В. </w:t>
      </w:r>
      <w:r w:rsidRPr="00722329">
        <w:rPr>
          <w:rFonts w:ascii="Times New Roman" w:eastAsia="Times New Roman" w:hAnsi="Times New Roman" w:cs="Times New Roman"/>
          <w:sz w:val="28"/>
          <w:szCs w:val="28"/>
          <w:lang w:eastAsia="uk-UA"/>
        </w:rPr>
        <w:t>на Південному березі Криму ростуть дуб, граб, клен,ясен</w:t>
      </w:r>
    </w:p>
    <w:p w14:paraId="67063216" w14:textId="23FD3598" w:rsidR="00B2714D" w:rsidRPr="00722329" w:rsidRDefault="00B2714D" w:rsidP="00534A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22329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="009240F3" w:rsidRPr="0072232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Г. </w:t>
      </w:r>
      <w:r w:rsidRPr="00722329">
        <w:rPr>
          <w:rFonts w:ascii="Times New Roman" w:eastAsia="Times New Roman" w:hAnsi="Times New Roman" w:cs="Times New Roman"/>
          <w:sz w:val="28"/>
          <w:szCs w:val="28"/>
          <w:lang w:eastAsia="uk-UA"/>
        </w:rPr>
        <w:t>усі твердження вірні</w:t>
      </w:r>
      <w:r w:rsidR="009240F3" w:rsidRPr="0072232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  Д. </w:t>
      </w:r>
      <w:r w:rsidRPr="00722329">
        <w:rPr>
          <w:rFonts w:ascii="Times New Roman" w:eastAsia="Times New Roman" w:hAnsi="Times New Roman" w:cs="Times New Roman"/>
          <w:sz w:val="28"/>
          <w:szCs w:val="28"/>
          <w:lang w:eastAsia="uk-UA"/>
        </w:rPr>
        <w:t>немає вірного твердження</w:t>
      </w:r>
    </w:p>
    <w:p w14:paraId="129E4A9E" w14:textId="7B51D1D7" w:rsidR="00B2714D" w:rsidRPr="00722329" w:rsidRDefault="00534A84" w:rsidP="00534A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2232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8. </w:t>
      </w:r>
      <w:r w:rsidR="00B2714D" w:rsidRPr="00722329">
        <w:rPr>
          <w:rFonts w:ascii="Times New Roman" w:eastAsia="Times New Roman" w:hAnsi="Times New Roman" w:cs="Times New Roman"/>
          <w:sz w:val="28"/>
          <w:szCs w:val="28"/>
          <w:lang w:eastAsia="uk-UA"/>
        </w:rPr>
        <w:t>Карпатські гори утворилися під час ....... горотворення : </w:t>
      </w:r>
    </w:p>
    <w:p w14:paraId="32B08B54" w14:textId="3B6B56DA" w:rsidR="00B2714D" w:rsidRPr="00722329" w:rsidRDefault="00534A84" w:rsidP="00534A84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2232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А. </w:t>
      </w:r>
      <w:proofErr w:type="spellStart"/>
      <w:r w:rsidR="00B2714D" w:rsidRPr="00722329">
        <w:rPr>
          <w:rFonts w:ascii="Times New Roman" w:eastAsia="Times New Roman" w:hAnsi="Times New Roman" w:cs="Times New Roman"/>
          <w:sz w:val="28"/>
          <w:szCs w:val="28"/>
          <w:lang w:eastAsia="uk-UA"/>
        </w:rPr>
        <w:t>герцинського</w:t>
      </w:r>
      <w:proofErr w:type="spellEnd"/>
      <w:r w:rsidRPr="0072232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 Б. </w:t>
      </w:r>
      <w:proofErr w:type="spellStart"/>
      <w:r w:rsidR="00B2714D" w:rsidRPr="00722329">
        <w:rPr>
          <w:rFonts w:ascii="Times New Roman" w:eastAsia="Times New Roman" w:hAnsi="Times New Roman" w:cs="Times New Roman"/>
          <w:sz w:val="28"/>
          <w:szCs w:val="28"/>
          <w:lang w:eastAsia="uk-UA"/>
        </w:rPr>
        <w:t>каледонського</w:t>
      </w:r>
      <w:proofErr w:type="spellEnd"/>
      <w:r w:rsidRPr="0072232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 ВА. </w:t>
      </w:r>
      <w:r w:rsidR="00B2714D" w:rsidRPr="00722329">
        <w:rPr>
          <w:rFonts w:ascii="Times New Roman" w:eastAsia="Times New Roman" w:hAnsi="Times New Roman" w:cs="Times New Roman"/>
          <w:sz w:val="28"/>
          <w:szCs w:val="28"/>
          <w:lang w:eastAsia="uk-UA"/>
        </w:rPr>
        <w:t>альпійського</w:t>
      </w:r>
    </w:p>
    <w:p w14:paraId="5218E741" w14:textId="59AF39A2" w:rsidR="00B2714D" w:rsidRPr="00722329" w:rsidRDefault="00534A84" w:rsidP="00534A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2232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9. </w:t>
      </w:r>
      <w:r w:rsidR="00B2714D" w:rsidRPr="00722329">
        <w:rPr>
          <w:rFonts w:ascii="Times New Roman" w:eastAsia="Times New Roman" w:hAnsi="Times New Roman" w:cs="Times New Roman"/>
          <w:sz w:val="28"/>
          <w:szCs w:val="28"/>
          <w:lang w:eastAsia="uk-UA"/>
        </w:rPr>
        <w:t>На вершинах Карпат за рік опадів випадає приблизно : </w:t>
      </w:r>
    </w:p>
    <w:p w14:paraId="09DF32E3" w14:textId="2573A0FF" w:rsidR="00B2714D" w:rsidRPr="00722329" w:rsidRDefault="00534A84" w:rsidP="00534A84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2232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А. </w:t>
      </w:r>
      <w:r w:rsidR="00B2714D" w:rsidRPr="00722329">
        <w:rPr>
          <w:rFonts w:ascii="Times New Roman" w:eastAsia="Times New Roman" w:hAnsi="Times New Roman" w:cs="Times New Roman"/>
          <w:sz w:val="28"/>
          <w:szCs w:val="28"/>
          <w:lang w:eastAsia="uk-UA"/>
        </w:rPr>
        <w:t>500-600 мм</w:t>
      </w:r>
      <w:r w:rsidRPr="0072232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 Б. </w:t>
      </w:r>
      <w:r w:rsidR="00B2714D" w:rsidRPr="00722329">
        <w:rPr>
          <w:rFonts w:ascii="Times New Roman" w:eastAsia="Times New Roman" w:hAnsi="Times New Roman" w:cs="Times New Roman"/>
          <w:sz w:val="28"/>
          <w:szCs w:val="28"/>
          <w:lang w:eastAsia="uk-UA"/>
        </w:rPr>
        <w:t>800-900 мм</w:t>
      </w:r>
      <w:r w:rsidRPr="0072232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 В. </w:t>
      </w:r>
      <w:r w:rsidR="00B2714D" w:rsidRPr="00722329">
        <w:rPr>
          <w:rFonts w:ascii="Times New Roman" w:eastAsia="Times New Roman" w:hAnsi="Times New Roman" w:cs="Times New Roman"/>
          <w:sz w:val="28"/>
          <w:szCs w:val="28"/>
          <w:lang w:eastAsia="uk-UA"/>
        </w:rPr>
        <w:t>1500-1700 мм</w:t>
      </w:r>
    </w:p>
    <w:p w14:paraId="0293D6AD" w14:textId="7A8D133C" w:rsidR="00B2714D" w:rsidRPr="00722329" w:rsidRDefault="00534A84" w:rsidP="00534A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2232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10. </w:t>
      </w:r>
      <w:r w:rsidR="00B2714D" w:rsidRPr="00722329">
        <w:rPr>
          <w:rFonts w:ascii="Times New Roman" w:eastAsia="Times New Roman" w:hAnsi="Times New Roman" w:cs="Times New Roman"/>
          <w:sz w:val="28"/>
          <w:szCs w:val="28"/>
          <w:lang w:eastAsia="uk-UA"/>
        </w:rPr>
        <w:t>Найбільше гірське озеро Карпат </w:t>
      </w:r>
    </w:p>
    <w:p w14:paraId="4E8A39A8" w14:textId="663AF2A3" w:rsidR="00B2714D" w:rsidRPr="00722329" w:rsidRDefault="00534A84" w:rsidP="00534A84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2232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А. </w:t>
      </w:r>
      <w:r w:rsidR="00B2714D" w:rsidRPr="00722329">
        <w:rPr>
          <w:rFonts w:ascii="Times New Roman" w:eastAsia="Times New Roman" w:hAnsi="Times New Roman" w:cs="Times New Roman"/>
          <w:sz w:val="28"/>
          <w:szCs w:val="28"/>
          <w:lang w:eastAsia="uk-UA"/>
        </w:rPr>
        <w:t>Синє</w:t>
      </w:r>
      <w:r w:rsidRPr="0072232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  Б. </w:t>
      </w:r>
      <w:r w:rsidR="00B2714D" w:rsidRPr="00722329">
        <w:rPr>
          <w:rFonts w:ascii="Times New Roman" w:eastAsia="Times New Roman" w:hAnsi="Times New Roman" w:cs="Times New Roman"/>
          <w:sz w:val="28"/>
          <w:szCs w:val="28"/>
          <w:lang w:eastAsia="uk-UA"/>
        </w:rPr>
        <w:t>Синевир</w:t>
      </w:r>
    </w:p>
    <w:p w14:paraId="3DB69A17" w14:textId="379A2334" w:rsidR="00B2714D" w:rsidRPr="00722329" w:rsidRDefault="00534A84" w:rsidP="00534A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2232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11. </w:t>
      </w:r>
      <w:r w:rsidR="00B2714D" w:rsidRPr="00722329">
        <w:rPr>
          <w:rFonts w:ascii="Times New Roman" w:eastAsia="Times New Roman" w:hAnsi="Times New Roman" w:cs="Times New Roman"/>
          <w:sz w:val="28"/>
          <w:szCs w:val="28"/>
          <w:lang w:eastAsia="uk-UA"/>
        </w:rPr>
        <w:t>У Карпатах течуть річки : </w:t>
      </w:r>
    </w:p>
    <w:p w14:paraId="02FEAE28" w14:textId="7844CF51" w:rsidR="00B2714D" w:rsidRPr="00722329" w:rsidRDefault="00534A84" w:rsidP="00534A84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2232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А. </w:t>
      </w:r>
      <w:r w:rsidR="00B2714D" w:rsidRPr="00722329">
        <w:rPr>
          <w:rFonts w:ascii="Times New Roman" w:eastAsia="Times New Roman" w:hAnsi="Times New Roman" w:cs="Times New Roman"/>
          <w:sz w:val="28"/>
          <w:szCs w:val="28"/>
          <w:lang w:eastAsia="uk-UA"/>
        </w:rPr>
        <w:t>Десна і Дністер</w:t>
      </w:r>
      <w:r w:rsidRPr="0072232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  Б. </w:t>
      </w:r>
      <w:r w:rsidR="00B2714D" w:rsidRPr="00722329">
        <w:rPr>
          <w:rFonts w:ascii="Times New Roman" w:eastAsia="Times New Roman" w:hAnsi="Times New Roman" w:cs="Times New Roman"/>
          <w:sz w:val="28"/>
          <w:szCs w:val="28"/>
          <w:lang w:eastAsia="uk-UA"/>
        </w:rPr>
        <w:t>Тиса і Дністер</w:t>
      </w:r>
      <w:r w:rsidRPr="0072232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  В. </w:t>
      </w:r>
      <w:r w:rsidR="00B2714D" w:rsidRPr="00722329">
        <w:rPr>
          <w:rFonts w:ascii="Times New Roman" w:eastAsia="Times New Roman" w:hAnsi="Times New Roman" w:cs="Times New Roman"/>
          <w:sz w:val="28"/>
          <w:szCs w:val="28"/>
          <w:lang w:eastAsia="uk-UA"/>
        </w:rPr>
        <w:t>Псел і Дністер</w:t>
      </w:r>
    </w:p>
    <w:p w14:paraId="532315D4" w14:textId="77777777" w:rsidR="00AC6B32" w:rsidRPr="00722329" w:rsidRDefault="00AC6B32" w:rsidP="00534A8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22329">
        <w:rPr>
          <w:rFonts w:ascii="Times New Roman" w:eastAsia="Calibri" w:hAnsi="Times New Roman" w:cs="Times New Roman"/>
          <w:sz w:val="28"/>
          <w:szCs w:val="28"/>
        </w:rPr>
        <w:t xml:space="preserve">- Виконану роботу надіслати  на платформу  HUMAN,  додаток </w:t>
      </w:r>
      <w:proofErr w:type="spellStart"/>
      <w:r w:rsidRPr="00722329">
        <w:rPr>
          <w:rFonts w:ascii="Times New Roman" w:eastAsia="Calibri" w:hAnsi="Times New Roman" w:cs="Times New Roman"/>
          <w:sz w:val="28"/>
          <w:szCs w:val="28"/>
        </w:rPr>
        <w:t>Viber</w:t>
      </w:r>
      <w:proofErr w:type="spellEnd"/>
      <w:r w:rsidRPr="00722329">
        <w:rPr>
          <w:rFonts w:ascii="Times New Roman" w:eastAsia="Calibri" w:hAnsi="Times New Roman" w:cs="Times New Roman"/>
          <w:sz w:val="28"/>
          <w:szCs w:val="28"/>
        </w:rPr>
        <w:t xml:space="preserve">, пошта  </w:t>
      </w:r>
      <w:proofErr w:type="spellStart"/>
      <w:r w:rsidRPr="00722329">
        <w:rPr>
          <w:rFonts w:ascii="Times New Roman" w:eastAsia="Calibri" w:hAnsi="Times New Roman" w:cs="Times New Roman"/>
          <w:sz w:val="28"/>
          <w:szCs w:val="28"/>
        </w:rPr>
        <w:t>Gmail</w:t>
      </w:r>
      <w:proofErr w:type="spellEnd"/>
      <w:r w:rsidRPr="00722329">
        <w:rPr>
          <w:rFonts w:ascii="Times New Roman" w:eastAsia="Calibri" w:hAnsi="Times New Roman" w:cs="Times New Roman"/>
          <w:sz w:val="28"/>
          <w:szCs w:val="28"/>
        </w:rPr>
        <w:t xml:space="preserve"> .</w:t>
      </w:r>
    </w:p>
    <w:p w14:paraId="04095523" w14:textId="77777777" w:rsidR="00AC6B32" w:rsidRPr="00722329" w:rsidRDefault="00AC6B32" w:rsidP="00534A8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7513E180" w14:textId="77777777" w:rsidR="00AC6B32" w:rsidRPr="00722329" w:rsidRDefault="00AC6B32" w:rsidP="00534A8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6BED7C6" w14:textId="77777777" w:rsidR="00AC6B32" w:rsidRPr="00722329" w:rsidRDefault="00AC6B32" w:rsidP="00534A8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2688C8A" w14:textId="77777777" w:rsidR="00AC6B32" w:rsidRPr="00722329" w:rsidRDefault="00AC6B32" w:rsidP="00534A8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bookmarkEnd w:id="0"/>
    <w:p w14:paraId="6FE45A27" w14:textId="77777777" w:rsidR="00AC6B32" w:rsidRPr="00722329" w:rsidRDefault="00AC6B32" w:rsidP="00534A8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26638A13" w14:textId="77777777" w:rsidR="00AC6B32" w:rsidRPr="00722329" w:rsidRDefault="00AC6B32" w:rsidP="00534A84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bookmarkEnd w:id="1"/>
    <w:p w14:paraId="0727C47B" w14:textId="77777777" w:rsidR="00BB4212" w:rsidRPr="00722329" w:rsidRDefault="00BB4212" w:rsidP="00534A8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BB4212" w:rsidRPr="007223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4D3D"/>
    <w:rsid w:val="0002660E"/>
    <w:rsid w:val="00261D58"/>
    <w:rsid w:val="00534A84"/>
    <w:rsid w:val="00541669"/>
    <w:rsid w:val="00722329"/>
    <w:rsid w:val="009240F3"/>
    <w:rsid w:val="00991483"/>
    <w:rsid w:val="00A94D3D"/>
    <w:rsid w:val="00AC6B32"/>
    <w:rsid w:val="00B2714D"/>
    <w:rsid w:val="00B55D59"/>
    <w:rsid w:val="00BB4212"/>
    <w:rsid w:val="00DA4673"/>
    <w:rsid w:val="00E36842"/>
    <w:rsid w:val="00EA3421"/>
    <w:rsid w:val="00F65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B4B0C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61D58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F656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5">
    <w:name w:val="Emphasis"/>
    <w:basedOn w:val="a0"/>
    <w:uiPriority w:val="20"/>
    <w:qFormat/>
    <w:rsid w:val="00F6566B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61D58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F656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5">
    <w:name w:val="Emphasis"/>
    <w:basedOn w:val="a0"/>
    <w:uiPriority w:val="20"/>
    <w:qFormat/>
    <w:rsid w:val="00F6566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06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5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7108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86767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1373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7753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42644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07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649423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066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79550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094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029820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64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54170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849831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34069684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2080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5552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59218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026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20295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039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01634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14384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17342264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2933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7544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74021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573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75000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35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043706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720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34539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77458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31814794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6559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23187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05888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535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48988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542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990725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764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4250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843342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00270388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3909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5461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24234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61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62536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135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465091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620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273019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1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6049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802898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40869216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3508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018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69064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876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378042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6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30319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47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66515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978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60103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89157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69300158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3190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1840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52122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840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475180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31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05119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671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387059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53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783004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6200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63120281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1059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7381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59922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063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27620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445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235974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34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48135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861185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18614007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8819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4055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88206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440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896937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901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41987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39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97227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970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45751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81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50930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522493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31132370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6206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3705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61473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401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447235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355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556933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713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18615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431909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06564015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3138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7787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52705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29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660467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308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962710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373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76268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80477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74425839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8717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8437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02489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353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336116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442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5749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002588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00436322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0501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7802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89448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999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058458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81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323182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55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278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WBMgkTURPe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905</Words>
  <Characters>5162</Characters>
  <Application>Microsoft Office Word</Application>
  <DocSecurity>0</DocSecurity>
  <Lines>43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Nataly</cp:lastModifiedBy>
  <cp:revision>10</cp:revision>
  <dcterms:created xsi:type="dcterms:W3CDTF">2023-01-12T08:44:00Z</dcterms:created>
  <dcterms:modified xsi:type="dcterms:W3CDTF">2023-02-12T10:09:00Z</dcterms:modified>
</cp:coreProperties>
</file>