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AC" w:rsidRPr="0038687B" w:rsidRDefault="00C77DAC" w:rsidP="00C77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14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8687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Основні річкові басейни та системи. </w:t>
      </w: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№7                                         «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найбільших річок, озер, водосховищ, каналів, боліт України» (початок).</w:t>
      </w:r>
    </w:p>
    <w:p w:rsidR="00C77DAC" w:rsidRPr="0038687B" w:rsidRDefault="00C77DAC" w:rsidP="00C77DAC">
      <w:pPr>
        <w:pStyle w:val="20"/>
        <w:shd w:val="clear" w:color="auto" w:fill="auto"/>
        <w:tabs>
          <w:tab w:val="left" w:pos="142"/>
        </w:tabs>
        <w:spacing w:before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 w:eastAsia="uk-UA" w:bidi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8687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868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>формувати в учнів уявлення про основні річкові басейни України та канали; поглибити знання учнів про загальні ознаки гідрологічного режиму та роботи річок на прикладі найбільших рік України; навчити давати комплексну характеристику; виявити закономірності розташування річкових систем країни</w:t>
      </w:r>
    </w:p>
    <w:p w:rsidR="00C77DAC" w:rsidRPr="0038687B" w:rsidRDefault="00C77DAC" w:rsidP="00C77DA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</w:pPr>
      <w:r w:rsidRPr="000F0905"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  <w:t>1. Річки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Дніпро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третя за довжиною в Європі, в межах України 1121 км (загальна довжина 2201 км); витік на Валдайській височині в Росії, впадає кількома потоками в Дніпровський лиман; водні ресурси: річний стік — 53,5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; ширина долини до 18 км, заплави — до 12 км; в басейні близько 32 тис. водотоків, з них 89 завдовжки по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softHyphen/>
        <w:t>над 100 км; живлення і режим характерні для рівнинних річок України; стік регульований каскадом водосховищ; величезне народногосподарське значення, судноплавна. Басейн Дніпра, це 65 % площі України.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Дністер</w:t>
      </w:r>
      <w:r w:rsidRPr="000F0905"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  <w:t xml:space="preserve"> 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— 925 км (1362 км); бере початок на північно-східних схилах Карпат, впадає у Дністровський лиман; у верхів’ях — гірська річка, у передгір’ях долина до 13 км, заболочена, перетинаючи Подільську височину, долина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каньйоноподібна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, завглибшки близько 120 м, є пороги, у гирла ширина долини до 22 км; річний стік близько 8,7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Південний Буг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806 км; бере початок на Подільській височині, впадає в Бузький лиман; у середній течії долина звужується, утворюючи каньйон, є пороги; річний стік — 3,4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Західний Буг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401 км (772 км); права притока Вісли; бере початок на північних схилах Подільської височини, перетинає заболочене Мале Полісся та Західну частину Волинської височини; долина до 3 км, річище звивисте, на окремих ділянках до 100 м завширшки.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Дунай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друга за довжиною в Європі 2850 км, в Україні — 174 км нижньої течії та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Кілійське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гирло (2960 км); у межах України формується 5,7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стоку, частина лівобережної заплави та 8% його дельти. Річний стік 123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, що вдвічі більше, ніж у Дніпра.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Сіверський Донець —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700 км (1053 км); найбільша права притока Дону; початок на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Середньоруській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височині в Росії; річище звивисте, перетинаючи Донецький кряж річка звужується. Річний стік 5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Ріки Криму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кількість понад 1500; більшість завдовжки близько 10 км; переважно беруть початок у горах.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Салгир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232 км; починається на північних схилах Головного пасма Кримських гір злиттям двох витоків — Ангари і Кизил-Коби, впадає в Сиваш; долина завширшки від 300 м до 3 км, 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lastRenderedPageBreak/>
        <w:t>річище від 3 до 15 м, звивисте.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F090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Основні річкові басейни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Чорного моря: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Дніпра (48 % площі країни); Дністра (12 %); Південного Бугу (10%); Дунаю (10%); частини Криму; північного Причорномор’я.</w:t>
      </w:r>
    </w:p>
    <w:p w:rsidR="00C77DAC" w:rsidRPr="000F0905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Азовського моря: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Дону — в межах України басейн Сіверського Дінця (4 %); північного Приазов’я.</w:t>
      </w:r>
    </w:p>
    <w:p w:rsidR="00C77DAC" w:rsidRPr="0038687B" w:rsidRDefault="00C77DAC" w:rsidP="00C77DAC">
      <w:pPr>
        <w:widowControl w:val="0"/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bCs/>
          <w:iCs/>
          <w:sz w:val="28"/>
          <w:szCs w:val="28"/>
          <w:shd w:val="clear" w:color="auto" w:fill="FFFFFF"/>
          <w:lang w:val="uk-UA" w:eastAsia="uk-UA" w:bidi="uk-UA"/>
        </w:rPr>
      </w:pPr>
      <w:r w:rsidRPr="000F0905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Балтійського моря:</w:t>
      </w:r>
      <w:r w:rsidRPr="0038687B">
        <w:rPr>
          <w:rFonts w:ascii="Times New Roman" w:eastAsia="Bookman Old Style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 w:eastAsia="uk-UA" w:bidi="uk-UA"/>
        </w:rPr>
        <w:t xml:space="preserve"> </w:t>
      </w:r>
      <w:r w:rsidRPr="0038687B">
        <w:rPr>
          <w:rFonts w:ascii="Times New Roman" w:eastAsia="Bookman Old Style" w:hAnsi="Times New Roman" w:cs="Times New Roman"/>
          <w:bCs/>
          <w:i/>
          <w:iCs/>
          <w:sz w:val="28"/>
          <w:szCs w:val="28"/>
          <w:shd w:val="clear" w:color="auto" w:fill="FFFFFF"/>
          <w:lang w:val="uk-UA" w:eastAsia="uk-UA" w:bidi="uk-UA"/>
        </w:rPr>
        <w:t>Вісли (1,6 %).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26   підручника.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38687B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https://www.youtube.com/watch?v=gzCoCSlasDQ</w:t>
        </w:r>
      </w:hyperlink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93939" w:rsidRPr="0038687B" w:rsidRDefault="00C77DAC" w:rsidP="006939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="00693939"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№7 </w:t>
      </w:r>
      <w:r w:rsidR="00693939"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3939"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693939"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найбільших річок, озер, водосховищ, каналів, боліт України» (початок).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38687B">
        <w:rPr>
          <w:rFonts w:ascii="Times New Roman" w:hAnsi="Times New Roman" w:cs="Times New Roman"/>
          <w:sz w:val="28"/>
          <w:szCs w:val="28"/>
          <w:lang w:val="uk-UA"/>
        </w:rPr>
        <w:t>Завдання 1,2,3(обов’язково)  4, 5 (за бажанням)  та   висновок (обов’язково).   Автор  О.Г.Стадник. Додаткове завдання за бажанням.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(Початок виконання).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C77DAC" w:rsidRPr="00CD679F" w:rsidRDefault="00C77DAC" w:rsidP="00C77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Щільність річкової мережі зменшується з просуванням на:  </w:t>
      </w:r>
    </w:p>
    <w:p w:rsidR="00C77DAC" w:rsidRPr="00CD679F" w:rsidRDefault="00C77DAC" w:rsidP="00C77DA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південь і захід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південь і схід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 і захід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 і схід</w:t>
      </w:r>
    </w:p>
    <w:p w:rsidR="00C77DAC" w:rsidRPr="00C13656" w:rsidRDefault="00C77DAC" w:rsidP="00C7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Витік Дніпра знаходиться на:  </w:t>
      </w:r>
    </w:p>
    <w:p w:rsidR="00C77DAC" w:rsidRPr="00C13656" w:rsidRDefault="00C77DAC" w:rsidP="00C77D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Валдайській височині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Придніпровській височині</w:t>
      </w:r>
    </w:p>
    <w:p w:rsidR="00C77DAC" w:rsidRPr="00C13656" w:rsidRDefault="00C77DAC" w:rsidP="00C7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proofErr w:type="spellStart"/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Середньоруській</w:t>
      </w:r>
      <w:proofErr w:type="spellEnd"/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Волинській височині</w:t>
      </w:r>
    </w:p>
    <w:p w:rsidR="00C77DAC" w:rsidRPr="00C13656" w:rsidRDefault="00C77DAC" w:rsidP="00C7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Найбільшою правою притокою Дніпра є:  </w:t>
      </w:r>
    </w:p>
    <w:p w:rsidR="00C77DAC" w:rsidRPr="00C13656" w:rsidRDefault="00C77DAC" w:rsidP="00C77D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Прип'ять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Ворскла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Десна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Тетерів</w:t>
      </w:r>
    </w:p>
    <w:p w:rsidR="00C77DAC" w:rsidRPr="00EE2A5B" w:rsidRDefault="00C77DAC" w:rsidP="00C7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Рівнинні річки, петляють широкою долиною, утворюючи численні завороти: </w:t>
      </w:r>
    </w:p>
    <w:p w:rsidR="00C77DAC" w:rsidRPr="00EE2A5B" w:rsidRDefault="00C77DAC" w:rsidP="00C77D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рукави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меандри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перекати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плеса</w:t>
      </w:r>
    </w:p>
    <w:p w:rsidR="00C77DAC" w:rsidRPr="00EE2A5B" w:rsidRDefault="00C77DAC" w:rsidP="00C77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Об'єм води, що протікає через поперечний переріз річки за одиницю часу називається: </w:t>
      </w:r>
    </w:p>
    <w:p w:rsidR="00C77DAC" w:rsidRPr="00EE2A5B" w:rsidRDefault="00C77DAC" w:rsidP="00C77DA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витратою води в річці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похилом річки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падінням річки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річним стоком річки</w:t>
      </w:r>
    </w:p>
    <w:p w:rsidR="00C77DAC" w:rsidRPr="007C195A" w:rsidRDefault="00C77DAC" w:rsidP="00C77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річкової долини, що постійно заповнена водою називається:  </w:t>
      </w:r>
    </w:p>
    <w:p w:rsidR="00C77DAC" w:rsidRPr="007C195A" w:rsidRDefault="00C77DAC" w:rsidP="00C77DA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тераса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заплава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річище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корінний берег</w:t>
      </w:r>
    </w:p>
    <w:p w:rsidR="00C77DAC" w:rsidRPr="00DA2D3E" w:rsidRDefault="00C77DAC" w:rsidP="00C77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Укажіть, де бере початок річка Дністер? </w:t>
      </w:r>
    </w:p>
    <w:p w:rsidR="00C77DAC" w:rsidRPr="00DA2D3E" w:rsidRDefault="00C77DAC" w:rsidP="00C77DA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Подільській височині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proofErr w:type="spellStart"/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Гологорах</w:t>
      </w:r>
      <w:proofErr w:type="spellEnd"/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Українських Карпатах</w:t>
      </w:r>
    </w:p>
    <w:p w:rsidR="00C77DAC" w:rsidRPr="00DA2D3E" w:rsidRDefault="00C77DAC" w:rsidP="00C77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</w:t>
      </w:r>
      <w:proofErr w:type="spellStart"/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Передкарпатській</w:t>
      </w:r>
      <w:proofErr w:type="spellEnd"/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височині</w:t>
      </w:r>
    </w:p>
    <w:p w:rsidR="00C77DAC" w:rsidRPr="004046AD" w:rsidRDefault="00C77DAC" w:rsidP="00C77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басейну якого моря не впадають українські річки: </w:t>
      </w:r>
    </w:p>
    <w:p w:rsidR="00C77DAC" w:rsidRPr="004046AD" w:rsidRDefault="00C77DAC" w:rsidP="00C77DA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Середземного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Балтійського</w:t>
      </w:r>
    </w:p>
    <w:p w:rsidR="00C77DAC" w:rsidRPr="00EB7353" w:rsidRDefault="00C77DAC" w:rsidP="00C77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Найвищий рівень води в річці називають:  </w:t>
      </w:r>
    </w:p>
    <w:p w:rsidR="00C77DAC" w:rsidRPr="00EB7353" w:rsidRDefault="00C77DAC" w:rsidP="00C77DA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паводок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межень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повінь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льодостав</w:t>
      </w:r>
    </w:p>
    <w:p w:rsidR="00C77DAC" w:rsidRPr="00930026" w:rsidRDefault="00C77DAC" w:rsidP="00C77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живлення річки Дніпро: </w:t>
      </w:r>
    </w:p>
    <w:p w:rsidR="00C77DAC" w:rsidRPr="00930026" w:rsidRDefault="00C77DAC" w:rsidP="00C77DA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мішане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снігове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льодовикове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дощове</w:t>
      </w:r>
    </w:p>
    <w:p w:rsidR="00C77DAC" w:rsidRPr="00B31A5B" w:rsidRDefault="00C77DAC" w:rsidP="00C77D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річкової долини, що періодично затоплюється водою називається:  </w:t>
      </w:r>
    </w:p>
    <w:p w:rsidR="00C77DAC" w:rsidRPr="0038687B" w:rsidRDefault="00C77DAC" w:rsidP="00C77DA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русло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тераса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річище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заплава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8687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8687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7DAC" w:rsidRPr="0038687B" w:rsidRDefault="00C77DAC" w:rsidP="00C77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7DAC" w:rsidRPr="0038687B" w:rsidRDefault="00C77DAC" w:rsidP="00C77D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7DAC" w:rsidRPr="0038687B" w:rsidRDefault="00C77DAC" w:rsidP="00C77D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7DAC" w:rsidRPr="0038687B" w:rsidRDefault="00C77DAC" w:rsidP="00C77D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3F43" w:rsidRPr="00C77DAC" w:rsidRDefault="002A3F43">
      <w:pPr>
        <w:rPr>
          <w:lang w:val="uk-UA"/>
        </w:rPr>
      </w:pPr>
    </w:p>
    <w:sectPr w:rsidR="002A3F43" w:rsidRPr="00C7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B0"/>
    <w:rsid w:val="002A3F43"/>
    <w:rsid w:val="005B70B0"/>
    <w:rsid w:val="00693939"/>
    <w:rsid w:val="00C7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C77DAC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77DAC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C77D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C77DAC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77DAC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C77D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zCoCSlas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2022-12-10T09:40:00Z</dcterms:created>
  <dcterms:modified xsi:type="dcterms:W3CDTF">2022-12-10T10:11:00Z</dcterms:modified>
</cp:coreProperties>
</file>