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79" w:rsidRPr="00DF7745" w:rsidRDefault="002F3B79" w:rsidP="002F3B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18</w:t>
      </w:r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2F3B79" w:rsidRPr="00DF7745" w:rsidRDefault="002F3B79" w:rsidP="002F3B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F3B79" w:rsidRPr="00DF7745" w:rsidRDefault="002F3B79" w:rsidP="002F3B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F3B79" w:rsidRPr="00DF7745" w:rsidRDefault="002F3B79" w:rsidP="002F3B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F3B79" w:rsidRPr="00DF7745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F3B79" w:rsidRPr="00A82A3D" w:rsidRDefault="002F3B79" w:rsidP="002F3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82A3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A82A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</w:t>
      </w:r>
      <w:r w:rsidRPr="00A82A3D">
        <w:rPr>
          <w:rFonts w:ascii="Times New Roman" w:hAnsi="Times New Roman" w:cs="Times New Roman"/>
          <w:sz w:val="28"/>
          <w:szCs w:val="28"/>
          <w:lang w:val="uk-UA"/>
        </w:rPr>
        <w:t>Підсумковий урок з тем «Вступ», «Географічна карта та робота з нею»,«Географічний простір України».</w:t>
      </w:r>
    </w:p>
    <w:p w:rsidR="002F3B79" w:rsidRPr="00A82A3D" w:rsidRDefault="002F3B79" w:rsidP="002F3B7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82A3D">
        <w:rPr>
          <w:rFonts w:eastAsia="Calibri"/>
          <w:b/>
          <w:sz w:val="28"/>
          <w:szCs w:val="28"/>
          <w:lang w:val="uk-UA"/>
        </w:rPr>
        <w:t>Мета: уроку</w:t>
      </w:r>
      <w:r w:rsidRPr="00A82A3D">
        <w:rPr>
          <w:rFonts w:eastAsia="Calibri"/>
          <w:sz w:val="28"/>
          <w:szCs w:val="28"/>
          <w:lang w:val="uk-UA"/>
        </w:rPr>
        <w:t xml:space="preserve"> </w:t>
      </w:r>
      <w:r w:rsidRPr="00A82A3D">
        <w:rPr>
          <w:sz w:val="28"/>
          <w:szCs w:val="28"/>
          <w:shd w:val="clear" w:color="auto" w:fill="FFFFFF"/>
          <w:lang w:val="uk-UA"/>
        </w:rPr>
        <w:t>:</w:t>
      </w:r>
      <w:r w:rsidRPr="00A82A3D">
        <w:rPr>
          <w:sz w:val="28"/>
          <w:szCs w:val="28"/>
          <w:lang w:val="uk-UA"/>
        </w:rPr>
        <w:t xml:space="preserve"> перевірити рівень знань і практичних умінь та навичок учнів за наведеними темами;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розвивальна</w:t>
      </w: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удосконалювати в процесі виконання роботи навички узагальнення, систематизації, аналізу даних,</w:t>
      </w:r>
    </w:p>
    <w:p w:rsidR="002F3B79" w:rsidRPr="00A82A3D" w:rsidRDefault="002F3B79" w:rsidP="002F3B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2A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F3B79" w:rsidRPr="00A82A3D" w:rsidRDefault="002F3B79" w:rsidP="002F3B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2A3D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підсумкову контрольну роботу.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Перший рівень  — 3 бали (0,5 балів за кожне питання)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Приблизна протяжність території України із заходу на схід становить: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1500 км;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1316 км;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1200 км;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893 км.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Сухопутним сусідом України з названих є...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Угорщина;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Болгарія;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Чехія;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Туреччина.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</w:t>
      </w:r>
      <w:proofErr w:type="spellEnd"/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У рівновеликих проекціях не спотворюються: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довжини;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форми;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кути;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площі.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Час на даному меридіані називається_________________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За формою правління Україна є ______________________</w:t>
      </w:r>
    </w:p>
    <w:p w:rsidR="002F3B79" w:rsidRPr="00A82A3D" w:rsidRDefault="00A82A3D" w:rsidP="002F3B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pict>
          <v:rect id="_x0000_i1025" style="width:0;height:1.5pt" o:hrstd="t" o:hrnoshade="t" o:hr="t" fillcolor="black" stroked="f"/>
        </w:pic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Намалюйте умовними знаками: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фруктовий сад;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поодиноке </w:t>
      </w:r>
      <w:proofErr w:type="spellStart"/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квойне</w:t>
      </w:r>
      <w:proofErr w:type="spellEnd"/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дерево;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піски.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Другий рівень — 3 бали За кожне 1,5 б.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Визначте місцевий час у Львові (49° 55' пн. ш. 24° 01' сх. д.) якщо в Києві (50° 30' пн. ні. 30° 29' сх. д.) місцевий час — 13 година.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Визначте місцевий час у Чернівцях (48° 25' пн. ні. 25° 59' сх. д.), якщо в Києві (50° 30' пн. ні. 30° 29' сх. д.) місцевий час — 13 година.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Третій рівень — 3 бали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Зазначте переваги й недоліки традиційних карт порівняно з електронними.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Четвертий рівень — 3 бали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10.Проаналізуйте фізико-географічне положення України. Оцініть його позитивні та негативні ознаки. Зробіть висновок про значення ФГП України для її населення.</w:t>
      </w:r>
    </w:p>
    <w:p w:rsidR="002F3B79" w:rsidRPr="00A82A3D" w:rsidRDefault="002F3B79" w:rsidP="002F3B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2A3D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2F3B79" w:rsidRPr="00A82A3D" w:rsidRDefault="002F3B79" w:rsidP="002F3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2A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</w:t>
      </w:r>
      <w:r w:rsidRPr="00A82A3D">
        <w:rPr>
          <w:rFonts w:ascii="Times New Roman" w:hAnsi="Times New Roman" w:cs="Times New Roman"/>
          <w:sz w:val="28"/>
          <w:szCs w:val="28"/>
          <w:lang w:val="uk-UA"/>
        </w:rPr>
        <w:t xml:space="preserve">§ 1 - 10 </w:t>
      </w:r>
    </w:p>
    <w:p w:rsidR="002F3B79" w:rsidRPr="00A82A3D" w:rsidRDefault="002F3B79" w:rsidP="002F3B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82A3D">
        <w:rPr>
          <w:rFonts w:ascii="Times New Roman" w:hAnsi="Times New Roman" w:cs="Times New Roman"/>
          <w:sz w:val="28"/>
          <w:szCs w:val="28"/>
          <w:lang w:val="uk-UA"/>
        </w:rPr>
        <w:t xml:space="preserve">Виконати письмово роботу в зошиті . </w:t>
      </w:r>
    </w:p>
    <w:p w:rsidR="002F3B79" w:rsidRPr="00A82A3D" w:rsidRDefault="002F3B79" w:rsidP="002F3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2A3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82A3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82A3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82A3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82A3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2F3B79" w:rsidRPr="00A82A3D" w:rsidRDefault="002F3B79" w:rsidP="002F3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3B79" w:rsidRPr="00A82A3D" w:rsidRDefault="002F3B79" w:rsidP="002F3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3B79" w:rsidRPr="00A82A3D" w:rsidRDefault="002F3B79" w:rsidP="002F3B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3B79" w:rsidRPr="00A82A3D" w:rsidRDefault="002F3B79" w:rsidP="002F3B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3B79" w:rsidRPr="00A82A3D" w:rsidRDefault="002F3B79" w:rsidP="002F3B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3B79" w:rsidRPr="00A82A3D" w:rsidRDefault="002F3B79" w:rsidP="002F3B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70968" w:rsidRPr="00A82A3D" w:rsidRDefault="00C70968">
      <w:pPr>
        <w:rPr>
          <w:lang w:val="uk-UA"/>
        </w:rPr>
      </w:pPr>
    </w:p>
    <w:sectPr w:rsidR="00C70968" w:rsidRPr="00A8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97"/>
    <w:rsid w:val="002F3B79"/>
    <w:rsid w:val="00A82A3D"/>
    <w:rsid w:val="00C70968"/>
    <w:rsid w:val="00F2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3</cp:revision>
  <dcterms:created xsi:type="dcterms:W3CDTF">2022-10-11T06:17:00Z</dcterms:created>
  <dcterms:modified xsi:type="dcterms:W3CDTF">2022-10-17T08:28:00Z</dcterms:modified>
</cp:coreProperties>
</file>