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90AD6" w14:textId="77777777" w:rsidR="0074507C" w:rsidRPr="00602A49" w:rsidRDefault="008B2BE2" w:rsidP="0058594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Hlk124322001"/>
      <w:r w:rsidRPr="00602A49">
        <w:rPr>
          <w:rFonts w:ascii="Times New Roman" w:hAnsi="Times New Roman"/>
          <w:sz w:val="28"/>
          <w:szCs w:val="28"/>
          <w:lang w:val="uk-UA"/>
        </w:rPr>
        <w:t>Дата 23.01.2023</w:t>
      </w:r>
      <w:r w:rsidR="0074507C" w:rsidRPr="00602A49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14:paraId="1DF1A03E" w14:textId="77777777" w:rsidR="0074507C" w:rsidRPr="00602A49" w:rsidRDefault="008B2BE2" w:rsidP="0058594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Клас 8 – А.</w:t>
      </w:r>
    </w:p>
    <w:p w14:paraId="599D1E99" w14:textId="77777777" w:rsidR="0074507C" w:rsidRPr="00602A49" w:rsidRDefault="0074507C" w:rsidP="0058594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Географія.</w:t>
      </w:r>
    </w:p>
    <w:p w14:paraId="7BABB6A2" w14:textId="77777777" w:rsidR="0074507C" w:rsidRPr="00602A49" w:rsidRDefault="0074507C" w:rsidP="0058594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602A49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14:paraId="058A6A01" w14:textId="77777777" w:rsidR="0074507C" w:rsidRPr="00602A49" w:rsidRDefault="0074507C" w:rsidP="0058594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11534D" w14:textId="435EFF87" w:rsidR="0074507C" w:rsidRPr="00123D37" w:rsidRDefault="0074507C" w:rsidP="0058594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bookmarkStart w:id="1" w:name="_GoBack"/>
      <w:r w:rsidRPr="00602A49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602A4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23D37" w:rsidRPr="00123D37">
        <w:rPr>
          <w:rFonts w:ascii="Times New Roman" w:hAnsi="Times New Roman"/>
          <w:sz w:val="28"/>
          <w:szCs w:val="28"/>
          <w:lang w:val="uk-UA"/>
        </w:rPr>
        <w:t>Підсумковий урок з тем;</w:t>
      </w:r>
      <w:r w:rsidR="00123D37" w:rsidRPr="00123D37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="00123D37" w:rsidRPr="00123D37">
        <w:rPr>
          <w:rFonts w:ascii="Times New Roman" w:hAnsi="Times New Roman"/>
          <w:sz w:val="28"/>
          <w:szCs w:val="28"/>
          <w:lang w:val="uk-UA"/>
        </w:rPr>
        <w:t>«Води суходолу і водні                     ресурси.» . «Ґрунти та ґрунтові  ресурси», «Рослинність», «Тваринний світ України».</w:t>
      </w:r>
    </w:p>
    <w:p w14:paraId="75B56784" w14:textId="77777777" w:rsidR="0074507C" w:rsidRPr="00602A49" w:rsidRDefault="0074507C" w:rsidP="00585944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602A49">
        <w:rPr>
          <w:rFonts w:ascii="Times New Roman" w:hAnsi="Times New Roman"/>
          <w:b/>
          <w:sz w:val="28"/>
          <w:szCs w:val="28"/>
          <w:lang w:val="uk-UA"/>
        </w:rPr>
        <w:t xml:space="preserve">Мета:  </w:t>
      </w:r>
      <w:r w:rsidRPr="00602A4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 узагальнити знання учнів про ґрунти, рослинний і тваринний світ України; ознайомити з умовами аукціону, який все більше входить в економічну практику нашого суспільства; формувати екологічне мислення; розвивати пам’ять, увагу, спостережливість, пізнавальні інтереси; виховувати почуття господаря своєї землі.</w:t>
      </w:r>
    </w:p>
    <w:p w14:paraId="4B513C25" w14:textId="77777777" w:rsidR="0074507C" w:rsidRPr="00602A49" w:rsidRDefault="0074507C" w:rsidP="0058594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02A49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14:paraId="067D47C3" w14:textId="77777777" w:rsidR="0074507C" w:rsidRPr="00602A49" w:rsidRDefault="0074507C" w:rsidP="00602A4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«Ґрунти».</w:t>
      </w:r>
    </w:p>
    <w:p w14:paraId="0F36C209" w14:textId="77777777" w:rsidR="0074507C" w:rsidRPr="00602A49" w:rsidRDefault="0074507C" w:rsidP="00602A4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02A49">
        <w:rPr>
          <w:rFonts w:ascii="Times New Roman" w:hAnsi="Times New Roman"/>
          <w:b/>
          <w:sz w:val="28"/>
          <w:szCs w:val="28"/>
          <w:lang w:val="uk-UA"/>
        </w:rPr>
        <w:t>Опрацювати питання .(усно)</w:t>
      </w:r>
    </w:p>
    <w:p w14:paraId="42BE7D9B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1. Які є фактори ґрунтоутворення?</w:t>
      </w:r>
    </w:p>
    <w:p w14:paraId="20E56ED7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2. Роль рослинного і тваринного світу в процесі ґрунтоутворення.</w:t>
      </w:r>
    </w:p>
    <w:p w14:paraId="1CD9E52E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3. Чим визначається потужність (глибина) ґрунту і його родючість?</w:t>
      </w:r>
    </w:p>
    <w:p w14:paraId="6E39DC97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4. Що таке ґрунтовий профіль?</w:t>
      </w:r>
    </w:p>
    <w:p w14:paraId="3CD0869D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5. Назвіть основні горизонти ґрунтового профілю.</w:t>
      </w:r>
    </w:p>
    <w:p w14:paraId="26C91552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6. Назвіть морфологічні ознаки ґрунтів.</w:t>
      </w:r>
    </w:p>
    <w:p w14:paraId="0B43ADEE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7. Як поділяються ґрунти за механічним складом?</w:t>
      </w:r>
    </w:p>
    <w:p w14:paraId="3E742D59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8. Які типи ґрунтів характерні для рівнинних просторів України?</w:t>
      </w:r>
    </w:p>
    <w:p w14:paraId="09FC776B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9. Які ґрунти поширені в Карпатах?</w:t>
      </w:r>
    </w:p>
    <w:p w14:paraId="357DED4F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«Рослинний світ України».</w:t>
      </w:r>
    </w:p>
    <w:p w14:paraId="3B05B456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Опрацювати питання .(усно)</w:t>
      </w:r>
    </w:p>
    <w:p w14:paraId="64E40967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1. Скільки видів рослин нараховується в Україні?</w:t>
      </w:r>
    </w:p>
    <w:p w14:paraId="1B499D2C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2. В який період сформувалася сучасна флора України?</w:t>
      </w:r>
    </w:p>
    <w:p w14:paraId="721F51E9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3. Який видовий склад лісів і де вони поширені?</w:t>
      </w:r>
    </w:p>
    <w:p w14:paraId="369648F0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4. Основні типи рослинності в Україні.</w:t>
      </w:r>
    </w:p>
    <w:p w14:paraId="3E78EB3D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5. Які особливості рослинного покриву степу?</w:t>
      </w:r>
    </w:p>
    <w:p w14:paraId="3FE56B03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6. Які відмінності в рослинному покриві різних типів боліт?</w:t>
      </w:r>
    </w:p>
    <w:p w14:paraId="5F47227C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7. Де формується лучна рослинність?</w:t>
      </w:r>
    </w:p>
    <w:p w14:paraId="4702EB6D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8. Які області України найбільш багаті на ліси?</w:t>
      </w:r>
    </w:p>
    <w:p w14:paraId="560EA284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602A4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«Тваринний світ України».</w:t>
      </w:r>
    </w:p>
    <w:p w14:paraId="0A7D8DB4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1. Скільки видів нараховує фауна України?</w:t>
      </w:r>
    </w:p>
    <w:p w14:paraId="0DB1ED83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2. Найбільші наземні дикі тварини на теренах України.</w:t>
      </w:r>
    </w:p>
    <w:p w14:paraId="7DF17A20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3. Назвіть тварин, які не зустрічаються не тільки на території України, а й на інших територіях земної кулі.</w:t>
      </w:r>
    </w:p>
    <w:p w14:paraId="33E71F07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4. Які представники фауни зустрічаються на Поліссі?</w:t>
      </w:r>
    </w:p>
    <w:p w14:paraId="449E1DB1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5. Тваринний світ лісостепу.</w:t>
      </w:r>
    </w:p>
    <w:p w14:paraId="00E5FA74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6. Тварини степу.</w:t>
      </w:r>
    </w:p>
    <w:p w14:paraId="11C5DDE1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7. Чим своєрідний тваринний світ Азово-Чорноморського узбережжя?</w:t>
      </w:r>
    </w:p>
    <w:p w14:paraId="6EDDBAE2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8. Яка специфіка тваринного світу Карпат?</w:t>
      </w:r>
    </w:p>
    <w:p w14:paraId="4B5753A5" w14:textId="77777777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9. Яка специфіка фауни Криму?</w:t>
      </w:r>
    </w:p>
    <w:p w14:paraId="4ECD268D" w14:textId="18BC34A9" w:rsidR="0074507C" w:rsidRPr="00602A49" w:rsidRDefault="0074507C" w:rsidP="00602A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10. Які риби найбільш поширені в річках України?</w:t>
      </w:r>
    </w:p>
    <w:p w14:paraId="307F5457" w14:textId="464F9FEF" w:rsidR="0074507C" w:rsidRPr="00602A49" w:rsidRDefault="0074507C" w:rsidP="00602A4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14:paraId="1FD3498D" w14:textId="77777777" w:rsidR="0074507C" w:rsidRPr="00602A49" w:rsidRDefault="002E6EDC" w:rsidP="00602A4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1. Опрацюйте §  26 – 34 </w:t>
      </w:r>
      <w:r w:rsidR="0074507C" w:rsidRPr="00602A49">
        <w:rPr>
          <w:rFonts w:ascii="Times New Roman" w:hAnsi="Times New Roman"/>
          <w:sz w:val="28"/>
          <w:szCs w:val="28"/>
          <w:lang w:val="uk-UA"/>
        </w:rPr>
        <w:t xml:space="preserve">    підручника.</w:t>
      </w:r>
    </w:p>
    <w:p w14:paraId="07B965B1" w14:textId="77777777" w:rsidR="0074507C" w:rsidRPr="00602A49" w:rsidRDefault="0074507C" w:rsidP="00602A4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602A49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https://www.youtube.com/watch?v=3uwnoYhyYQQ</w:t>
        </w:r>
      </w:hyperlink>
      <w:r w:rsidRPr="00602A49">
        <w:rPr>
          <w:rFonts w:ascii="Times New Roman" w:hAnsi="Times New Roman"/>
          <w:sz w:val="28"/>
          <w:szCs w:val="28"/>
          <w:lang w:val="uk-UA"/>
        </w:rPr>
        <w:t xml:space="preserve">,  </w:t>
      </w:r>
      <w:hyperlink r:id="rId6" w:history="1">
        <w:r w:rsidRPr="00602A49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https://www.youtube.com/watch?v=THeFdxIIG14</w:t>
        </w:r>
      </w:hyperlink>
      <w:r w:rsidRPr="00602A49">
        <w:rPr>
          <w:rFonts w:ascii="Times New Roman" w:hAnsi="Times New Roman"/>
          <w:sz w:val="28"/>
          <w:szCs w:val="28"/>
          <w:lang w:val="uk-UA"/>
        </w:rPr>
        <w:t xml:space="preserve"> .</w:t>
      </w:r>
    </w:p>
    <w:p w14:paraId="6E7EE501" w14:textId="77777777" w:rsidR="0074507C" w:rsidRPr="00602A49" w:rsidRDefault="0074507C" w:rsidP="00602A49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602A49">
        <w:rPr>
          <w:rFonts w:ascii="Times New Roman" w:eastAsiaTheme="minorHAnsi" w:hAnsi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14:paraId="15244FED" w14:textId="77777777" w:rsidR="00DB1136" w:rsidRPr="00602A49" w:rsidRDefault="00DB1136" w:rsidP="00602A49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602A49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602A4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02A49">
        <w:rPr>
          <w:rFonts w:ascii="Times New Roman" w:hAnsi="Times New Roman"/>
          <w:i/>
          <w:iCs/>
          <w:sz w:val="28"/>
          <w:szCs w:val="28"/>
          <w:lang w:val="uk-UA"/>
        </w:rPr>
        <w:t>рівень. Завдання з однією правильною відповіддю (по 0,5 б.)</w:t>
      </w:r>
    </w:p>
    <w:p w14:paraId="2D1AF49E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1. Дайте визначення: річка – це…?</w:t>
      </w:r>
    </w:p>
    <w:p w14:paraId="7E2709BE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Штучна водойма, що створена з метою водопостачання, зрошення та осушення земель;</w:t>
      </w:r>
    </w:p>
    <w:p w14:paraId="3AADAEA4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Ділянка земної поверхні з надмірним зволоженням, на якій зростає специфічна вологолюбна рослинність і нагромаджується торф;</w:t>
      </w:r>
    </w:p>
    <w:p w14:paraId="3411A3B8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Природний водний потік, що рухається в заглибленні, яке створене його рухом;</w:t>
      </w:r>
    </w:p>
    <w:p w14:paraId="7A428272" w14:textId="0AA93753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Витягнута мілководна затока, що утворюється від затоплення морем долини або балки.</w:t>
      </w:r>
    </w:p>
    <w:p w14:paraId="64934580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2. Дайте визначення: болото – це…?</w:t>
      </w:r>
    </w:p>
    <w:p w14:paraId="00DE2389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Штучна водойма, що створена з метою водопостачання, зрошення та осушення земель;</w:t>
      </w:r>
    </w:p>
    <w:p w14:paraId="6505DEB0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Ділянка земної поверхні з надмірним зволоженням, на якій зростає специфічна вологолюбна рослинність і нагромаджується торф;</w:t>
      </w:r>
    </w:p>
    <w:p w14:paraId="2D3CEE51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Природня водойма з уповільненим стоком або безстічна;</w:t>
      </w:r>
    </w:p>
    <w:p w14:paraId="3763361F" w14:textId="3279EDEC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Витягнута мілководна затока, що утворюється від затоплення морем долини або балки.</w:t>
      </w:r>
    </w:p>
    <w:p w14:paraId="74202318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3. Дерново-підзолисті ґрунти поширені на:</w:t>
      </w:r>
    </w:p>
    <w:p w14:paraId="0FEF35C6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Поліссі;</w:t>
      </w:r>
    </w:p>
    <w:p w14:paraId="66EEAFB0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Захід Лісостепу;</w:t>
      </w:r>
    </w:p>
    <w:p w14:paraId="6DD6ED11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Лісостеп, Степ;</w:t>
      </w:r>
    </w:p>
    <w:p w14:paraId="7CAF8711" w14:textId="39D4C442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Південь Причорноморської низовини, Північний Крим.</w:t>
      </w:r>
    </w:p>
    <w:p w14:paraId="74DD9ABF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2" w:name="_Hlk36030229"/>
      <w:r w:rsidRPr="00602A49">
        <w:rPr>
          <w:rFonts w:ascii="Times New Roman" w:hAnsi="Times New Roman"/>
          <w:sz w:val="28"/>
          <w:szCs w:val="28"/>
          <w:lang w:val="uk-UA"/>
        </w:rPr>
        <w:t>4. Який вміст гумусу у чорноземних ґрунтах?</w:t>
      </w:r>
    </w:p>
    <w:p w14:paraId="74869016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до 1,5 %;</w:t>
      </w:r>
    </w:p>
    <w:p w14:paraId="6952A230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3 %;</w:t>
      </w:r>
    </w:p>
    <w:p w14:paraId="2224F191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8-15 %;</w:t>
      </w:r>
    </w:p>
    <w:p w14:paraId="7A26D2AF" w14:textId="18135C9D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3-8 %.</w:t>
      </w:r>
    </w:p>
    <w:p w14:paraId="3E6D8F51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5. Широколистяні ліси поширені:</w:t>
      </w:r>
    </w:p>
    <w:p w14:paraId="0C1FE721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А) У </w:t>
      </w: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середгір</w:t>
      </w:r>
      <w:proofErr w:type="spellEnd"/>
      <w:r w:rsidRPr="00602A49">
        <w:rPr>
          <w:rFonts w:ascii="Times New Roman" w:hAnsi="Times New Roman"/>
          <w:sz w:val="28"/>
          <w:szCs w:val="28"/>
        </w:rPr>
        <w:t>’</w:t>
      </w:r>
      <w:r w:rsidRPr="00602A49">
        <w:rPr>
          <w:rFonts w:ascii="Times New Roman" w:hAnsi="Times New Roman"/>
          <w:sz w:val="28"/>
          <w:szCs w:val="28"/>
          <w:lang w:val="uk-UA"/>
        </w:rPr>
        <w:t>ї Українських Карпат, Поліській низовині, схилах Кримських гір;</w:t>
      </w:r>
    </w:p>
    <w:p w14:paraId="3EF28227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У Лісостепу, нижній частині Карпат, схилах Кримських гір;</w:t>
      </w:r>
    </w:p>
    <w:p w14:paraId="7877EF9A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Біля низьких берегів річок;</w:t>
      </w:r>
    </w:p>
    <w:p w14:paraId="41EC2F59" w14:textId="152A6FE5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У східній частині України, Донецькому кряжі.</w:t>
      </w:r>
    </w:p>
    <w:p w14:paraId="1CE1311E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6. Дайте визначення: релікти – це…</w:t>
      </w:r>
    </w:p>
    <w:p w14:paraId="0625FFD4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Види рослин, тварин, що зустрічаються тільки на певній території;</w:t>
      </w:r>
    </w:p>
    <w:p w14:paraId="7AD416C5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lastRenderedPageBreak/>
        <w:t>Б) Зарості чагарників;</w:t>
      </w:r>
    </w:p>
    <w:p w14:paraId="357A6A98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Види рослин, тварин, що збереглися з давніх геологічних епох;</w:t>
      </w:r>
    </w:p>
    <w:p w14:paraId="345819C5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Пересихаючі водойми.</w:t>
      </w:r>
    </w:p>
    <w:bookmarkEnd w:id="2"/>
    <w:p w14:paraId="32E15829" w14:textId="77777777" w:rsidR="00DB1136" w:rsidRPr="00602A49" w:rsidRDefault="00DB1136" w:rsidP="00602A49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  <w:sectPr w:rsidR="00DB1136" w:rsidRPr="00602A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FFDC36" w14:textId="77777777" w:rsidR="00DB1136" w:rsidRPr="00602A49" w:rsidRDefault="00DB1136" w:rsidP="00602A49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602A49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II</w:t>
      </w:r>
      <w:r w:rsidRPr="00602A49">
        <w:rPr>
          <w:rFonts w:ascii="Times New Roman" w:hAnsi="Times New Roman"/>
          <w:i/>
          <w:iCs/>
          <w:sz w:val="28"/>
          <w:szCs w:val="28"/>
          <w:lang w:val="uk-UA"/>
        </w:rPr>
        <w:t xml:space="preserve"> рівень. Завдання на встановлення відповідності (по 2 б.)</w:t>
      </w:r>
    </w:p>
    <w:p w14:paraId="37AFC9C0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7. Установіть відповідність між типами озер і місцями їх утворення:</w:t>
      </w:r>
    </w:p>
    <w:p w14:paraId="6DDBA530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DB1136" w:rsidRPr="00602A49" w:rsidSect="00DB113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5D057F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1A891B4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AEAABE9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1. Лиманні</w:t>
      </w:r>
    </w:p>
    <w:p w14:paraId="47D1FDDC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2. Карстові</w:t>
      </w:r>
    </w:p>
    <w:p w14:paraId="5E04B045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3. Вулканічні</w:t>
      </w:r>
    </w:p>
    <w:p w14:paraId="74EB2E9D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4. Загатні</w:t>
      </w:r>
    </w:p>
    <w:p w14:paraId="7D683E48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32A5D19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B42552F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ACAC265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lastRenderedPageBreak/>
        <w:t>А) У кратерах згаслих вулканів;</w:t>
      </w:r>
    </w:p>
    <w:p w14:paraId="3F9059C2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Гірські річки, перекриті загатами (завалами, зсувами);</w:t>
      </w:r>
    </w:p>
    <w:p w14:paraId="1FD042BE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В опущених та затоплених морем гирл річок;</w:t>
      </w:r>
    </w:p>
    <w:p w14:paraId="139D2FA5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У розчинених водою гірських породах (вапняках, крейді, солях);</w:t>
      </w:r>
    </w:p>
    <w:p w14:paraId="08B2BE0A" w14:textId="0AF286CF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DB1136" w:rsidRPr="00602A49" w:rsidSect="009D7B2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02A49">
        <w:rPr>
          <w:rFonts w:ascii="Times New Roman" w:hAnsi="Times New Roman"/>
          <w:sz w:val="28"/>
          <w:szCs w:val="28"/>
          <w:lang w:val="uk-UA"/>
        </w:rPr>
        <w:t>Д) У старицях і зниженнях заплав річкових долин.</w:t>
      </w:r>
    </w:p>
    <w:p w14:paraId="4C3134D6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6C4E038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8. Установіть у порядку з півночі на південь водосховища на р. Дніпрі:</w:t>
      </w:r>
    </w:p>
    <w:p w14:paraId="19DA7C18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DB1136" w:rsidRPr="00602A49" w:rsidSect="009D7B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D75D96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lastRenderedPageBreak/>
        <w:t>А) Каховське;</w:t>
      </w:r>
    </w:p>
    <w:p w14:paraId="7A2E3E85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Канівське;</w:t>
      </w:r>
    </w:p>
    <w:p w14:paraId="5B217E68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В) </w:t>
      </w: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Кам</w:t>
      </w:r>
      <w:proofErr w:type="spellEnd"/>
      <w:r w:rsidRPr="00602A49">
        <w:rPr>
          <w:rFonts w:ascii="Times New Roman" w:hAnsi="Times New Roman"/>
          <w:sz w:val="28"/>
          <w:szCs w:val="28"/>
        </w:rPr>
        <w:t>’</w:t>
      </w: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янське</w:t>
      </w:r>
      <w:proofErr w:type="spellEnd"/>
      <w:r w:rsidRPr="00602A49">
        <w:rPr>
          <w:rFonts w:ascii="Times New Roman" w:hAnsi="Times New Roman"/>
          <w:sz w:val="28"/>
          <w:szCs w:val="28"/>
          <w:lang w:val="uk-UA"/>
        </w:rPr>
        <w:t>;</w:t>
      </w:r>
    </w:p>
    <w:p w14:paraId="2EFB52FE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Київське;</w:t>
      </w:r>
    </w:p>
    <w:p w14:paraId="7AABB3BC" w14:textId="77777777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Д) Кременчуцьке;</w:t>
      </w:r>
    </w:p>
    <w:p w14:paraId="35E14F44" w14:textId="7AB036F4" w:rsidR="00DB1136" w:rsidRPr="00602A49" w:rsidRDefault="00DB1136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Е) Дніпровське.</w:t>
      </w:r>
    </w:p>
    <w:p w14:paraId="733C3A6B" w14:textId="55391BF6" w:rsidR="00DB1136" w:rsidRPr="00602A49" w:rsidRDefault="00EA4B79" w:rsidP="00602A49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602A49">
        <w:rPr>
          <w:rFonts w:ascii="Times New Roman" w:hAnsi="Times New Roman"/>
          <w:i/>
          <w:iCs/>
          <w:sz w:val="28"/>
          <w:szCs w:val="28"/>
          <w:lang w:val="uk-UA"/>
        </w:rPr>
        <w:t>Завдання з короткою відповіддю (по 1,25 б.)</w:t>
      </w:r>
    </w:p>
    <w:p w14:paraId="689A0185" w14:textId="77777777" w:rsidR="00EA4B79" w:rsidRPr="00602A49" w:rsidRDefault="00EA4B79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9. Де найбільша густота річкової мережі в Україні?</w:t>
      </w:r>
    </w:p>
    <w:p w14:paraId="773945D2" w14:textId="77777777" w:rsidR="00EA4B79" w:rsidRPr="00602A49" w:rsidRDefault="00EA4B79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10. Яка довжина річки Дніпро в межах України?</w:t>
      </w:r>
    </w:p>
    <w:p w14:paraId="6B3888D1" w14:textId="77777777" w:rsidR="00EA4B79" w:rsidRPr="00602A49" w:rsidRDefault="00EA4B79" w:rsidP="00602A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11. Здатність тварин до пристосування в нових умовах існування називається…</w:t>
      </w:r>
    </w:p>
    <w:p w14:paraId="49D3EE66" w14:textId="77777777" w:rsidR="00602A49" w:rsidRPr="00602A49" w:rsidRDefault="00602A49" w:rsidP="00602A49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602A49">
        <w:rPr>
          <w:rFonts w:ascii="Times New Roman" w:eastAsiaTheme="minorHAnsi" w:hAnsi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602A49">
        <w:rPr>
          <w:rFonts w:ascii="Times New Roman" w:eastAsiaTheme="minorHAnsi" w:hAnsi="Times New Roman"/>
          <w:sz w:val="28"/>
          <w:szCs w:val="28"/>
          <w:lang w:val="uk-UA"/>
        </w:rPr>
        <w:t>Viber</w:t>
      </w:r>
      <w:proofErr w:type="spellEnd"/>
      <w:r w:rsidRPr="00602A49">
        <w:rPr>
          <w:rFonts w:ascii="Times New Roman" w:eastAsiaTheme="minorHAnsi" w:hAnsi="Times New Roman"/>
          <w:sz w:val="28"/>
          <w:szCs w:val="28"/>
          <w:lang w:val="uk-UA"/>
        </w:rPr>
        <w:t xml:space="preserve">, пошта  </w:t>
      </w:r>
      <w:proofErr w:type="spellStart"/>
      <w:r w:rsidRPr="00602A49">
        <w:rPr>
          <w:rFonts w:ascii="Times New Roman" w:eastAsiaTheme="minorHAnsi" w:hAnsi="Times New Roman"/>
          <w:sz w:val="28"/>
          <w:szCs w:val="28"/>
          <w:lang w:val="uk-UA"/>
        </w:rPr>
        <w:t>Gmail</w:t>
      </w:r>
      <w:proofErr w:type="spellEnd"/>
      <w:r w:rsidRPr="00602A49">
        <w:rPr>
          <w:rFonts w:ascii="Times New Roman" w:eastAsiaTheme="minorHAnsi" w:hAnsi="Times New Roman"/>
          <w:sz w:val="28"/>
          <w:szCs w:val="28"/>
          <w:lang w:val="uk-UA"/>
        </w:rPr>
        <w:t xml:space="preserve"> .</w:t>
      </w:r>
    </w:p>
    <w:p w14:paraId="72E599C2" w14:textId="77777777" w:rsidR="00EA4B79" w:rsidRPr="00602A49" w:rsidRDefault="00EA4B79" w:rsidP="00602A49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bookmarkEnd w:id="1"/>
    <w:p w14:paraId="6D488D9A" w14:textId="77777777" w:rsidR="00EA4B79" w:rsidRPr="00EA4B79" w:rsidRDefault="00EA4B79" w:rsidP="00EA4B79">
      <w:pPr>
        <w:spacing w:after="0"/>
        <w:rPr>
          <w:rFonts w:ascii="Times New Roman" w:hAnsi="Times New Roman"/>
          <w:i/>
          <w:iCs/>
          <w:sz w:val="24"/>
          <w:szCs w:val="24"/>
          <w:lang w:val="uk-UA"/>
        </w:rPr>
        <w:sectPr w:rsidR="00EA4B79" w:rsidRPr="00EA4B79" w:rsidSect="00EA4B7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58542D" w14:textId="77777777" w:rsidR="00DB1136" w:rsidRPr="00DB1136" w:rsidRDefault="00DB1136" w:rsidP="00DB1136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04A1F8AD" w14:textId="77777777" w:rsidR="00DB1136" w:rsidRPr="00DB1136" w:rsidRDefault="00DB1136" w:rsidP="00DB1136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4CDAC69" w14:textId="77777777" w:rsidR="00DB1136" w:rsidRPr="00DB1136" w:rsidRDefault="00DB1136" w:rsidP="00DB1136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bookmarkEnd w:id="0"/>
    <w:p w14:paraId="715C0E62" w14:textId="77777777" w:rsidR="001A4503" w:rsidRPr="00FE1BBA" w:rsidRDefault="001A4503">
      <w:pPr>
        <w:rPr>
          <w:lang w:val="uk-UA"/>
        </w:rPr>
      </w:pPr>
    </w:p>
    <w:sectPr w:rsidR="001A4503" w:rsidRPr="00FE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2A"/>
    <w:rsid w:val="00123D37"/>
    <w:rsid w:val="00183B07"/>
    <w:rsid w:val="00186D4D"/>
    <w:rsid w:val="00192F95"/>
    <w:rsid w:val="0019616A"/>
    <w:rsid w:val="001A4503"/>
    <w:rsid w:val="002E6EDC"/>
    <w:rsid w:val="004F3441"/>
    <w:rsid w:val="00585944"/>
    <w:rsid w:val="00602A49"/>
    <w:rsid w:val="0074507C"/>
    <w:rsid w:val="008B2BE2"/>
    <w:rsid w:val="00C77241"/>
    <w:rsid w:val="00D4212A"/>
    <w:rsid w:val="00DB1136"/>
    <w:rsid w:val="00E52376"/>
    <w:rsid w:val="00EA4B79"/>
    <w:rsid w:val="00FE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D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BB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1BBA"/>
    <w:rPr>
      <w:color w:val="0000FF"/>
      <w:u w:val="single"/>
    </w:rPr>
  </w:style>
  <w:style w:type="character" w:styleId="a4">
    <w:name w:val="Strong"/>
    <w:basedOn w:val="a0"/>
    <w:uiPriority w:val="22"/>
    <w:qFormat/>
    <w:rsid w:val="00FE1B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BB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1BBA"/>
    <w:rPr>
      <w:color w:val="0000FF"/>
      <w:u w:val="single"/>
    </w:rPr>
  </w:style>
  <w:style w:type="character" w:styleId="a4">
    <w:name w:val="Strong"/>
    <w:basedOn w:val="a0"/>
    <w:uiPriority w:val="22"/>
    <w:qFormat/>
    <w:rsid w:val="00FE1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HeFdxIIG14" TargetMode="External"/><Relationship Id="rId5" Type="http://schemas.openxmlformats.org/officeDocument/2006/relationships/hyperlink" Target="https://www.youtube.com/watch?v=3uwnoYhyY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17</cp:revision>
  <dcterms:created xsi:type="dcterms:W3CDTF">2022-01-19T08:45:00Z</dcterms:created>
  <dcterms:modified xsi:type="dcterms:W3CDTF">2023-01-19T12:44:00Z</dcterms:modified>
</cp:coreProperties>
</file>