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85A" w:rsidRPr="00A447F3" w:rsidRDefault="00FB3646" w:rsidP="00D977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447F3">
        <w:rPr>
          <w:rFonts w:ascii="Times New Roman" w:eastAsia="Calibri" w:hAnsi="Times New Roman" w:cs="Times New Roman"/>
          <w:sz w:val="28"/>
          <w:szCs w:val="28"/>
          <w:lang w:val="uk-UA"/>
        </w:rPr>
        <w:t>Дата 23.02.2023</w:t>
      </w:r>
      <w:r w:rsidR="00BC085A" w:rsidRPr="00A44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BC085A" w:rsidRPr="00A447F3" w:rsidRDefault="00BC085A" w:rsidP="00D977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447F3"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</w:p>
    <w:p w:rsidR="00BC085A" w:rsidRPr="00A447F3" w:rsidRDefault="00BC085A" w:rsidP="00D977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447F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C085A" w:rsidRPr="00A447F3" w:rsidRDefault="00BC085A" w:rsidP="00D977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447F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44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C085A" w:rsidRPr="00A447F3" w:rsidRDefault="00BC085A" w:rsidP="00D977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C7212" w:rsidRPr="00217D0F" w:rsidRDefault="00BC085A" w:rsidP="00D977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D0F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217D0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217D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r w:rsidR="003C7212" w:rsidRPr="00217D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Природні умови і ресурси Азовського  моря </w:t>
      </w:r>
      <w:bookmarkEnd w:id="0"/>
      <w:r w:rsidR="003C7212" w:rsidRPr="00217D0F">
        <w:rPr>
          <w:rFonts w:ascii="Times New Roman" w:eastAsia="Calibri" w:hAnsi="Times New Roman" w:cs="Times New Roman"/>
          <w:sz w:val="28"/>
          <w:szCs w:val="28"/>
          <w:lang w:val="uk-UA"/>
        </w:rPr>
        <w:t>проблеми їх раціонального використання.</w:t>
      </w:r>
      <w:r w:rsidR="00D20A53" w:rsidRPr="00217D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Повторення теми «</w:t>
      </w:r>
      <w:r w:rsidR="00D20A53" w:rsidRPr="00217D0F">
        <w:rPr>
          <w:rFonts w:ascii="Times New Roman" w:eastAsia="Calibri" w:hAnsi="Times New Roman" w:cs="Times New Roman"/>
          <w:sz w:val="28"/>
          <w:szCs w:val="28"/>
          <w:lang w:val="uk-UA"/>
        </w:rPr>
        <w:t>Склад вод суходолу.                      Поверхневі води. Р</w:t>
      </w:r>
      <w:r w:rsidR="00EF197F" w:rsidRPr="00217D0F">
        <w:rPr>
          <w:rFonts w:ascii="Times New Roman" w:eastAsia="Calibri" w:hAnsi="Times New Roman" w:cs="Times New Roman"/>
          <w:sz w:val="28"/>
          <w:szCs w:val="28"/>
          <w:lang w:val="uk-UA"/>
        </w:rPr>
        <w:t>ічки. Будова</w:t>
      </w:r>
      <w:r w:rsidR="00D20A53" w:rsidRPr="00217D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річкової долини: річище, заплава,                         тер</w:t>
      </w:r>
      <w:r w:rsidR="00EF197F" w:rsidRPr="00217D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аси, меандри. твердий стік. </w:t>
      </w:r>
      <w:r w:rsidR="00D20A53" w:rsidRPr="00217D0F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BC085A" w:rsidRPr="00217D0F" w:rsidRDefault="00BC085A" w:rsidP="00D9774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7D0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217D0F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217D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C7A"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сформувати в учнів знання про особливості розташування, розміри, глибини, елементи берегової лінії, найбільші острови, пів</w:t>
      </w:r>
      <w:r w:rsidR="009E5C7A"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острови, коси, затоки, протоки, природні умови Азовського моря; про стан природних ресурсів Азовського моря, проблеми їх використан</w:t>
      </w:r>
      <w:r w:rsidR="009E5C7A"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ня і охорони; сприяти формуванню в учнів екологічної свідомості; продовжити формувати вміння працювати з різними джерелами гео</w:t>
      </w:r>
      <w:r w:rsidR="009E5C7A"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графічної інформації.</w:t>
      </w:r>
    </w:p>
    <w:p w:rsidR="00BC085A" w:rsidRPr="00217D0F" w:rsidRDefault="00BC085A" w:rsidP="00D977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17D0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C085A" w:rsidRPr="00217D0F" w:rsidRDefault="00BC085A" w:rsidP="00D9774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План характеристики моря</w:t>
      </w:r>
    </w:p>
    <w:p w:rsidR="00BC085A" w:rsidRPr="00217D0F" w:rsidRDefault="00BC085A" w:rsidP="00D9774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17D0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1. Географічне положення.</w:t>
      </w:r>
    </w:p>
    <w:p w:rsidR="00BC085A" w:rsidRPr="00217D0F" w:rsidRDefault="00BC085A" w:rsidP="00D9774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2.   Берегова лінія (затоки, протоки, острови, півострови).</w:t>
      </w:r>
    </w:p>
    <w:p w:rsidR="00BC085A" w:rsidRPr="00217D0F" w:rsidRDefault="00BC085A" w:rsidP="00D9774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3.  Геологічна історія.</w:t>
      </w:r>
    </w:p>
    <w:p w:rsidR="00BC085A" w:rsidRPr="00217D0F" w:rsidRDefault="00BC085A" w:rsidP="00D9774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4. Кліматичні умови.</w:t>
      </w:r>
    </w:p>
    <w:p w:rsidR="00BC085A" w:rsidRPr="00217D0F" w:rsidRDefault="00BC085A" w:rsidP="00D9774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5.Гідрологічний режим.</w:t>
      </w:r>
    </w:p>
    <w:p w:rsidR="00BC085A" w:rsidRPr="00217D0F" w:rsidRDefault="00BC085A" w:rsidP="00D9774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6. Рослинний і тваринний світ.</w:t>
      </w:r>
    </w:p>
    <w:p w:rsidR="00BC085A" w:rsidRPr="00217D0F" w:rsidRDefault="00BC085A" w:rsidP="00D9774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7. Екологічні проблеми Чорного моря.</w:t>
      </w:r>
    </w:p>
    <w:p w:rsidR="00D428B6" w:rsidRPr="00217D0F" w:rsidRDefault="00D428B6" w:rsidP="00D97745">
      <w:pPr>
        <w:spacing w:after="0" w:line="154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Цікаві факти про Азовське море:</w:t>
      </w:r>
    </w:p>
    <w:p w:rsidR="00D428B6" w:rsidRPr="00217D0F" w:rsidRDefault="00D428B6" w:rsidP="00D97745">
      <w:pPr>
        <w:spacing w:after="0" w:line="154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усіх морів світу </w:t>
      </w:r>
      <w:hyperlink r:id="rId6" w:history="1">
        <w:r w:rsidRPr="00217D0F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Азовське море</w:t>
        </w:r>
      </w:hyperlink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</w:t>
      </w:r>
      <w:proofErr w:type="spellStart"/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наймілкіше</w:t>
      </w:r>
      <w:proofErr w:type="spellEnd"/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його глибина не перевищує 13.5 метрів в найглибшій точці.</w:t>
      </w:r>
    </w:p>
    <w:p w:rsidR="00D428B6" w:rsidRPr="00217D0F" w:rsidRDefault="00D428B6" w:rsidP="00D97745">
      <w:pPr>
        <w:spacing w:after="0" w:line="15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Температура верхніх шарів води в курортних зонах цього моря влітку нерідко прогрівається до 28-30 градусів тепла.</w:t>
      </w:r>
    </w:p>
    <w:p w:rsidR="00D428B6" w:rsidRPr="00217D0F" w:rsidRDefault="00D428B6" w:rsidP="00D97745">
      <w:pPr>
        <w:spacing w:after="0" w:line="154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Азовське море - найвіддаленіше на Землі від будь-якого океану море, тобто найбільш континентальне.</w:t>
      </w:r>
    </w:p>
    <w:p w:rsidR="00D428B6" w:rsidRPr="00217D0F" w:rsidRDefault="00D428B6" w:rsidP="00D97745">
      <w:pPr>
        <w:spacing w:after="0" w:line="154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морі багато заток і лиманів. Найбільші затоки — Таганрозька, </w:t>
      </w:r>
      <w:proofErr w:type="spellStart"/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Темрюцька</w:t>
      </w:r>
      <w:proofErr w:type="spellEnd"/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Арабатська, Бердянська, </w:t>
      </w:r>
      <w:proofErr w:type="spellStart"/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Обитічна</w:t>
      </w:r>
      <w:proofErr w:type="spellEnd"/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Найбільші лимани — Молочний, </w:t>
      </w:r>
      <w:proofErr w:type="spellStart"/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Утлюцький</w:t>
      </w:r>
      <w:proofErr w:type="spellEnd"/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Клімат характеризується рисами континентальності, через незна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чну площу акваторії. Взимку відчутний вплив сибірського антицикло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ну, що зумовлює сильні північно-східні та східні вітри.</w:t>
      </w:r>
    </w:p>
    <w:p w:rsidR="00D428B6" w:rsidRPr="00217D0F" w:rsidRDefault="00D428B6" w:rsidP="00D97745">
      <w:pPr>
        <w:spacing w:after="0" w:line="154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Середня температура повітря в січні +3… –5 °С, але бувають морози до –25 °С. У червні середня температура піднімається до +23… +25 °С за безхмарної погоди. Взимку море замерзає, нерідко на 4–5 місяців. Поблизу берегів товщина криги досягає 90 см. Влітку верхній шар води прогрівається до + 25… +30 °С та більше. Кількість опадів за рік збільшується із заходу на південний схід від 300 до 500 мм. Вода в морі рухається проти годинникової стрілки із швидкістю від 10–20 до 125 см/с під час тривалих штормів), через це коси спрямовані в тому самому напрямі. Прозорість води зменшується від 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8 м у пів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денній частині моря до 0,5 м у Таганрозькій затоці, що зумовлене хвильовими процесами та значною кількістю планктону.</w:t>
      </w:r>
    </w:p>
    <w:p w:rsidR="00D428B6" w:rsidRPr="00217D0F" w:rsidRDefault="00D428B6" w:rsidP="00D97745">
      <w:pPr>
        <w:spacing w:after="0" w:line="154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Солоність моря в середній частині близько 12–14 ‰, проте в Та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ганрозькій затоці (Росія) вона зменшується до 2–5 ‰, а в Сиваші зростає до 250 ‰. Зростання солоності моря останнім часом пов’язане із зменшенням стоку річок, значна частина якого використовується на господарські потреби.</w:t>
      </w:r>
    </w:p>
    <w:p w:rsidR="00D428B6" w:rsidRPr="00217D0F" w:rsidRDefault="00D428B6" w:rsidP="00D97745">
      <w:pPr>
        <w:spacing w:after="0" w:line="154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морі налічується 155 видів представників </w:t>
      </w:r>
      <w:proofErr w:type="spellStart"/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зооплактону</w:t>
      </w:r>
      <w:proofErr w:type="spellEnd"/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Влітку тут спостерігається світіння води, що зумовлене ночесвітками — </w:t>
      </w:r>
      <w:proofErr w:type="spellStart"/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ноктилу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ками</w:t>
      </w:r>
      <w:proofErr w:type="spellEnd"/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На всій площі дна моря ростуть зелені, бурі, червоні водорості, морська трава. Цьому сприяє прогрівання води і освітлення дна моря влітку.   Донедавна в морі було багато риби. Цьому сприяла велика щільність фітопланктону і зоопланктону. Тут живе близько 80 видів риб, виловлюють кефаль, анчоус, севрюгу, бичків, оселедців, судака, тюльку, хамсу, камбалу, прісноводних — ляща, коропа, судака, тарань. Живе в морі і представник ссавців — дельфін </w:t>
      </w:r>
      <w:proofErr w:type="spellStart"/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азовка</w:t>
      </w:r>
      <w:proofErr w:type="spellEnd"/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428B6" w:rsidRPr="00217D0F" w:rsidRDefault="00D428B6" w:rsidP="00D97745">
      <w:pPr>
        <w:spacing w:after="0" w:line="154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останні роки загострилась екологічна ситуація. Це пов’язане як із діяльністю промислових об’єктів на узбережжі, так і з аваріями суден в акваторії.</w:t>
      </w:r>
    </w:p>
    <w:p w:rsidR="00BC085A" w:rsidRPr="00217D0F" w:rsidRDefault="00CC4E36" w:rsidP="00D9774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D0F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«Склад вод суходолу.                      Поверхневі води. Річки. Будова річкової долини: річище, заплава,                         тераси, меандри. твердий стік. »</w:t>
      </w:r>
      <w:r w:rsidRPr="00217D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Опрацювати питання усно 1-5 на стр.116 §26,27.</w:t>
      </w:r>
    </w:p>
    <w:p w:rsidR="00BC085A" w:rsidRPr="00217D0F" w:rsidRDefault="00BC085A" w:rsidP="00D9774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17D0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BC085A" w:rsidRPr="00217D0F" w:rsidRDefault="00D428B6" w:rsidP="00D977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D0F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44</w:t>
      </w:r>
      <w:r w:rsidR="00BC085A" w:rsidRPr="00217D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  <w:r w:rsidR="00CC4E36" w:rsidRPr="00217D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C4E36" w:rsidRPr="00217D0F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«Склад вод суходолу.                      Поверхневі води. Річки. Будова річкової долини: річище, заплава,                         тераси, меандри. твердий стік. » Опрацювати питання усно 1-5 на стр.116 §26,27.</w:t>
      </w:r>
    </w:p>
    <w:p w:rsidR="00BC085A" w:rsidRPr="00217D0F" w:rsidRDefault="00BC085A" w:rsidP="00D977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17D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переглянути презентацію за посиланням: </w:t>
      </w:r>
      <w:hyperlink r:id="rId7" w:history="1">
        <w:r w:rsidR="00D428B6" w:rsidRPr="00217D0F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https://www.youtube.com/watch?v=PQGuKK2bo-Y</w:t>
        </w:r>
      </w:hyperlink>
      <w:r w:rsidR="00D428B6" w:rsidRPr="00217D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946036" w:rsidRPr="00217D0F" w:rsidRDefault="00946036" w:rsidP="00D9774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46036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письмово тест у зошит (за буквою пишемо).</w:t>
      </w:r>
    </w:p>
    <w:p w:rsidR="00AE49A4" w:rsidRPr="00AE49A4" w:rsidRDefault="008B5D7E" w:rsidP="00D977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="00AE49A4" w:rsidRPr="00AE49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басейну якого океану належить Чорне море? </w:t>
      </w:r>
    </w:p>
    <w:p w:rsidR="00AE49A4" w:rsidRPr="00AE49A4" w:rsidRDefault="00A701CC" w:rsidP="00D9774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AE49A4" w:rsidRPr="00AE49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Північного Льодовитого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AE49A4" w:rsidRPr="00AE49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Атлантичного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В.</w:t>
      </w:r>
      <w:r w:rsidR="00AE49A4" w:rsidRPr="00AE49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Індійського</w:t>
      </w:r>
    </w:p>
    <w:p w:rsidR="00FB25FB" w:rsidRPr="00FB25FB" w:rsidRDefault="00FB25FB" w:rsidP="00D977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Pr="00FB25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Яка максимальна глибина Чорного моря? </w:t>
      </w:r>
    </w:p>
    <w:p w:rsidR="00FB25FB" w:rsidRPr="00217D0F" w:rsidRDefault="00FB25FB" w:rsidP="00D9774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FB25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2245 м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FB25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2550 м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FB25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2100 м</w:t>
      </w:r>
    </w:p>
    <w:p w:rsidR="007512C0" w:rsidRPr="007512C0" w:rsidRDefault="007512C0" w:rsidP="00D97745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217D0F">
        <w:rPr>
          <w:sz w:val="28"/>
          <w:szCs w:val="28"/>
          <w:lang w:val="uk-UA"/>
        </w:rPr>
        <w:t>3. Яка протока сполучає Чорне і Мармурове моря?</w:t>
      </w:r>
      <w:r w:rsidRPr="007512C0">
        <w:rPr>
          <w:sz w:val="28"/>
          <w:szCs w:val="28"/>
          <w:lang w:val="uk-UA"/>
        </w:rPr>
        <w:t> </w:t>
      </w:r>
    </w:p>
    <w:p w:rsidR="007512C0" w:rsidRPr="00217D0F" w:rsidRDefault="007512C0" w:rsidP="00D9774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512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Босфор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7512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Дарданелли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7512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Керченська</w:t>
      </w:r>
    </w:p>
    <w:p w:rsidR="0014683C" w:rsidRPr="0014683C" w:rsidRDefault="0014683C" w:rsidP="00D97745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217D0F">
        <w:rPr>
          <w:sz w:val="28"/>
          <w:szCs w:val="28"/>
          <w:lang w:val="uk-UA"/>
        </w:rPr>
        <w:t>4. Який найбільший півострів Чорного моря?</w:t>
      </w:r>
      <w:r w:rsidRPr="0014683C">
        <w:rPr>
          <w:sz w:val="28"/>
          <w:szCs w:val="28"/>
          <w:lang w:val="uk-UA"/>
        </w:rPr>
        <w:t> </w:t>
      </w:r>
    </w:p>
    <w:p w:rsidR="0014683C" w:rsidRPr="0014683C" w:rsidRDefault="0014683C" w:rsidP="00D9774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proofErr w:type="spellStart"/>
      <w:r w:rsidRPr="001468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Тарханкутський</w:t>
      </w:r>
      <w:proofErr w:type="spellEnd"/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1468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Керченський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1468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Кримський</w:t>
      </w:r>
    </w:p>
    <w:p w:rsidR="00BB61E4" w:rsidRPr="00BB61E4" w:rsidRDefault="00BB61E4" w:rsidP="00D97745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217D0F">
        <w:rPr>
          <w:sz w:val="28"/>
          <w:szCs w:val="28"/>
          <w:lang w:val="uk-UA"/>
        </w:rPr>
        <w:t>4. Яка температура поверхневих вод Чорного моря влітку?</w:t>
      </w:r>
      <w:r w:rsidRPr="00BB61E4">
        <w:rPr>
          <w:sz w:val="28"/>
          <w:szCs w:val="28"/>
          <w:lang w:val="uk-UA"/>
        </w:rPr>
        <w:t> </w:t>
      </w:r>
    </w:p>
    <w:p w:rsidR="00BB61E4" w:rsidRPr="00217D0F" w:rsidRDefault="00BB61E4" w:rsidP="00D9774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BB61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+18...+20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BB61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+23...+25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BB61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+26...+28</w:t>
      </w:r>
    </w:p>
    <w:p w:rsidR="002D5215" w:rsidRPr="002D5215" w:rsidRDefault="002D5215" w:rsidP="00D97745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217D0F">
        <w:rPr>
          <w:sz w:val="28"/>
          <w:szCs w:val="28"/>
          <w:lang w:val="uk-UA"/>
        </w:rPr>
        <w:t>5. Яка солоність поверхневих вод Чорного моря?</w:t>
      </w:r>
      <w:r w:rsidRPr="002D5215">
        <w:rPr>
          <w:sz w:val="28"/>
          <w:szCs w:val="28"/>
          <w:lang w:val="uk-UA"/>
        </w:rPr>
        <w:t> </w:t>
      </w:r>
    </w:p>
    <w:p w:rsidR="002D5215" w:rsidRPr="002D5215" w:rsidRDefault="002D5215" w:rsidP="00D9774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2D52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17 - 18 ‰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2D52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20 - 21 ‰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2D52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25 - 26 ‰</w:t>
      </w:r>
    </w:p>
    <w:p w:rsidR="00D074E7" w:rsidRPr="00217D0F" w:rsidRDefault="00D074E7" w:rsidP="00D97745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217D0F">
        <w:rPr>
          <w:sz w:val="28"/>
          <w:szCs w:val="28"/>
          <w:lang w:val="uk-UA"/>
        </w:rPr>
        <w:t>6. Виберіть, яка протока з’єднує Чорне та Азовське моря</w:t>
      </w:r>
    </w:p>
    <w:p w:rsidR="00D074E7" w:rsidRPr="00D074E7" w:rsidRDefault="00D074E7" w:rsidP="00D9774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D074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Керченська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D074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Босфор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D074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Дарданелли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</w:t>
      </w:r>
      <w:r w:rsidRPr="00D074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Гібралтар</w:t>
      </w:r>
    </w:p>
    <w:p w:rsidR="000C04D4" w:rsidRPr="000C04D4" w:rsidRDefault="000C04D4" w:rsidP="00D97745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217D0F">
        <w:rPr>
          <w:sz w:val="28"/>
          <w:szCs w:val="28"/>
          <w:lang w:val="uk-UA"/>
        </w:rPr>
        <w:t>7. Максимальна глибина Азовського моря становить:  </w:t>
      </w:r>
      <w:r w:rsidRPr="000C04D4">
        <w:rPr>
          <w:sz w:val="28"/>
          <w:szCs w:val="28"/>
          <w:lang w:val="uk-UA"/>
        </w:rPr>
        <w:t> </w:t>
      </w:r>
    </w:p>
    <w:p w:rsidR="000C04D4" w:rsidRPr="00217D0F" w:rsidRDefault="000C04D4" w:rsidP="00D9774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15 м    Б. </w:t>
      </w:r>
      <w:r w:rsidRPr="000C04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39м    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В. </w:t>
      </w:r>
      <w:r w:rsidRPr="000C04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386 м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</w:t>
      </w:r>
      <w:r w:rsidRPr="000C04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2211 м</w:t>
      </w:r>
    </w:p>
    <w:p w:rsidR="00212667" w:rsidRPr="00212667" w:rsidRDefault="00BE2103" w:rsidP="00D97745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217D0F">
        <w:rPr>
          <w:sz w:val="28"/>
          <w:szCs w:val="28"/>
          <w:lang w:val="uk-UA"/>
        </w:rPr>
        <w:lastRenderedPageBreak/>
        <w:t>8.</w:t>
      </w:r>
      <w:r w:rsidR="00212667" w:rsidRPr="00217D0F">
        <w:rPr>
          <w:sz w:val="28"/>
          <w:szCs w:val="28"/>
          <w:lang w:val="uk-UA"/>
        </w:rPr>
        <w:t xml:space="preserve"> Найбільша коса Азовського моря</w:t>
      </w:r>
      <w:r w:rsidR="00212667" w:rsidRPr="00212667">
        <w:rPr>
          <w:sz w:val="28"/>
          <w:szCs w:val="28"/>
          <w:lang w:val="uk-UA"/>
        </w:rPr>
        <w:t> </w:t>
      </w:r>
    </w:p>
    <w:p w:rsidR="00212667" w:rsidRPr="00212667" w:rsidRDefault="00212667" w:rsidP="00D9774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proofErr w:type="spellStart"/>
      <w:r w:rsidRPr="0021266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Обитічна</w:t>
      </w:r>
      <w:proofErr w:type="spellEnd"/>
      <w:r w:rsidR="008655C7"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Pr="0021266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Білосарайська</w:t>
      </w:r>
      <w:proofErr w:type="spellEnd"/>
      <w:r w:rsidR="008655C7"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21266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Бердянська</w:t>
      </w:r>
      <w:r w:rsidR="008655C7"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21266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Арабатська Стрілка</w:t>
      </w:r>
    </w:p>
    <w:p w:rsidR="00212667" w:rsidRPr="00217D0F" w:rsidRDefault="00212667" w:rsidP="00D977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266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8655C7"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Д. </w:t>
      </w:r>
      <w:r w:rsidRPr="0021266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Федотова</w:t>
      </w:r>
      <w:r w:rsidR="008655C7"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Ж. </w:t>
      </w:r>
      <w:proofErr w:type="spellStart"/>
      <w:r w:rsidRPr="0021266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Бирючий</w:t>
      </w:r>
      <w:proofErr w:type="spellEnd"/>
      <w:r w:rsidRPr="0021266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Острів</w:t>
      </w:r>
    </w:p>
    <w:p w:rsidR="00BC6AC2" w:rsidRPr="00BC6AC2" w:rsidRDefault="00D74E9C" w:rsidP="00D97745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217D0F">
        <w:rPr>
          <w:sz w:val="28"/>
          <w:szCs w:val="28"/>
          <w:lang w:val="uk-UA"/>
        </w:rPr>
        <w:t>9.</w:t>
      </w:r>
      <w:r w:rsidR="00BC6AC2" w:rsidRPr="00217D0F">
        <w:rPr>
          <w:sz w:val="28"/>
          <w:szCs w:val="28"/>
          <w:lang w:val="uk-UA"/>
        </w:rPr>
        <w:t xml:space="preserve"> До найцінніших риб Азовського моря належать:</w:t>
      </w:r>
      <w:r w:rsidR="00BC6AC2" w:rsidRPr="00BC6AC2">
        <w:rPr>
          <w:sz w:val="28"/>
          <w:szCs w:val="28"/>
          <w:lang w:val="uk-UA"/>
        </w:rPr>
        <w:t> </w:t>
      </w:r>
    </w:p>
    <w:p w:rsidR="00BC6AC2" w:rsidRPr="00217D0F" w:rsidRDefault="00BC6AC2" w:rsidP="00D9774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BC6A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Бички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BC6A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Хамса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BC6A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Оселедець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BC6A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Осетрові</w:t>
      </w:r>
    </w:p>
    <w:p w:rsidR="00854837" w:rsidRPr="00854837" w:rsidRDefault="00854837" w:rsidP="00D97745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217D0F">
        <w:rPr>
          <w:sz w:val="28"/>
          <w:szCs w:val="28"/>
          <w:lang w:val="uk-UA"/>
        </w:rPr>
        <w:t>10. Виберіть правильне твердження:</w:t>
      </w:r>
      <w:r w:rsidRPr="00854837">
        <w:rPr>
          <w:sz w:val="28"/>
          <w:szCs w:val="28"/>
          <w:lang w:val="uk-UA"/>
        </w:rPr>
        <w:t> </w:t>
      </w:r>
    </w:p>
    <w:p w:rsidR="00854837" w:rsidRPr="00854837" w:rsidRDefault="00854837" w:rsidP="00D9774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8548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усіх морів світу Азовське море найбільше врізається в суходіл</w:t>
      </w:r>
    </w:p>
    <w:p w:rsidR="00854837" w:rsidRPr="00854837" w:rsidRDefault="00854837" w:rsidP="00D977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48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8548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Найцінніший вид риби Азовського моря - лососеві</w:t>
      </w:r>
    </w:p>
    <w:p w:rsidR="00854837" w:rsidRPr="00854837" w:rsidRDefault="00854837" w:rsidP="00D977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48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8548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Води Азовського моря </w:t>
      </w:r>
      <w:proofErr w:type="spellStart"/>
      <w:r w:rsidRPr="008548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насчені</w:t>
      </w:r>
      <w:proofErr w:type="spellEnd"/>
      <w:r w:rsidRPr="008548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сірководнем</w:t>
      </w:r>
    </w:p>
    <w:p w:rsidR="00854837" w:rsidRPr="00854837" w:rsidRDefault="00854837" w:rsidP="00D977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48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8548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Азовське море належить до басейну Індійського океану</w:t>
      </w:r>
    </w:p>
    <w:p w:rsidR="00946036" w:rsidRPr="00946036" w:rsidRDefault="00854837" w:rsidP="00D977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48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217D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Д. </w:t>
      </w:r>
      <w:r w:rsidRPr="008548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Солоність вод Азовського моря підвищується навесні</w:t>
      </w:r>
    </w:p>
    <w:p w:rsidR="00946036" w:rsidRPr="00946036" w:rsidRDefault="00946036" w:rsidP="00D977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460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946036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9460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946036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9460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946036" w:rsidRPr="00946036" w:rsidRDefault="00946036" w:rsidP="00D977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C4E36" w:rsidRPr="00217D0F" w:rsidRDefault="00CC4E36" w:rsidP="00D977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C085A" w:rsidRPr="00217D0F" w:rsidRDefault="00BC085A" w:rsidP="00D977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D07D9" w:rsidRPr="00217D0F" w:rsidRDefault="000D07D9" w:rsidP="00D977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D07D9" w:rsidRPr="0021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316BC"/>
    <w:multiLevelType w:val="hybridMultilevel"/>
    <w:tmpl w:val="07104E22"/>
    <w:lvl w:ilvl="0" w:tplc="FCB2E25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EA2"/>
    <w:rsid w:val="000C04D4"/>
    <w:rsid w:val="000D07D9"/>
    <w:rsid w:val="0014683C"/>
    <w:rsid w:val="00212667"/>
    <w:rsid w:val="00217D0F"/>
    <w:rsid w:val="002356C8"/>
    <w:rsid w:val="002D5215"/>
    <w:rsid w:val="003C7212"/>
    <w:rsid w:val="007512C0"/>
    <w:rsid w:val="00854837"/>
    <w:rsid w:val="008655C7"/>
    <w:rsid w:val="008B5D7E"/>
    <w:rsid w:val="00946036"/>
    <w:rsid w:val="009E5C7A"/>
    <w:rsid w:val="00A447F3"/>
    <w:rsid w:val="00A701CC"/>
    <w:rsid w:val="00AE49A4"/>
    <w:rsid w:val="00BB61E4"/>
    <w:rsid w:val="00BC085A"/>
    <w:rsid w:val="00BC6AC2"/>
    <w:rsid w:val="00BE2103"/>
    <w:rsid w:val="00CC4E36"/>
    <w:rsid w:val="00D074E7"/>
    <w:rsid w:val="00D20A53"/>
    <w:rsid w:val="00D428B6"/>
    <w:rsid w:val="00D74E9C"/>
    <w:rsid w:val="00D83161"/>
    <w:rsid w:val="00D97745"/>
    <w:rsid w:val="00E52EA2"/>
    <w:rsid w:val="00E86BAC"/>
    <w:rsid w:val="00EA330D"/>
    <w:rsid w:val="00EF197F"/>
    <w:rsid w:val="00FB25FB"/>
    <w:rsid w:val="00FB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085A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BC0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C08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085A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BC0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C08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69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883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81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5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186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9595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8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8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18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9890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95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4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0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7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208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75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411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76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20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056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664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58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4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43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2124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0963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57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286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6614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305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23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856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6284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2055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8430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05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46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71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758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9350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8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531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358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903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7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56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5004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322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0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42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9589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84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8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95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51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91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1315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4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0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83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2944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10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8208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658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0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6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70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888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216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78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4381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176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1245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1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339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17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04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88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6260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192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801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PQGuKK2bo-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-cikavo.com/priroda/602-tsikavi-fakti-pro-azovske-mo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30</cp:revision>
  <dcterms:created xsi:type="dcterms:W3CDTF">2022-02-12T11:23:00Z</dcterms:created>
  <dcterms:modified xsi:type="dcterms:W3CDTF">2023-02-18T14:12:00Z</dcterms:modified>
</cp:coreProperties>
</file>