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9F21B" w14:textId="03630B0E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Дата 2</w:t>
      </w:r>
      <w:r w:rsidRPr="003D111B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4E12BF">
        <w:rPr>
          <w:rFonts w:ascii="Times New Roman" w:eastAsia="Calibri" w:hAnsi="Times New Roman" w:cs="Times New Roman"/>
          <w:sz w:val="28"/>
          <w:szCs w:val="28"/>
        </w:rPr>
        <w:t>.01.2023 р.</w:t>
      </w:r>
    </w:p>
    <w:p w14:paraId="68D9AF47" w14:textId="5553D8AB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Клас 8 – </w:t>
      </w:r>
      <w:r w:rsidR="000B75FF">
        <w:rPr>
          <w:rFonts w:ascii="Times New Roman" w:eastAsia="Calibri" w:hAnsi="Times New Roman" w:cs="Times New Roman"/>
          <w:sz w:val="28"/>
          <w:szCs w:val="28"/>
        </w:rPr>
        <w:t>В</w:t>
      </w:r>
      <w:r w:rsidRPr="004E12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261CD9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0B2D7372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E12BF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69B2A23F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0746D0" w14:textId="4A9C96DB" w:rsidR="004E12BF" w:rsidRPr="004E12BF" w:rsidRDefault="004E12BF" w:rsidP="003D111B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D111B" w:rsidRPr="003D111B">
        <w:rPr>
          <w:rFonts w:ascii="Times New Roman" w:eastAsia="Calibri" w:hAnsi="Times New Roman" w:cs="Times New Roman"/>
          <w:sz w:val="28"/>
          <w:szCs w:val="28"/>
        </w:rPr>
        <w:t>Підсумковий урок з тем; «Води суходолу і водні                     ресурси.» . «Ґрунти та ґрунтові  ресурси», «Рослинність», «Тваринний світ України».</w:t>
      </w:r>
      <w:bookmarkStart w:id="0" w:name="_GoBack"/>
      <w:bookmarkEnd w:id="0"/>
    </w:p>
    <w:p w14:paraId="03344E64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12BF">
        <w:rPr>
          <w:rFonts w:ascii="Times New Roman" w:eastAsia="Calibri" w:hAnsi="Times New Roman" w:cs="Times New Roman"/>
          <w:b/>
          <w:sz w:val="28"/>
          <w:szCs w:val="28"/>
        </w:rPr>
        <w:t xml:space="preserve">Мета:  </w:t>
      </w:r>
      <w:r w:rsidRPr="004E12B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узагальнити знання учнів про ґрунти, рослинний і тваринний світ України; ознайомити з умовами аукціону, який все більше входить в економічну практику нашого суспільства; формувати екологічне мислення; розвивати пам’ять, увагу, спостережливість, пізнавальні інтереси; виховувати почуття господаря своєї землі.</w:t>
      </w:r>
    </w:p>
    <w:p w14:paraId="08B007FB" w14:textId="77777777" w:rsidR="004E12BF" w:rsidRPr="004E12BF" w:rsidRDefault="004E12BF" w:rsidP="004E12B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E12BF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642EDDC2" w14:textId="77777777" w:rsidR="004E12BF" w:rsidRPr="004E12BF" w:rsidRDefault="004E12BF" w:rsidP="004E12B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«Ґрунти».</w:t>
      </w:r>
    </w:p>
    <w:p w14:paraId="74FE4770" w14:textId="77777777" w:rsidR="004E12BF" w:rsidRPr="004E12BF" w:rsidRDefault="004E12BF" w:rsidP="004E12B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E12BF">
        <w:rPr>
          <w:rFonts w:ascii="Times New Roman" w:eastAsia="Calibri" w:hAnsi="Times New Roman" w:cs="Times New Roman"/>
          <w:b/>
          <w:sz w:val="28"/>
          <w:szCs w:val="28"/>
        </w:rPr>
        <w:t>Опрацювати питання .(усно)</w:t>
      </w:r>
    </w:p>
    <w:p w14:paraId="5A077ACA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1. Які є фактори ґрунтоутворення?</w:t>
      </w:r>
    </w:p>
    <w:p w14:paraId="6BFE6ED2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Роль рослинного і тваринного світу в процесі ґрунтоутворення.</w:t>
      </w:r>
    </w:p>
    <w:p w14:paraId="1AEE6D85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3. Чим визначається потужність (глибина) ґрунту і його родючість?</w:t>
      </w:r>
    </w:p>
    <w:p w14:paraId="47EC4B47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4. Що таке ґрунтовий профіль?</w:t>
      </w:r>
    </w:p>
    <w:p w14:paraId="4F10B2F7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Назвіть основні горизонти ґрунтового профілю.</w:t>
      </w:r>
    </w:p>
    <w:p w14:paraId="4EAE9535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6. Назвіть морфологічні ознаки ґрунтів.</w:t>
      </w:r>
    </w:p>
    <w:p w14:paraId="1A9EE62D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7. Як поділяються ґрунти за механічним складом?</w:t>
      </w:r>
    </w:p>
    <w:p w14:paraId="5CF1109B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8. Які типи ґрунтів характерні для рівнинних просторів України?</w:t>
      </w:r>
    </w:p>
    <w:p w14:paraId="2716F65B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9. Які ґрунти поширені в Карпатах?</w:t>
      </w:r>
    </w:p>
    <w:p w14:paraId="36F5D80D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«Рослинний світ України».</w:t>
      </w:r>
    </w:p>
    <w:p w14:paraId="106E4025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Опрацювати питання .(усно)</w:t>
      </w:r>
    </w:p>
    <w:p w14:paraId="709F819D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Скільки видів рослин нараховується в Україні?</w:t>
      </w:r>
    </w:p>
    <w:p w14:paraId="323C4A63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2. В який період сформувалася сучасна флора України?</w:t>
      </w:r>
    </w:p>
    <w:p w14:paraId="4DFE9699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3. Який видовий склад лісів і де вони поширені?</w:t>
      </w:r>
    </w:p>
    <w:p w14:paraId="3AE4553B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Основні типи рослинності в Україні.</w:t>
      </w:r>
    </w:p>
    <w:p w14:paraId="64A6969E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5. Які особливості рослинного покриву степу?</w:t>
      </w:r>
    </w:p>
    <w:p w14:paraId="65ED1199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6. Які відмінності в рослинному покриві різних типів боліт?</w:t>
      </w:r>
    </w:p>
    <w:p w14:paraId="52C9117E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Де формується лучна рослинність?</w:t>
      </w:r>
    </w:p>
    <w:p w14:paraId="06B0F2BB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8. Які області України найбільш багаті на ліси?</w:t>
      </w:r>
    </w:p>
    <w:p w14:paraId="4D5CAF3F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E12B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«Тваринний світ України».</w:t>
      </w:r>
    </w:p>
    <w:p w14:paraId="77BBF061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Скільки видів нараховує фауна України?</w:t>
      </w:r>
    </w:p>
    <w:p w14:paraId="0001BA0B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Найбільші наземні дикі тварини на теренах України.</w:t>
      </w:r>
    </w:p>
    <w:p w14:paraId="5D4AF4C3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Назвіть тварин, які не зустрічаються не тільки на території України, а й на інших територіях земної кулі.</w:t>
      </w:r>
    </w:p>
    <w:p w14:paraId="1F9CC299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4. Які представники фауни зустрічаються на Поліссі?</w:t>
      </w:r>
    </w:p>
    <w:p w14:paraId="5BE21C2E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5. Тваринний світ лісостепу.</w:t>
      </w:r>
    </w:p>
    <w:p w14:paraId="0C5FFE2F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6. Тварини степу.</w:t>
      </w:r>
    </w:p>
    <w:p w14:paraId="59A71303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7. Чим своєрідний тваринний світ Азово-Чорноморського узбережжя?</w:t>
      </w:r>
    </w:p>
    <w:p w14:paraId="79912DEE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8. Яка специфіка тваринного світу Карпат?</w:t>
      </w:r>
    </w:p>
    <w:p w14:paraId="519C0D7A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9. Яка специфіка фауни Криму?</w:t>
      </w:r>
    </w:p>
    <w:p w14:paraId="6ABDF1A3" w14:textId="77777777" w:rsidR="004E12BF" w:rsidRPr="004E12BF" w:rsidRDefault="004E12BF" w:rsidP="004E1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2BF">
        <w:rPr>
          <w:rFonts w:ascii="Times New Roman" w:eastAsia="Times New Roman" w:hAnsi="Times New Roman" w:cs="Times New Roman"/>
          <w:sz w:val="28"/>
          <w:szCs w:val="28"/>
          <w:lang w:eastAsia="ru-RU"/>
        </w:rPr>
        <w:t>10. Які риби найбільш поширені в річках України?</w:t>
      </w:r>
    </w:p>
    <w:p w14:paraId="13EBDEC6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ДОМАШНЄ ЗАВДАННЯ</w:t>
      </w:r>
    </w:p>
    <w:p w14:paraId="5ACDFC43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53883C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1. Опрацюйте §  26 – 34     підручника.</w:t>
      </w:r>
    </w:p>
    <w:p w14:paraId="3E9E1CDF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3. Переглянути презентацію за посиланням: </w:t>
      </w:r>
      <w:hyperlink r:id="rId5" w:history="1">
        <w:r w:rsidRPr="004E12BF">
          <w:rPr>
            <w:rFonts w:ascii="Times New Roman" w:eastAsia="Calibri" w:hAnsi="Times New Roman" w:cs="Times New Roman"/>
            <w:sz w:val="28"/>
            <w:szCs w:val="28"/>
            <w:u w:val="single"/>
          </w:rPr>
          <w:t>https://www.youtube.com/watch?v=3uwnoYhyYQQ</w:t>
        </w:r>
      </w:hyperlink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,  </w:t>
      </w:r>
      <w:hyperlink r:id="rId6" w:history="1">
        <w:r w:rsidRPr="004E12BF">
          <w:rPr>
            <w:rFonts w:ascii="Times New Roman" w:eastAsia="Calibri" w:hAnsi="Times New Roman" w:cs="Times New Roman"/>
            <w:sz w:val="28"/>
            <w:szCs w:val="28"/>
            <w:u w:val="single"/>
          </w:rPr>
          <w:t>https://www.youtube.com/watch?v=THeFdxIIG14</w:t>
        </w:r>
      </w:hyperlink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52C65DE5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- Виконати тестову роботу письмово  в зошиті (за буквою пишемо );</w:t>
      </w:r>
    </w:p>
    <w:p w14:paraId="1F0CED97" w14:textId="77777777" w:rsidR="004E12BF" w:rsidRPr="004E12BF" w:rsidRDefault="004E12BF" w:rsidP="004E12BF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proofErr w:type="gramStart"/>
      <w:r w:rsidRPr="004E12BF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I</w:t>
      </w:r>
      <w:r w:rsidRPr="004E12B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E12BF">
        <w:rPr>
          <w:rFonts w:ascii="Times New Roman" w:eastAsia="Calibri" w:hAnsi="Times New Roman" w:cs="Times New Roman"/>
          <w:i/>
          <w:iCs/>
          <w:sz w:val="28"/>
          <w:szCs w:val="28"/>
        </w:rPr>
        <w:t>рівень.</w:t>
      </w:r>
      <w:proofErr w:type="gramEnd"/>
      <w:r w:rsidRPr="004E12BF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Завдання з однією правильною відповіддю (по 0,5 б.)</w:t>
      </w:r>
    </w:p>
    <w:p w14:paraId="4E0373B3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1. Дайте визначення: річка – це…?</w:t>
      </w:r>
    </w:p>
    <w:p w14:paraId="757A7C8E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А) Штучна водойма, що створена з метою водопостачання, зрошення та осушення земель;</w:t>
      </w:r>
    </w:p>
    <w:p w14:paraId="77094E51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Ділянка земної поверхні з надмірним зволоженням, на якій зростає специфічна вологолюбна рослинність і нагромаджується торф;</w:t>
      </w:r>
    </w:p>
    <w:p w14:paraId="3B0E67A5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В) Природний водний потік, що рухається в заглибленні, яке створене його рухом;</w:t>
      </w:r>
    </w:p>
    <w:p w14:paraId="32AB0646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Витягнута мілководна затока, що утворюється від затоплення морем долини або балки.</w:t>
      </w:r>
    </w:p>
    <w:p w14:paraId="661C8365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2. Дайте визначення: болото – це…?</w:t>
      </w:r>
    </w:p>
    <w:p w14:paraId="6EE99CF8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А) Штучна водойма, що створена з метою водопостачання, зрошення та осушення земель;</w:t>
      </w:r>
    </w:p>
    <w:p w14:paraId="1337C9C9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Ділянка земної поверхні з надмірним зволоженням, на якій зростає специфічна вологолюбна рослинність і нагромаджується торф;</w:t>
      </w:r>
    </w:p>
    <w:p w14:paraId="5E44E8E1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В) Природня водойма з уповільненим стоком або безстічна;</w:t>
      </w:r>
    </w:p>
    <w:p w14:paraId="14A6D6CF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Витягнута мілководна затока, що утворюється від затоплення морем долини або балки.</w:t>
      </w:r>
    </w:p>
    <w:p w14:paraId="5F8B7939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3. Дерново-підзолисті ґрунти поширені на:</w:t>
      </w:r>
    </w:p>
    <w:p w14:paraId="04B65820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А) Поліссі;</w:t>
      </w:r>
    </w:p>
    <w:p w14:paraId="625F83FD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Захід Лісостепу;</w:t>
      </w:r>
    </w:p>
    <w:p w14:paraId="05575BE1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В) Лісостеп, Степ;</w:t>
      </w:r>
    </w:p>
    <w:p w14:paraId="036C677C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Південь Причорноморської низовини, Північний Крим.</w:t>
      </w:r>
    </w:p>
    <w:p w14:paraId="70CAC1FB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1" w:name="_Hlk36030229"/>
      <w:r w:rsidRPr="004E12BF">
        <w:rPr>
          <w:rFonts w:ascii="Times New Roman" w:eastAsia="Calibri" w:hAnsi="Times New Roman" w:cs="Times New Roman"/>
          <w:sz w:val="28"/>
          <w:szCs w:val="28"/>
        </w:rPr>
        <w:t>4. Який вміст гумусу у чорноземних ґрунтах?</w:t>
      </w:r>
    </w:p>
    <w:p w14:paraId="2D80B465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А) до 1,5 %;</w:t>
      </w:r>
    </w:p>
    <w:p w14:paraId="3D95440F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3 %;</w:t>
      </w:r>
    </w:p>
    <w:p w14:paraId="2260C439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В) 8-15 %;</w:t>
      </w:r>
    </w:p>
    <w:p w14:paraId="75549133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3-8 %.</w:t>
      </w:r>
    </w:p>
    <w:p w14:paraId="48535134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5. Широколистяні ліси поширені:</w:t>
      </w:r>
    </w:p>
    <w:p w14:paraId="3F5F2583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А) У </w:t>
      </w:r>
      <w:proofErr w:type="spellStart"/>
      <w:r w:rsidRPr="004E12BF">
        <w:rPr>
          <w:rFonts w:ascii="Times New Roman" w:eastAsia="Calibri" w:hAnsi="Times New Roman" w:cs="Times New Roman"/>
          <w:sz w:val="28"/>
          <w:szCs w:val="28"/>
        </w:rPr>
        <w:t>середгір</w:t>
      </w:r>
      <w:proofErr w:type="spellEnd"/>
      <w:r w:rsidRPr="004E12BF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r w:rsidRPr="004E12BF">
        <w:rPr>
          <w:rFonts w:ascii="Times New Roman" w:eastAsia="Calibri" w:hAnsi="Times New Roman" w:cs="Times New Roman"/>
          <w:sz w:val="28"/>
          <w:szCs w:val="28"/>
        </w:rPr>
        <w:t>ї Українських Карпат, Поліській низовині, схилах Кримських гір;</w:t>
      </w:r>
    </w:p>
    <w:p w14:paraId="402EE277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У Лісостепу, нижній частині Карпат, схилах Кримських гір;</w:t>
      </w:r>
    </w:p>
    <w:p w14:paraId="61B2BAD5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В) Біля низьких берегів річок;</w:t>
      </w:r>
    </w:p>
    <w:p w14:paraId="20B661C9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У східній частині України, Донецькому кряжі.</w:t>
      </w:r>
    </w:p>
    <w:p w14:paraId="0FD21EC9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6. Дайте визначення: релікти – це…</w:t>
      </w:r>
    </w:p>
    <w:p w14:paraId="0AF3B26E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lastRenderedPageBreak/>
        <w:t>А) Види рослин, тварин, що зустрічаються тільки на певній території;</w:t>
      </w:r>
    </w:p>
    <w:p w14:paraId="4210DC49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Зарості чагарників;</w:t>
      </w:r>
    </w:p>
    <w:p w14:paraId="1BDFAA73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В) Види рослин, тварин, що збереглися з давніх геологічних епох;</w:t>
      </w:r>
    </w:p>
    <w:p w14:paraId="6E9AADA7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Пересихаючі водойми.</w:t>
      </w:r>
    </w:p>
    <w:bookmarkEnd w:id="1"/>
    <w:p w14:paraId="3F04E27E" w14:textId="77777777" w:rsidR="004E12BF" w:rsidRPr="004E12BF" w:rsidRDefault="004E12BF" w:rsidP="004E12BF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sectPr w:rsidR="004E12BF" w:rsidRPr="004E12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71DB4F" w14:textId="77777777" w:rsidR="004E12BF" w:rsidRPr="004E12BF" w:rsidRDefault="004E12BF" w:rsidP="004E12BF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proofErr w:type="gramStart"/>
      <w:r w:rsidRPr="004E12BF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lastRenderedPageBreak/>
        <w:t>II</w:t>
      </w:r>
      <w:r w:rsidRPr="004E12BF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рівень.</w:t>
      </w:r>
      <w:proofErr w:type="gramEnd"/>
      <w:r w:rsidRPr="004E12BF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Завдання на встановлення відповідності (по 2 б.)</w:t>
      </w:r>
    </w:p>
    <w:p w14:paraId="5FF72FE0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7. Установіть відповідність між типами озер і місцями їх утворення:</w:t>
      </w:r>
    </w:p>
    <w:p w14:paraId="28F49DD6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  <w:sectPr w:rsidR="004E12BF" w:rsidRPr="004E12BF" w:rsidSect="00DB113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7DF14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15CEEC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AFE03E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1. Лиманні</w:t>
      </w:r>
    </w:p>
    <w:p w14:paraId="663A8050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2. Карстові</w:t>
      </w:r>
    </w:p>
    <w:p w14:paraId="6D597C70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3. Вулканічні</w:t>
      </w:r>
    </w:p>
    <w:p w14:paraId="1D07CCCD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4. Загатні</w:t>
      </w:r>
    </w:p>
    <w:p w14:paraId="4F488E8B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913B92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A7180C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524D31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lastRenderedPageBreak/>
        <w:t>А) У кратерах згаслих вулканів;</w:t>
      </w:r>
    </w:p>
    <w:p w14:paraId="1068198F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Гірські річки, перекриті загатами (завалами, зсувами);</w:t>
      </w:r>
    </w:p>
    <w:p w14:paraId="04A944BD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4E12BF">
        <w:rPr>
          <w:rFonts w:ascii="Times New Roman" w:eastAsia="Calibri" w:hAnsi="Times New Roman" w:cs="Times New Roman"/>
          <w:sz w:val="28"/>
          <w:szCs w:val="28"/>
        </w:rPr>
        <w:t>В</w:t>
      </w:r>
      <w:proofErr w:type="spellEnd"/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 опущених та затоплених морем гирл річок;</w:t>
      </w:r>
    </w:p>
    <w:p w14:paraId="6CBECC91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У розчинених водою гірських породах (вапняках, крейді, солях);</w:t>
      </w:r>
    </w:p>
    <w:p w14:paraId="6EBAC292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  <w:sectPr w:rsidR="004E12BF" w:rsidRPr="004E12BF" w:rsidSect="009D7B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E12BF">
        <w:rPr>
          <w:rFonts w:ascii="Times New Roman" w:eastAsia="Calibri" w:hAnsi="Times New Roman" w:cs="Times New Roman"/>
          <w:sz w:val="28"/>
          <w:szCs w:val="28"/>
        </w:rPr>
        <w:t>Д) У старицях і зниженнях заплав річкових долин.</w:t>
      </w:r>
    </w:p>
    <w:p w14:paraId="0DC74A76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80483E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8. Установіть у порядку з півночі на південь водосховища на р. Дніпрі:</w:t>
      </w:r>
    </w:p>
    <w:p w14:paraId="21602EEB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  <w:sectPr w:rsidR="004E12BF" w:rsidRPr="004E12BF" w:rsidSect="009D7B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F4B049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lastRenderedPageBreak/>
        <w:t>А) Каховське;</w:t>
      </w:r>
    </w:p>
    <w:p w14:paraId="231B9BDD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Б) Канівське;</w:t>
      </w:r>
    </w:p>
    <w:p w14:paraId="753741BB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4E12BF">
        <w:rPr>
          <w:rFonts w:ascii="Times New Roman" w:eastAsia="Calibri" w:hAnsi="Times New Roman" w:cs="Times New Roman"/>
          <w:sz w:val="28"/>
          <w:szCs w:val="28"/>
        </w:rPr>
        <w:t>Кам</w:t>
      </w:r>
      <w:proofErr w:type="spellEnd"/>
      <w:r w:rsidRPr="004E12BF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proofErr w:type="spellStart"/>
      <w:r w:rsidRPr="004E12BF">
        <w:rPr>
          <w:rFonts w:ascii="Times New Roman" w:eastAsia="Calibri" w:hAnsi="Times New Roman" w:cs="Times New Roman"/>
          <w:sz w:val="28"/>
          <w:szCs w:val="28"/>
        </w:rPr>
        <w:t>янське</w:t>
      </w:r>
      <w:proofErr w:type="spellEnd"/>
      <w:r w:rsidRPr="004E12B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3E1889C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Г) Київське;</w:t>
      </w:r>
    </w:p>
    <w:p w14:paraId="5E42B53E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Д) Кременчуцьке;</w:t>
      </w:r>
    </w:p>
    <w:p w14:paraId="402FECEE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Е) Дніпровське.</w:t>
      </w:r>
    </w:p>
    <w:p w14:paraId="09A14566" w14:textId="77777777" w:rsidR="004E12BF" w:rsidRPr="004E12BF" w:rsidRDefault="004E12BF" w:rsidP="004E12BF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4E12BF">
        <w:rPr>
          <w:rFonts w:ascii="Times New Roman" w:eastAsia="Calibri" w:hAnsi="Times New Roman" w:cs="Times New Roman"/>
          <w:i/>
          <w:iCs/>
          <w:sz w:val="28"/>
          <w:szCs w:val="28"/>
        </w:rPr>
        <w:t>Завдання з короткою відповіддю (по 1,25 б.)</w:t>
      </w:r>
    </w:p>
    <w:p w14:paraId="0AF012DB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9. Де найбільша густота річкової мережі в Україні?</w:t>
      </w:r>
    </w:p>
    <w:p w14:paraId="371002E6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10. Яка довжина річки Дніпро в межах України?</w:t>
      </w:r>
    </w:p>
    <w:p w14:paraId="7C4BF2E4" w14:textId="77777777" w:rsidR="004E12BF" w:rsidRPr="004E12BF" w:rsidRDefault="004E12BF" w:rsidP="004E12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>11. Здатність тварин до пристосування в нових умовах існування називається…</w:t>
      </w:r>
    </w:p>
    <w:p w14:paraId="08B1FDA8" w14:textId="77777777" w:rsidR="004E12BF" w:rsidRPr="004E12BF" w:rsidRDefault="004E12BF" w:rsidP="004E12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4E12BF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4E12BF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4E12BF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2F5CCE01" w14:textId="77777777" w:rsidR="004E12BF" w:rsidRPr="004E12BF" w:rsidRDefault="004E12BF" w:rsidP="004E12BF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657CA24" w14:textId="77777777" w:rsidR="004E12BF" w:rsidRPr="004E12BF" w:rsidRDefault="004E12BF" w:rsidP="004E12BF">
      <w:pPr>
        <w:spacing w:after="0" w:line="276" w:lineRule="auto"/>
        <w:rPr>
          <w:rFonts w:ascii="Times New Roman" w:eastAsia="Calibri" w:hAnsi="Times New Roman" w:cs="Times New Roman"/>
          <w:i/>
          <w:iCs/>
          <w:sz w:val="24"/>
          <w:szCs w:val="24"/>
        </w:rPr>
        <w:sectPr w:rsidR="004E12BF" w:rsidRPr="004E12BF" w:rsidSect="00EA4B7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F28F62" w14:textId="77777777" w:rsidR="004E12BF" w:rsidRPr="004E12BF" w:rsidRDefault="004E12BF" w:rsidP="004E12BF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73874E" w14:textId="77777777" w:rsidR="004E12BF" w:rsidRPr="004E12BF" w:rsidRDefault="004E12BF" w:rsidP="004E12BF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F1A99F8" w14:textId="77777777" w:rsidR="004E12BF" w:rsidRPr="004E12BF" w:rsidRDefault="004E12BF" w:rsidP="004E12BF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91A8BE" w14:textId="77777777" w:rsidR="004E12BF" w:rsidRPr="004E12BF" w:rsidRDefault="004E12BF" w:rsidP="004E12BF">
      <w:pPr>
        <w:spacing w:after="200" w:line="276" w:lineRule="auto"/>
        <w:rPr>
          <w:rFonts w:ascii="Calibri" w:eastAsia="Calibri" w:hAnsi="Calibri" w:cs="Times New Roman"/>
        </w:rPr>
      </w:pPr>
    </w:p>
    <w:p w14:paraId="71DD4A90" w14:textId="77777777" w:rsidR="002A54B7" w:rsidRDefault="002A54B7"/>
    <w:sectPr w:rsidR="002A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E1"/>
    <w:rsid w:val="000B75FF"/>
    <w:rsid w:val="002A54B7"/>
    <w:rsid w:val="003D111B"/>
    <w:rsid w:val="004E12BF"/>
    <w:rsid w:val="0081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5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HeFdxIIG14" TargetMode="External"/><Relationship Id="rId5" Type="http://schemas.openxmlformats.org/officeDocument/2006/relationships/hyperlink" Target="https://www.youtube.com/watch?v=3uwnoYhyY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4</cp:revision>
  <dcterms:created xsi:type="dcterms:W3CDTF">2023-01-11T07:29:00Z</dcterms:created>
  <dcterms:modified xsi:type="dcterms:W3CDTF">2023-01-19T12:39:00Z</dcterms:modified>
</cp:coreProperties>
</file>