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19" w:rsidRPr="00D00A5B" w:rsidRDefault="00462E19" w:rsidP="00D00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Дата 24</w:t>
      </w: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462E19" w:rsidRPr="00D00A5B" w:rsidRDefault="00462E19" w:rsidP="00D00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Клас 8 –</w:t>
      </w: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А,</w:t>
      </w: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</w:t>
      </w:r>
    </w:p>
    <w:p w:rsidR="00462E19" w:rsidRPr="00D00A5B" w:rsidRDefault="00462E19" w:rsidP="00D00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62E19" w:rsidRPr="00D00A5B" w:rsidRDefault="00462E19" w:rsidP="00D00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62E19" w:rsidRPr="00D00A5B" w:rsidRDefault="00462E19" w:rsidP="00D00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62E19" w:rsidRPr="00D00A5B" w:rsidRDefault="00462E19" w:rsidP="00D00A5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0A5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00A5B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bookmarkStart w:id="0" w:name="_GoBack"/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Регіональні відмінності клімату. Кліматичні ресурси.</w:t>
      </w:r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</w:t>
      </w:r>
      <w:bookmarkEnd w:id="0"/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 №</w:t>
      </w:r>
      <w:r w:rsidR="006B26B3"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6</w:t>
      </w: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«Встановлення  особливостей клімату                                                                різних регіонів України за аналізом                       карт та кліматичних діаграм».</w:t>
      </w:r>
    </w:p>
    <w:p w:rsidR="00462E19" w:rsidRPr="00D00A5B" w:rsidRDefault="00462E19" w:rsidP="00D00A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00A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:</w:t>
      </w:r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6C8F" w:rsidRPr="00D00A5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сформувати знання учнів про регіональні відмінності клімату в межах України; актуалізувати та вдосконалити практичні уміння та навички роботи з кліматичною картою та кліматичними діаграмами; формувати уміння самостійно встановлювати особливості </w:t>
      </w:r>
      <w:r w:rsidR="00D16C8F" w:rsidRPr="00D00A5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клімату різних регіонів України.</w:t>
      </w:r>
    </w:p>
    <w:p w:rsidR="00462E19" w:rsidRPr="00D00A5B" w:rsidRDefault="00462E19" w:rsidP="00D00A5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00A5B" w:rsidRPr="00DB59B5" w:rsidRDefault="00DB59B5" w:rsidP="00D00A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B59B5">
        <w:rPr>
          <w:rFonts w:ascii="Times New Roman" w:eastAsia="Calibri" w:hAnsi="Times New Roman" w:cs="Times New Roman"/>
          <w:sz w:val="28"/>
          <w:szCs w:val="28"/>
          <w:lang w:val="uk-UA"/>
        </w:rPr>
        <w:t>Як відомо, майже на всій території України панує помірно континентальний клімат. Проте аналіз кліматичних показників на минулому уроці показав помітні відмінності їх розподілу в різних частинах країни. Дійсно, значні розміри нашої країни та неоднорідна поверхня спричинюють відмінності кліматичних показників.</w:t>
      </w:r>
    </w:p>
    <w:p w:rsidR="00D00A5B" w:rsidRPr="00D00A5B" w:rsidRDefault="00D00A5B" w:rsidP="00D00A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D00A5B">
        <w:rPr>
          <w:color w:val="292B2C"/>
          <w:sz w:val="28"/>
          <w:szCs w:val="28"/>
          <w:lang w:val="uk-UA"/>
        </w:rPr>
        <w:t xml:space="preserve">Рівнинна кліматична </w:t>
      </w:r>
      <w:proofErr w:type="spellStart"/>
      <w:r w:rsidRPr="00D00A5B">
        <w:rPr>
          <w:color w:val="292B2C"/>
          <w:sz w:val="28"/>
          <w:szCs w:val="28"/>
          <w:lang w:val="uk-UA"/>
        </w:rPr>
        <w:t>підобласть</w:t>
      </w:r>
      <w:proofErr w:type="spellEnd"/>
      <w:r w:rsidRPr="00D00A5B">
        <w:rPr>
          <w:color w:val="292B2C"/>
          <w:sz w:val="28"/>
          <w:szCs w:val="28"/>
          <w:lang w:val="uk-UA"/>
        </w:rPr>
        <w:t xml:space="preserve"> відображає кліматичні риси, характерні для області загалом. Закарпатська кліматична </w:t>
      </w:r>
      <w:proofErr w:type="spellStart"/>
      <w:r w:rsidRPr="00D00A5B">
        <w:rPr>
          <w:color w:val="292B2C"/>
          <w:sz w:val="28"/>
          <w:szCs w:val="28"/>
          <w:lang w:val="uk-UA"/>
        </w:rPr>
        <w:t>підобласть</w:t>
      </w:r>
      <w:proofErr w:type="spellEnd"/>
      <w:r w:rsidRPr="00D00A5B">
        <w:rPr>
          <w:color w:val="292B2C"/>
          <w:sz w:val="28"/>
          <w:szCs w:val="28"/>
          <w:lang w:val="uk-UA"/>
        </w:rPr>
        <w:t xml:space="preserve"> вирізняється м’якою зимою із частими і тривалими відлигами, коли температура повітря може підвищуватися до +10 °С. Тому стійкий сніговий покрив формується не щороку. Теплий період триває понад 9 місяців. Пересічна температура липня становить +20 °С. Середньорічна кількість опадів сягає 600-900 мм, більшість з них випадає теплої пори року. Для кліматичної </w:t>
      </w:r>
      <w:proofErr w:type="spellStart"/>
      <w:r w:rsidRPr="00D00A5B">
        <w:rPr>
          <w:color w:val="292B2C"/>
          <w:sz w:val="28"/>
          <w:szCs w:val="28"/>
          <w:lang w:val="uk-UA"/>
        </w:rPr>
        <w:t>підобласті</w:t>
      </w:r>
      <w:proofErr w:type="spellEnd"/>
      <w:r w:rsidRPr="00D00A5B">
        <w:rPr>
          <w:color w:val="292B2C"/>
          <w:sz w:val="28"/>
          <w:szCs w:val="28"/>
          <w:lang w:val="uk-UA"/>
        </w:rPr>
        <w:t xml:space="preserve"> Українських Карпат характерні нерівномірний розподіл опадів по території та значні температурні контрасти. Зима тут переважно прохолодна, хоча в окремі роки й м’яка і з тривалими відлигами. Літо також прохолодне й вологе, з частими дощами і вітром.</w:t>
      </w:r>
    </w:p>
    <w:p w:rsidR="00D00A5B" w:rsidRPr="00D00A5B" w:rsidRDefault="00D00A5B" w:rsidP="00D00A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D00A5B">
        <w:rPr>
          <w:color w:val="292B2C"/>
          <w:sz w:val="28"/>
          <w:szCs w:val="28"/>
          <w:lang w:val="uk-UA"/>
        </w:rPr>
        <w:t>Клімат континентальної області формується переважно під впливом континентальних повітряних мас помірних широт, а також видозмінених арктичних і тропічних мас. Характерними рисами клімату цієї області є високі температури й недостатня кількість опадів, а отже і зволоження. Літо тут посушливе й тепле, а в окремі роки - жарке. Пересічні місячні температури +20...21 °С і зростають у південному і південно-східному напрямках. Зима помірно холодна, іноді м’яка з пересічними температурами від -20 °С на півдні і південному заході до -7 °С на півночі і північному сході області. Однак під час вторгнення арктичних повітряних мас бувають різкі зниження температури до -30 °С і нижче. Річна кількість опадів зменшується з півночі на південь від 450 до 300 мм.</w:t>
      </w:r>
    </w:p>
    <w:p w:rsidR="00D00A5B" w:rsidRPr="00D00A5B" w:rsidRDefault="00D00A5B" w:rsidP="00D00A5B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>
        <w:rPr>
          <w:color w:val="292B2C"/>
          <w:sz w:val="28"/>
          <w:szCs w:val="28"/>
          <w:lang w:val="uk-UA"/>
        </w:rPr>
        <w:t xml:space="preserve">        </w:t>
      </w:r>
      <w:r w:rsidRPr="00D00A5B">
        <w:rPr>
          <w:color w:val="292B2C"/>
          <w:sz w:val="28"/>
          <w:szCs w:val="28"/>
          <w:lang w:val="uk-UA"/>
        </w:rPr>
        <w:t xml:space="preserve">Географічне положення Кримських гір на межі помірного і субтропічного кліматичних поясів зумовило виділення їх в окрему кліматичну область. </w:t>
      </w:r>
      <w:r>
        <w:rPr>
          <w:color w:val="292B2C"/>
          <w:sz w:val="28"/>
          <w:szCs w:val="28"/>
          <w:lang w:val="uk-UA"/>
        </w:rPr>
        <w:t xml:space="preserve">   </w:t>
      </w:r>
      <w:r w:rsidRPr="00D00A5B">
        <w:rPr>
          <w:color w:val="292B2C"/>
          <w:sz w:val="28"/>
          <w:szCs w:val="28"/>
          <w:lang w:val="uk-UA"/>
        </w:rPr>
        <w:t xml:space="preserve">Кліматичні умови області Гірського Криму дуже </w:t>
      </w:r>
      <w:r w:rsidRPr="00D00A5B">
        <w:rPr>
          <w:color w:val="292B2C"/>
          <w:sz w:val="28"/>
          <w:szCs w:val="28"/>
          <w:lang w:val="uk-UA"/>
        </w:rPr>
        <w:lastRenderedPageBreak/>
        <w:t>своєрідні, що пояснюється перепадами відносних висот поверхні, наявністю схилів різної крутизни і орієнтації, розвитком місцевої атмосферної циркуляції повітряних мас. Пересічна температура влітку становить тут +20 °С, а взимку сягає -3...-5 °С, хоча іноді знижується й до -25 °С. Області властиве високе зволоження і значна сума опадів (до 1100 мм) завдяки зливовим дощам улітку і снігопадам узимку, які випадають переважно на навітряних схилах гір.</w:t>
      </w:r>
    </w:p>
    <w:p w:rsidR="00462E19" w:rsidRPr="00D00A5B" w:rsidRDefault="00D00A5B" w:rsidP="00D00A5B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D00A5B">
        <w:rPr>
          <w:color w:val="292B2C"/>
          <w:sz w:val="28"/>
          <w:szCs w:val="28"/>
          <w:lang w:val="uk-UA"/>
        </w:rPr>
        <w:t>В області Південного берега Криму панує субтропічний тип клімату. Від впливу холодних повітряних мас із півночі область захищена Кримськими горами. Пом’якшує клімат і море, яке не замерзає. Тому зима тут м’яка і волога, літо посушливе і жарке.</w:t>
      </w:r>
    </w:p>
    <w:p w:rsidR="00462E19" w:rsidRPr="00D00A5B" w:rsidRDefault="00462E19" w:rsidP="00D00A5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62E19" w:rsidRPr="00D00A5B" w:rsidRDefault="00462E19" w:rsidP="00D00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</w:t>
      </w:r>
      <w:r w:rsidR="00D00A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§ 24</w:t>
      </w:r>
      <w:r w:rsidR="00C246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</w:p>
    <w:p w:rsidR="006B26B3" w:rsidRPr="00D00A5B" w:rsidRDefault="00462E19" w:rsidP="00D00A5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="006B26B3" w:rsidRPr="00D00A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 № 6</w:t>
      </w:r>
      <w:r w:rsidR="006B26B3" w:rsidRPr="00D00A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«Встановлення  особливостей клімату                                                                різних регіонів України за аналізом                       карт та кліматичних діаграм».</w:t>
      </w:r>
    </w:p>
    <w:p w:rsidR="00462E19" w:rsidRPr="00D00A5B" w:rsidRDefault="00ED3FEE" w:rsidP="00D00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 </w:t>
      </w:r>
      <w:r w:rsidR="00462E19"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 та   висновок.  Автор  О.Г.Стадник завдання висновок. Додаткове завдання за бажанням.</w:t>
      </w:r>
    </w:p>
    <w:p w:rsidR="00462E19" w:rsidRPr="00D00A5B" w:rsidRDefault="00462E19" w:rsidP="00D00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D00A5B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00A5B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D00A5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62E19" w:rsidRPr="00D00A5B" w:rsidRDefault="00462E19" w:rsidP="00D00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2E19" w:rsidRPr="00D00A5B" w:rsidRDefault="00462E19" w:rsidP="00D00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2E19" w:rsidRPr="003516A4" w:rsidRDefault="00462E19" w:rsidP="00D00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2962" w:rsidRPr="00462E19" w:rsidRDefault="00012962" w:rsidP="00D00A5B">
      <w:pPr>
        <w:spacing w:after="0" w:line="240" w:lineRule="auto"/>
        <w:rPr>
          <w:lang w:val="uk-UA"/>
        </w:rPr>
      </w:pPr>
    </w:p>
    <w:sectPr w:rsidR="00012962" w:rsidRPr="00462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53D9"/>
    <w:multiLevelType w:val="hybridMultilevel"/>
    <w:tmpl w:val="692C432A"/>
    <w:lvl w:ilvl="0" w:tplc="8CF86FC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E257D"/>
    <w:multiLevelType w:val="hybridMultilevel"/>
    <w:tmpl w:val="C15EB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6C"/>
    <w:rsid w:val="00012962"/>
    <w:rsid w:val="00462E19"/>
    <w:rsid w:val="006B26B3"/>
    <w:rsid w:val="00C24692"/>
    <w:rsid w:val="00D00A5B"/>
    <w:rsid w:val="00D16C8F"/>
    <w:rsid w:val="00D24D6C"/>
    <w:rsid w:val="00DB59B5"/>
    <w:rsid w:val="00ED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E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0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E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0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2022-11-19T17:32:00Z</dcterms:created>
  <dcterms:modified xsi:type="dcterms:W3CDTF">2022-11-19T18:51:00Z</dcterms:modified>
</cp:coreProperties>
</file>