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D6716" w14:textId="387972AF" w:rsidR="002D14D9" w:rsidRPr="00366190" w:rsidRDefault="002D14D9" w:rsidP="008C2B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Hlk124325718"/>
      <w:r w:rsidRPr="0036619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="00177541" w:rsidRPr="00366190">
        <w:rPr>
          <w:rFonts w:ascii="Times New Roman" w:eastAsia="Calibri" w:hAnsi="Times New Roman" w:cs="Times New Roman"/>
          <w:sz w:val="28"/>
          <w:szCs w:val="28"/>
          <w:lang w:val="uk-UA"/>
        </w:rPr>
        <w:t>30</w:t>
      </w:r>
      <w:r w:rsidRPr="00366190">
        <w:rPr>
          <w:rFonts w:ascii="Times New Roman" w:eastAsia="Calibri" w:hAnsi="Times New Roman" w:cs="Times New Roman"/>
          <w:sz w:val="28"/>
          <w:szCs w:val="28"/>
          <w:lang w:val="uk-UA"/>
        </w:rPr>
        <w:t>.01.202</w:t>
      </w:r>
      <w:r w:rsidR="00177541" w:rsidRPr="00366190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36619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14:paraId="2DD87C74" w14:textId="47216A60" w:rsidR="002D14D9" w:rsidRPr="00366190" w:rsidRDefault="002D14D9" w:rsidP="008C2B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6190"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F0335A" w:rsidRPr="0036619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652B303A" w14:textId="77777777" w:rsidR="002D14D9" w:rsidRPr="00366190" w:rsidRDefault="002D14D9" w:rsidP="008C2B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619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14:paraId="44E602DA" w14:textId="77777777" w:rsidR="002D14D9" w:rsidRPr="00366190" w:rsidRDefault="002D14D9" w:rsidP="008C2B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6619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6619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14:paraId="4708409C" w14:textId="77777777" w:rsidR="002D14D9" w:rsidRPr="00366190" w:rsidRDefault="002D14D9" w:rsidP="008C2B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2A36B3A" w14:textId="2641AD06" w:rsidR="002D14D9" w:rsidRPr="0029300C" w:rsidRDefault="002D14D9" w:rsidP="008C2B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1" w:name="_GoBack"/>
      <w:r w:rsidRPr="0029300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29300C">
        <w:rPr>
          <w:rFonts w:ascii="Times New Roman" w:hAnsi="Times New Roman" w:cs="Times New Roman"/>
          <w:sz w:val="28"/>
          <w:szCs w:val="28"/>
          <w:lang w:val="uk-UA"/>
        </w:rPr>
        <w:t xml:space="preserve"> Природн</w:t>
      </w:r>
      <w:r w:rsidR="00F0335A" w:rsidRPr="002930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9300C">
        <w:rPr>
          <w:rFonts w:ascii="Times New Roman" w:hAnsi="Times New Roman" w:cs="Times New Roman"/>
          <w:sz w:val="28"/>
          <w:szCs w:val="28"/>
          <w:lang w:val="uk-UA"/>
        </w:rPr>
        <w:t xml:space="preserve"> зон</w:t>
      </w:r>
      <w:r w:rsidR="00F0335A" w:rsidRPr="0029300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93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335A" w:rsidRPr="0029300C">
        <w:rPr>
          <w:rFonts w:ascii="Times New Roman" w:hAnsi="Times New Roman" w:cs="Times New Roman"/>
          <w:sz w:val="28"/>
          <w:szCs w:val="28"/>
          <w:lang w:val="uk-UA"/>
        </w:rPr>
        <w:t xml:space="preserve">України; </w:t>
      </w:r>
      <w:r w:rsidRPr="0029300C">
        <w:rPr>
          <w:rFonts w:ascii="Times New Roman" w:hAnsi="Times New Roman" w:cs="Times New Roman"/>
          <w:sz w:val="28"/>
          <w:szCs w:val="28"/>
          <w:lang w:val="uk-UA"/>
        </w:rPr>
        <w:t>мішаних</w:t>
      </w:r>
      <w:r w:rsidR="00F0335A" w:rsidRPr="0029300C">
        <w:rPr>
          <w:rFonts w:ascii="Times New Roman" w:hAnsi="Times New Roman" w:cs="Times New Roman"/>
          <w:sz w:val="28"/>
          <w:szCs w:val="28"/>
          <w:lang w:val="uk-UA"/>
        </w:rPr>
        <w:t>, широколистих лісів</w:t>
      </w:r>
      <w:r w:rsidRPr="0029300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50431309" w14:textId="6494F9F5" w:rsidR="002D14D9" w:rsidRPr="0029300C" w:rsidRDefault="002D14D9" w:rsidP="008C2B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0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29300C">
        <w:rPr>
          <w:rFonts w:ascii="Times New Roman" w:hAnsi="Times New Roman" w:cs="Times New Roman"/>
          <w:sz w:val="28"/>
          <w:szCs w:val="28"/>
          <w:lang w:val="uk-UA"/>
        </w:rPr>
        <w:t xml:space="preserve"> розшити і поглибити знання учнів про природні комплекси України; визначити географічне положення природної зони мішаних лісів, визначити особливості природних компонентів природної зони ; розглянути закономірний процес посилення впливу людини на природу Полісся .</w:t>
      </w:r>
    </w:p>
    <w:p w14:paraId="383E0EDF" w14:textId="77777777" w:rsidR="002D14D9" w:rsidRPr="0029300C" w:rsidRDefault="002D14D9" w:rsidP="008C2BD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>Опорний конспект для учнів</w:t>
      </w:r>
    </w:p>
    <w:p w14:paraId="3FCD493E" w14:textId="77777777" w:rsidR="002D14D9" w:rsidRPr="0029300C" w:rsidRDefault="002D14D9" w:rsidP="008C2BD4">
      <w:pPr>
        <w:widowControl w:val="0"/>
        <w:shd w:val="clear" w:color="auto" w:fill="FFFFFF"/>
        <w:tabs>
          <w:tab w:val="left" w:pos="490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Географічне  положення.</w:t>
      </w:r>
    </w:p>
    <w:p w14:paraId="417FAD42" w14:textId="7113A71F" w:rsidR="002D14D9" w:rsidRPr="0029300C" w:rsidRDefault="008C2BD4" w:rsidP="008C2B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</w:t>
      </w:r>
      <w:r w:rsidR="002D14D9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Північна межа співпадає з державним кордоном України.</w:t>
      </w:r>
      <w:r w:rsidR="002D14D9" w:rsidRPr="0029300C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</w:t>
      </w:r>
      <w:r w:rsidR="002D14D9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Учень біля карти 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</w:t>
      </w:r>
      <w:r w:rsidR="002D14D9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України позначає умовну межу на півдні , яка проходить через населені пункти: Володимир-Волинський — Луцьк — Рівне —— Шепетівка — Житомир—Київ-Ніжин—Кролевець—Глухів.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</w:t>
      </w:r>
      <w:r w:rsidR="002D14D9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півночі на південь зона простягається (в межах республіки) на 150-200 км, з заходу на схід більше, як на 750 км. Загальна площа 113500 км</w:t>
      </w:r>
      <w:r w:rsidR="002D14D9" w:rsidRPr="0029300C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2</w:t>
      </w:r>
      <w:r w:rsidR="002D14D9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це буде приблизно п'ята частина держа</w:t>
      </w:r>
      <w:r w:rsidR="002D14D9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ви або 20% її території.</w:t>
      </w:r>
    </w:p>
    <w:p w14:paraId="5A269FBB" w14:textId="77777777" w:rsidR="002D14D9" w:rsidRPr="0029300C" w:rsidRDefault="002D14D9" w:rsidP="008C2BD4">
      <w:pPr>
        <w:widowControl w:val="0"/>
        <w:autoSpaceDE w:val="0"/>
        <w:autoSpaceDN w:val="0"/>
        <w:adjustRightInd w:val="0"/>
        <w:spacing w:after="0" w:line="240" w:lineRule="auto"/>
        <w:ind w:firstLine="29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межах Полісся розташовані більшість районів Волинської, Рівненської, Житомирської, Чернігівсь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кою областей; частина районів Хмельницької, Київської і Сумської областей. </w:t>
      </w:r>
    </w:p>
    <w:p w14:paraId="16CAB236" w14:textId="77777777" w:rsidR="002D14D9" w:rsidRPr="0029300C" w:rsidRDefault="002D14D9" w:rsidP="008C2BD4">
      <w:pPr>
        <w:widowControl w:val="0"/>
        <w:autoSpaceDE w:val="0"/>
        <w:autoSpaceDN w:val="0"/>
        <w:adjustRightInd w:val="0"/>
        <w:spacing w:after="0" w:line="240" w:lineRule="auto"/>
        <w:ind w:firstLine="29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hAnsi="Times New Roman" w:cs="Times New Roman"/>
          <w:bCs/>
          <w:spacing w:val="-5"/>
          <w:sz w:val="28"/>
          <w:szCs w:val="28"/>
          <w:lang w:val="uk-UA"/>
        </w:rPr>
        <w:t>Рельєф та корисні копалини</w:t>
      </w:r>
    </w:p>
    <w:p w14:paraId="79237CF5" w14:textId="77777777" w:rsidR="002D14D9" w:rsidRPr="0029300C" w:rsidRDefault="002D14D9" w:rsidP="008C2BD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Поліська низовина,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сх..-</w:t>
      </w:r>
      <w:proofErr w:type="spellEnd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північна частина Придніпровської низовини,   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зах.-</w:t>
      </w:r>
      <w:proofErr w:type="spellEnd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Словечансько-</w:t>
      </w:r>
      <w:proofErr w:type="spellEnd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Овручцький</w:t>
      </w:r>
      <w:proofErr w:type="spellEnd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кряж, Волинська височина,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Мізоцький</w:t>
      </w:r>
      <w:proofErr w:type="spellEnd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кряж, Кременецькі гори.</w:t>
      </w:r>
    </w:p>
    <w:p w14:paraId="617DBDCF" w14:textId="77777777" w:rsidR="002D14D9" w:rsidRPr="0029300C" w:rsidRDefault="002D14D9" w:rsidP="008C2BD4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Поверхня низовинна, складена переважно піща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ними відкладами.  Розташована в межах різних геологічних структур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Східно-Європейської</w:t>
      </w:r>
      <w:proofErr w:type="spellEnd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платформи:  пн.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–зх</w:t>
      </w:r>
      <w:proofErr w:type="spellEnd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Ук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раїнського щита,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Волино</w:t>
      </w:r>
      <w:proofErr w:type="spellEnd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-Подільської</w:t>
      </w:r>
      <w:proofErr w:type="spellEnd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плити, 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сх..-Дніпровсько</w:t>
      </w:r>
      <w:proofErr w:type="spellEnd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Донецької западини,схили Воронезького кристалічного масиву. </w:t>
      </w:r>
    </w:p>
    <w:p w14:paraId="2FE7A350" w14:textId="77777777" w:rsidR="002D14D9" w:rsidRPr="0029300C" w:rsidRDefault="002D14D9" w:rsidP="008C2BD4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Роль льодовика. Приніс з півночі камені – валуни, залишив відклади піщаних полів, моренних горбів. Граніти . Базальти. Лабрадорити. Габро. Коштовне каміння - топази, яшма,бурштин. Фосфорити. Торф.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Вапняки.Львівсько-Волинський</w:t>
      </w:r>
      <w:proofErr w:type="spellEnd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кам’яновугільний басейн</w:t>
      </w:r>
    </w:p>
    <w:p w14:paraId="45AE9FCC" w14:textId="21135674" w:rsidR="00F360B0" w:rsidRPr="0029300C" w:rsidRDefault="002D14D9" w:rsidP="008C2BD4">
      <w:pPr>
        <w:widowControl w:val="0"/>
        <w:tabs>
          <w:tab w:val="left" w:pos="547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Клімат </w:t>
      </w:r>
      <w:r w:rsidR="00F360B0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Українського Полісся помірно – конти</w:t>
      </w:r>
      <w:r w:rsidR="008C2BD4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нентальний , м ‘ який . Середня  </w:t>
      </w:r>
      <w:r w:rsidR="00F360B0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температура січня – 4,5 – 5 градусів на заході та – 6 – 8 градусів на сході. Середня</w:t>
      </w:r>
      <w:r w:rsidR="008C2BD4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="00F360B0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температура липня +17 градусів на заході , відповідно - +19,5 – на</w:t>
      </w:r>
      <w:r w:rsidR="008C2BD4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сході . </w:t>
      </w:r>
      <w:r w:rsidR="00F360B0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Посухи трапляються рідко і практично не буває суховіїв . Великі хуртовини бувають</w:t>
      </w:r>
      <w:r w:rsidR="008C2BD4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="00F360B0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лише на сході .</w:t>
      </w:r>
    </w:p>
    <w:p w14:paraId="2C6B6811" w14:textId="60610887" w:rsidR="00F360B0" w:rsidRPr="0029300C" w:rsidRDefault="00F360B0" w:rsidP="008C2BD4">
      <w:pPr>
        <w:widowControl w:val="0"/>
        <w:tabs>
          <w:tab w:val="left" w:pos="547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Навесні і влітку переважають західні і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північ</w:t>
      </w:r>
      <w:r w:rsidR="008C2BD4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но</w:t>
      </w:r>
      <w:proofErr w:type="spellEnd"/>
      <w:r w:rsidR="008C2BD4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західні вітри ;утримується   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порівняно невисокий атмосферний тиск .</w:t>
      </w:r>
    </w:p>
    <w:p w14:paraId="1EAD8951" w14:textId="7CA15721" w:rsidR="002D14D9" w:rsidRPr="0029300C" w:rsidRDefault="00F360B0" w:rsidP="008C2BD4">
      <w:pPr>
        <w:widowControl w:val="0"/>
        <w:tabs>
          <w:tab w:val="left" w:pos="547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Загалом Полісся має сприятливі кліматичні </w:t>
      </w:r>
      <w:r w:rsidR="008C2BD4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умови для розвитку типового для   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середніх широт Європи сільського господарства .</w:t>
      </w:r>
    </w:p>
    <w:p w14:paraId="3A147D15" w14:textId="0E59D06E" w:rsidR="002D14D9" w:rsidRPr="0029300C" w:rsidRDefault="00EC23D5" w:rsidP="008C2B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Ґрунти</w:t>
      </w:r>
      <w:r w:rsidR="008C2BD4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Д</w:t>
      </w:r>
      <w:r w:rsidR="002D14D9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ерново-підзолисті 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ґрунти</w:t>
      </w:r>
      <w:r w:rsidR="002D14D9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мають слабкий і середній  ступінь </w:t>
      </w:r>
      <w:r w:rsidR="002D14D9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підзолистості, 1 -3 % гумусу (18-24 см), мають  кислу реакцію, потребують вапнування. При внесенні органічних і мінеральних добрив стають родючими. </w:t>
      </w:r>
    </w:p>
    <w:p w14:paraId="3F0F72BC" w14:textId="77777777" w:rsidR="002D14D9" w:rsidRPr="0029300C" w:rsidRDefault="002D14D9" w:rsidP="008C2BD4">
      <w:pPr>
        <w:widowControl w:val="0"/>
        <w:shd w:val="clear" w:color="auto" w:fill="FFFFFF"/>
        <w:tabs>
          <w:tab w:val="left" w:pos="489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     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Лучні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грунти</w:t>
      </w:r>
      <w:proofErr w:type="spellEnd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утворилися під лучною рослинністю при </w:t>
      </w:r>
      <w:r w:rsidRPr="0029300C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неглибокому заляганні ґрунтових вод. Вміст гумусу 3—6%, вони багаті на поживні речовини.</w:t>
      </w:r>
    </w:p>
    <w:p w14:paraId="4EB1638C" w14:textId="77777777" w:rsidR="002D14D9" w:rsidRPr="0029300C" w:rsidRDefault="002D14D9" w:rsidP="008C2B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Болотні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грунти</w:t>
      </w:r>
      <w:proofErr w:type="spellEnd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утворилися в умовах надмірного зво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ложення при високому рівні ґрунтових вод. Для сіль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ськогосподарського використання них ґрунтів треба застосовувати меліоративні заходи.</w:t>
      </w:r>
    </w:p>
    <w:p w14:paraId="50A51DC7" w14:textId="0DE64872" w:rsidR="0027791E" w:rsidRPr="0029300C" w:rsidRDefault="0027791E" w:rsidP="008C2B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Поверхневі води . Полісся – найбільший в Україні </w:t>
      </w:r>
      <w:r w:rsidR="008C2BD4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природний нагромаджувач прісної 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води . Річки Полісся течуть спокійно ,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меандрують</w:t>
      </w:r>
      <w:proofErr w:type="spellEnd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широкими долинами , в яких часто</w:t>
      </w:r>
      <w:r w:rsidR="008C2BD4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трапляються озера – стариці </w:t>
      </w:r>
    </w:p>
    <w:p w14:paraId="69744DEE" w14:textId="77777777" w:rsidR="0027791E" w:rsidRPr="0029300C" w:rsidRDefault="0027791E" w:rsidP="008C2B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Річки Дніпро , Десна , При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‘ять</w:t>
      </w:r>
      <w:proofErr w:type="spellEnd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судноплавні . Річки мають змішане живлення .</w:t>
      </w:r>
    </w:p>
    <w:p w14:paraId="50B54861" w14:textId="1A1F7128" w:rsidR="0027791E" w:rsidRPr="0029300C" w:rsidRDefault="00EC23D5" w:rsidP="008C2B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Шацьке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поозер</w:t>
      </w:r>
      <w:r w:rsidR="0027791E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‘я</w:t>
      </w:r>
      <w:proofErr w:type="spellEnd"/>
      <w:r w:rsidR="0027791E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має рекреаційну цінність , багате на рибу . Це єдине місце в Укр</w:t>
      </w:r>
      <w:r w:rsidR="008C2BD4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аїні  </w:t>
      </w:r>
      <w:r w:rsidR="0027791E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розведення та вилову вугрів .</w:t>
      </w:r>
    </w:p>
    <w:p w14:paraId="55A68861" w14:textId="77777777" w:rsidR="0027791E" w:rsidRPr="0029300C" w:rsidRDefault="0027791E" w:rsidP="008C2B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Полісся дуже заболочене . За заболоченістю посідає 1 місце в Україні .</w:t>
      </w:r>
    </w:p>
    <w:p w14:paraId="525C87CB" w14:textId="007AD07F" w:rsidR="0027791E" w:rsidRPr="0029300C" w:rsidRDefault="00EC23D5" w:rsidP="008C2B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Ґрунти</w:t>
      </w:r>
      <w:r w:rsidR="0027791E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. Загалом 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ґрунти</w:t>
      </w:r>
      <w:r w:rsidR="0027791E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Українського Полісся</w:t>
      </w:r>
      <w:r w:rsidR="008C2BD4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характеризують як не достатньо   </w:t>
      </w:r>
      <w:r w:rsidR="0027791E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придатні для ведення сільського господарства , що зумовлено їх надмірною кислотністю</w:t>
      </w:r>
      <w:r w:rsidR="008C2BD4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="0027791E" w:rsidRPr="002930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 надмірною зволоженістю .</w:t>
      </w:r>
    </w:p>
    <w:p w14:paraId="4E8CC8EB" w14:textId="029D3E81" w:rsidR="00402DAB" w:rsidRPr="0029300C" w:rsidRDefault="008C2BD4" w:rsidP="008C2B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Л</w:t>
      </w:r>
      <w:r w:rsidR="00402DAB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іси , площі яких колись</w:t>
      </w: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 </w:t>
      </w:r>
      <w:r w:rsidR="00402DAB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були значно більшими . Середня лісистість зони – 30 % </w:t>
      </w: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. Серед порід дерев переважають </w:t>
      </w:r>
      <w:r w:rsidR="00402DAB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сосна і дуб </w:t>
      </w:r>
      <w:proofErr w:type="spellStart"/>
      <w:r w:rsidR="00402DAB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.Чисті</w:t>
      </w:r>
      <w:proofErr w:type="spellEnd"/>
      <w:r w:rsidR="00402DAB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 соснові ліси або бори , займають у По</w:t>
      </w: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ліссі значні площі . Найчастіше </w:t>
      </w:r>
      <w:r w:rsidR="00402DAB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вони ростуть по берегах річок , на піску з малою кількістю поживних речовин . Дерева</w:t>
      </w:r>
    </w:p>
    <w:p w14:paraId="4E16881B" w14:textId="0F7ABE32" w:rsidR="00402DAB" w:rsidRPr="0029300C" w:rsidRDefault="00402DAB" w:rsidP="008C2B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ростуть негусто , кущів майже немає , а трав час</w:t>
      </w:r>
      <w:r w:rsidR="008C2BD4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то нема зовсім , є лише ті , що </w:t>
      </w: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пристосувалися до таких умов . Залежно від </w:t>
      </w:r>
      <w:r w:rsidR="00EC23D5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ґрунтів</w:t>
      </w: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 н</w:t>
      </w:r>
      <w:r w:rsidR="008C2BD4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а Поліссі трапляються сосняки – </w:t>
      </w: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біло моховики , сосняки – зелено моховики , со</w:t>
      </w:r>
      <w:r w:rsidR="008C2BD4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сняки – брусничники , сосняки – </w:t>
      </w:r>
      <w:proofErr w:type="spellStart"/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чорничники</w:t>
      </w:r>
      <w:proofErr w:type="spellEnd"/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 .</w:t>
      </w:r>
    </w:p>
    <w:p w14:paraId="2A9A4B31" w14:textId="1D287CC7" w:rsidR="00402DAB" w:rsidRPr="0029300C" w:rsidRDefault="00402DAB" w:rsidP="008C2B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Найбільш поширені на Поліссі субори – </w:t>
      </w:r>
      <w:proofErr w:type="spellStart"/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сосново</w:t>
      </w:r>
      <w:proofErr w:type="spellEnd"/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 </w:t>
      </w:r>
      <w:r w:rsidR="008C2BD4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– дубові ліси . Вони ростуть на </w:t>
      </w: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більш багатих </w:t>
      </w:r>
      <w:r w:rsidR="00EC23D5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ґрунтах</w:t>
      </w: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 . </w:t>
      </w:r>
    </w:p>
    <w:p w14:paraId="6583522B" w14:textId="77777777" w:rsidR="00CF5087" w:rsidRPr="0029300C" w:rsidRDefault="00CF5087" w:rsidP="008C2B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Тваринний світ Українського Полісся багатий і різноманітний .</w:t>
      </w:r>
    </w:p>
    <w:p w14:paraId="5456F169" w14:textId="7C1782C8" w:rsidR="00CF5087" w:rsidRPr="0029300C" w:rsidRDefault="00CF5087" w:rsidP="008C2B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Великою є чисельність зайця русака . Поширені л</w:t>
      </w:r>
      <w:r w:rsidR="008C2BD4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ось європейський , дика свиня , </w:t>
      </w: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козуля європейська , лисиця , куниця , у заплавах р</w:t>
      </w:r>
      <w:r w:rsidR="008C2BD4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ічок – бобри і норка звичайна , </w:t>
      </w: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повсюдно борсуки , горностаї , вовки . На крайньому пів</w:t>
      </w:r>
      <w:r w:rsidR="008C2BD4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нічному сході – бурий ведмідь , </w:t>
      </w: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на півдні Волинського Полісся – лісовий кіт , на півночі – рись .</w:t>
      </w:r>
    </w:p>
    <w:p w14:paraId="031D11D1" w14:textId="20CEC142" w:rsidR="00CF5087" w:rsidRPr="0029300C" w:rsidRDefault="00CF5087" w:rsidP="008C2B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</w:pP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На Поліссі акліматизовано ондатру , зайця – біляка , </w:t>
      </w:r>
      <w:proofErr w:type="spellStart"/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єнотовидну</w:t>
      </w:r>
      <w:proofErr w:type="spellEnd"/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 собаку .</w:t>
      </w:r>
      <w:r w:rsidR="008C2BD4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 </w:t>
      </w: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Це головний регіон розмноження цінних </w:t>
      </w:r>
      <w:proofErr w:type="spellStart"/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ми</w:t>
      </w:r>
      <w:r w:rsidR="008C2BD4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сливсько</w:t>
      </w:r>
      <w:proofErr w:type="spellEnd"/>
      <w:r w:rsidR="008C2BD4"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 xml:space="preserve"> – промислових птахів . </w:t>
      </w:r>
      <w:r w:rsidRPr="0029300C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uk-UA" w:eastAsia="uk-UA"/>
        </w:rPr>
        <w:t>Таких як , тетерук , глухар , рябчик , лебідь – шипун .</w:t>
      </w:r>
    </w:p>
    <w:p w14:paraId="47A19A48" w14:textId="77777777" w:rsidR="002D14D9" w:rsidRPr="0029300C" w:rsidRDefault="002D14D9" w:rsidP="008C2B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14:paraId="1DA89121" w14:textId="1E570749" w:rsidR="002D14D9" w:rsidRPr="0029300C" w:rsidRDefault="00737F4F" w:rsidP="008C2B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38</w:t>
      </w:r>
      <w:r w:rsidR="002D14D9"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14:paraId="7A4FB231" w14:textId="43933BF9" w:rsidR="002D14D9" w:rsidRPr="0029300C" w:rsidRDefault="00F50CBE" w:rsidP="008C2B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</w:t>
      </w:r>
      <w:proofErr w:type="spellStart"/>
      <w:r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>відеоурок</w:t>
      </w:r>
      <w:proofErr w:type="spellEnd"/>
      <w:r w:rsidR="002D14D9"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 </w:t>
      </w:r>
      <w:hyperlink r:id="rId6" w:history="1">
        <w:r w:rsidR="002D14D9" w:rsidRPr="0029300C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https://www.youtube.com/watch?v=aqm5gCWb2kI</w:t>
        </w:r>
      </w:hyperlink>
      <w:r w:rsidR="002D14D9"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123865F8" w14:textId="17B53149" w:rsidR="004C0524" w:rsidRPr="0029300C" w:rsidRDefault="004C0524" w:rsidP="008C2B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0C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14:paraId="63D2D939" w14:textId="0BE03DBC" w:rsidR="00094F17" w:rsidRPr="0029300C" w:rsidRDefault="00061711" w:rsidP="008C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Більшість річок зони мішаних та широколистяних лісів є притоками:</w:t>
      </w:r>
    </w:p>
    <w:p w14:paraId="188F5B1F" w14:textId="315223C2" w:rsidR="00094F17" w:rsidRPr="0029300C" w:rsidRDefault="00061711" w:rsidP="008C2BD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Дністра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Дунаю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Прип’яті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Південного Бугу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Дніпра</w:t>
      </w:r>
    </w:p>
    <w:p w14:paraId="27A394D1" w14:textId="36FB12E0" w:rsidR="00094F17" w:rsidRPr="0029300C" w:rsidRDefault="00094F17" w:rsidP="008C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 </w:t>
      </w:r>
      <w:r w:rsidR="00061711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Ж.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Західного Бугу</w:t>
      </w:r>
    </w:p>
    <w:p w14:paraId="43A472DA" w14:textId="510BD582" w:rsidR="00094F17" w:rsidRPr="0029300C" w:rsidRDefault="00061711" w:rsidP="008C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Поліссі найбільш поширені: </w:t>
      </w:r>
    </w:p>
    <w:p w14:paraId="1B044B33" w14:textId="7140EA06" w:rsidR="00094F17" w:rsidRPr="0029300C" w:rsidRDefault="00061711" w:rsidP="008C2BD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соснові ліси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дубові ліси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дубово-соснові ліси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дубово-грабові</w:t>
      </w:r>
      <w:proofErr w:type="spellEnd"/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ліси</w:t>
      </w:r>
    </w:p>
    <w:p w14:paraId="196C07AC" w14:textId="6EC9408D" w:rsidR="00094F17" w:rsidRPr="0029300C" w:rsidRDefault="00061711" w:rsidP="008C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Типовим для Полісся є: </w:t>
      </w:r>
    </w:p>
    <w:p w14:paraId="008AEEE6" w14:textId="087D3775" w:rsidR="00094F17" w:rsidRPr="0029300C" w:rsidRDefault="00061711" w:rsidP="008C2BD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лось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благородний олень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дикий кабан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зубр</w:t>
      </w:r>
      <w:proofErr w:type="spellEnd"/>
    </w:p>
    <w:p w14:paraId="13B794E3" w14:textId="05D0325D" w:rsidR="00094F17" w:rsidRPr="0029300C" w:rsidRDefault="00061711" w:rsidP="008C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зоні мішаних лісів є велика кількість: </w:t>
      </w:r>
    </w:p>
    <w:p w14:paraId="4FA0856F" w14:textId="7C78FB27" w:rsidR="00094F17" w:rsidRPr="0029300C" w:rsidRDefault="00061711" w:rsidP="008C2BD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боліт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річок 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льодовиків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</w:t>
      </w:r>
      <w:proofErr w:type="spellEnd"/>
    </w:p>
    <w:p w14:paraId="11C4EF2C" w14:textId="4847F816" w:rsidR="00094F17" w:rsidRPr="0029300C" w:rsidRDefault="00061711" w:rsidP="008C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 типових </w:t>
      </w:r>
      <w:proofErr w:type="spellStart"/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грунтів</w:t>
      </w:r>
      <w:proofErr w:type="spellEnd"/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Поліської низовини належать:</w:t>
      </w:r>
    </w:p>
    <w:p w14:paraId="50C171B0" w14:textId="37E0E54B" w:rsidR="00094F17" w:rsidRPr="0029300C" w:rsidRDefault="00061711" w:rsidP="008C2BD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uk-UA" w:eastAsia="ru-RU"/>
        </w:rPr>
        <w:t>А.</w:t>
      </w:r>
      <w:r w:rsidRPr="0029300C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 xml:space="preserve">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дерново-підзолисті  </w:t>
      </w:r>
      <w:r w:rsidR="009E423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чорноземи типові</w:t>
      </w:r>
      <w:r w:rsidR="009E423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сірі лісові  </w:t>
      </w:r>
      <w:r w:rsidR="009E423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Г. </w:t>
      </w:r>
      <w:r w:rsidR="00094F1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лучні</w:t>
      </w:r>
    </w:p>
    <w:p w14:paraId="59AA7D89" w14:textId="2BC52F0D" w:rsidR="00222EA0" w:rsidRPr="0029300C" w:rsidRDefault="00222EA0" w:rsidP="008C2BD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</w:t>
      </w:r>
      <w:r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Типове природне багатство Полісся складають родовища:</w:t>
      </w:r>
    </w:p>
    <w:p w14:paraId="64BE6C8E" w14:textId="42C0C041" w:rsidR="00222EA0" w:rsidRPr="0029300C" w:rsidRDefault="00222EA0" w:rsidP="008C2BD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>А) нафти;   Б) вугілля;    В) природного газу;    Г) торфу.</w:t>
      </w:r>
    </w:p>
    <w:p w14:paraId="03A7EAA4" w14:textId="50C3DDD7" w:rsidR="00E37383" w:rsidRPr="0029300C" w:rsidRDefault="00E37383" w:rsidP="008C2BD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</w:t>
      </w:r>
      <w:r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Збільшення континентальності клімату в Лісостепу спостерігається у напрямку:</w:t>
      </w:r>
    </w:p>
    <w:p w14:paraId="47DED5C3" w14:textId="67177D74" w:rsidR="00E37383" w:rsidRPr="0029300C" w:rsidRDefault="00E37383" w:rsidP="008C2BD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>А) на південь;    Б) на захід;    В) на схід;     Г) на північ.</w:t>
      </w:r>
    </w:p>
    <w:p w14:paraId="7E7DFB92" w14:textId="4213FBD7" w:rsidR="00CA3BB6" w:rsidRPr="0029300C" w:rsidRDefault="00CA3BB6" w:rsidP="008C2BD4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</w:pPr>
      <w:r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>8.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Ріки , що течуть через зону мішаних лісів:</w:t>
      </w:r>
    </w:p>
    <w:p w14:paraId="3476D4D3" w14:textId="6C750AA9" w:rsidR="00CA3BB6" w:rsidRPr="0029300C" w:rsidRDefault="00CA3BB6" w:rsidP="008C2B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Ворскла і Самара  Б. Сула та Рось  В. Прип'ять і Десна   Г. Інгулець і Псел</w:t>
      </w:r>
    </w:p>
    <w:p w14:paraId="630F809F" w14:textId="02D1B4DC" w:rsidR="00785AA1" w:rsidRPr="0029300C" w:rsidRDefault="00E4276B" w:rsidP="008C2BD4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</w:t>
      </w:r>
      <w:r w:rsidR="00785AA1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Полісся – край чистих проточних прісних озер. Найвідоміші з них – Шацькі озера.  Якого вони походження?</w:t>
      </w:r>
    </w:p>
    <w:p w14:paraId="5D7ABB88" w14:textId="13B14F7C" w:rsidR="00E4276B" w:rsidRPr="0029300C" w:rsidRDefault="00785AA1" w:rsidP="008C2B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карстового   б. залишкового   в. тектонічного   Г. лиманного</w:t>
      </w:r>
    </w:p>
    <w:p w14:paraId="5B787451" w14:textId="2A1500F0" w:rsidR="00CA2B1A" w:rsidRPr="0029300C" w:rsidRDefault="0075245A" w:rsidP="008C2BD4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</w:pPr>
      <w:r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>10.</w:t>
      </w:r>
      <w:r w:rsidR="00CA2B1A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Назвіть єдиний біосферний заповідник розташований в зоні мішаних лісів:</w:t>
      </w:r>
    </w:p>
    <w:p w14:paraId="0B34C427" w14:textId="14431381" w:rsidR="00CA3BB6" w:rsidRPr="0029300C" w:rsidRDefault="004E0408" w:rsidP="008C2B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CA2B1A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Чорнобильський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CA2B1A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Рівненський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CA2B1A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Поліський</w:t>
      </w: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</w:t>
      </w:r>
      <w:r w:rsidR="00CA2B1A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Шацький</w:t>
      </w:r>
    </w:p>
    <w:p w14:paraId="0B27890D" w14:textId="4752564E" w:rsidR="00735FE7" w:rsidRPr="0029300C" w:rsidRDefault="0075245A" w:rsidP="008C2BD4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</w:pPr>
      <w:r w:rsidRPr="0029300C">
        <w:rPr>
          <w:rFonts w:ascii="Times New Roman" w:eastAsia="Calibri" w:hAnsi="Times New Roman" w:cs="Times New Roman"/>
          <w:sz w:val="28"/>
          <w:szCs w:val="28"/>
          <w:lang w:val="uk-UA"/>
        </w:rPr>
        <w:t>11.</w:t>
      </w:r>
      <w:r w:rsidR="00735FE7"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Типовими для Українського Полісся є ґрунти:</w:t>
      </w:r>
      <w:r w:rsidR="00735FE7" w:rsidRPr="0029300C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*</w:t>
      </w:r>
    </w:p>
    <w:p w14:paraId="5B283E9D" w14:textId="6C4FEBF7" w:rsidR="00222EA0" w:rsidRPr="0029300C" w:rsidRDefault="00735FE7" w:rsidP="008C2B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930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сірі лісові  Б. типові чорноземи  В. каштанові  Г. дерново-підзолисті</w:t>
      </w:r>
    </w:p>
    <w:p w14:paraId="687E4A8A" w14:textId="77777777" w:rsidR="004C0524" w:rsidRPr="0029300C" w:rsidRDefault="004C0524" w:rsidP="008C2B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00C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29300C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29300C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29300C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29300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4FFE7BF4" w14:textId="77777777" w:rsidR="004C0524" w:rsidRPr="0029300C" w:rsidRDefault="004C0524" w:rsidP="008C2B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E62817" w14:textId="77777777" w:rsidR="004C0524" w:rsidRPr="0029300C" w:rsidRDefault="004C0524" w:rsidP="008C2B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9CDC23" w14:textId="77777777" w:rsidR="004C0524" w:rsidRPr="0029300C" w:rsidRDefault="004C0524" w:rsidP="008C2B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B60634" w14:textId="77777777" w:rsidR="004C0524" w:rsidRPr="0029300C" w:rsidRDefault="004C0524" w:rsidP="008C2B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18CA6A" w14:textId="77777777" w:rsidR="004C0524" w:rsidRPr="0029300C" w:rsidRDefault="004C0524" w:rsidP="008C2B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1A0FF6" w14:textId="77777777" w:rsidR="004C0524" w:rsidRPr="0029300C" w:rsidRDefault="004C0524" w:rsidP="008C2B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bookmarkEnd w:id="1"/>
    <w:p w14:paraId="5E740466" w14:textId="77777777" w:rsidR="00E929A0" w:rsidRPr="0029300C" w:rsidRDefault="00E929A0" w:rsidP="008C2B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929A0" w:rsidRPr="0029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A0CEE"/>
    <w:multiLevelType w:val="hybridMultilevel"/>
    <w:tmpl w:val="132CE336"/>
    <w:lvl w:ilvl="0" w:tplc="25F45E96">
      <w:start w:val="14"/>
      <w:numFmt w:val="bullet"/>
      <w:lvlText w:val="-"/>
      <w:lvlJc w:val="left"/>
      <w:pPr>
        <w:ind w:left="65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7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9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2E"/>
    <w:rsid w:val="00061711"/>
    <w:rsid w:val="00063942"/>
    <w:rsid w:val="00094F17"/>
    <w:rsid w:val="00177541"/>
    <w:rsid w:val="00222EA0"/>
    <w:rsid w:val="0027791E"/>
    <w:rsid w:val="0029300C"/>
    <w:rsid w:val="002D14D9"/>
    <w:rsid w:val="00366190"/>
    <w:rsid w:val="00402DAB"/>
    <w:rsid w:val="004B03A7"/>
    <w:rsid w:val="004C0524"/>
    <w:rsid w:val="004E0408"/>
    <w:rsid w:val="00735FE7"/>
    <w:rsid w:val="00737F4F"/>
    <w:rsid w:val="0075245A"/>
    <w:rsid w:val="00784D43"/>
    <w:rsid w:val="00785AA1"/>
    <w:rsid w:val="008C2BD4"/>
    <w:rsid w:val="009B6781"/>
    <w:rsid w:val="009E4237"/>
    <w:rsid w:val="00CA2B1A"/>
    <w:rsid w:val="00CA3BB6"/>
    <w:rsid w:val="00CF5087"/>
    <w:rsid w:val="00D06AEC"/>
    <w:rsid w:val="00DA209E"/>
    <w:rsid w:val="00E37383"/>
    <w:rsid w:val="00E4276B"/>
    <w:rsid w:val="00E929A0"/>
    <w:rsid w:val="00EB427E"/>
    <w:rsid w:val="00EC23D5"/>
    <w:rsid w:val="00F0335A"/>
    <w:rsid w:val="00F360B0"/>
    <w:rsid w:val="00F50CBE"/>
    <w:rsid w:val="00F87D46"/>
    <w:rsid w:val="00F9162E"/>
    <w:rsid w:val="00F9187E"/>
    <w:rsid w:val="00FF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BC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4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4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4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4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3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7730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119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1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4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87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94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9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64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7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1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172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6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51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0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95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306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194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441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176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7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047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540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579338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6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99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97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806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915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1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52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234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899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7880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275714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1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91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69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183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006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24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392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65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318911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26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121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105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790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60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13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166815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7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41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253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3343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943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461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4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277101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89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97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633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26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29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088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873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636341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9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12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6422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589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844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235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642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8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225363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3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9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42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75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738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0578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182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885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492794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31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29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259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7525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4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825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96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384810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1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26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18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6214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36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4636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801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67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043538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0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21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38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526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34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444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61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96864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2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5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79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999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148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933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5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9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6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6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72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203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083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40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196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168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30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910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461592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1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2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92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780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74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994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04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9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052280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9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41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3249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86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3360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46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150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941050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13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590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994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014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26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601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62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041334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4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17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198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5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20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883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33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256415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97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80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716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16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089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10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137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9869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56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912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31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306242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0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71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34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0864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7369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778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06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402212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2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19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7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3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030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949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51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30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697826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5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3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29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616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608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340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42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753353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96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360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731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2963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06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779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149826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2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59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06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1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6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057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287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18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602107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2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75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90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0738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6485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6635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987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33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853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4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5971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073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24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42859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0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624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8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4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069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86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35253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44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1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961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0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7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293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4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9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771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9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6245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3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345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5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11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6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8027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651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569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54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5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708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1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qm5gCWb2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1011</Words>
  <Characters>5763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30</cp:revision>
  <dcterms:created xsi:type="dcterms:W3CDTF">2022-01-25T13:16:00Z</dcterms:created>
  <dcterms:modified xsi:type="dcterms:W3CDTF">2023-01-26T18:48:00Z</dcterms:modified>
</cp:coreProperties>
</file>