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598" w:rsidRPr="00CE253F" w:rsidRDefault="00056598" w:rsidP="000565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30</w:t>
      </w: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.05.2023 р.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В</w:t>
      </w:r>
      <w:bookmarkStart w:id="0" w:name="_GoBack"/>
      <w:bookmarkEnd w:id="0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CE253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Узагальнюючий урок з теми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 .»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 :</w:t>
      </w:r>
      <w:r w:rsidRPr="00CE25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узагальнити й систематизувати знання учнів </w:t>
      </w:r>
      <w:r w:rsidRPr="00CE253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 теми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 .»</w:t>
      </w:r>
    </w:p>
    <w:p w:rsidR="00056598" w:rsidRPr="00CE253F" w:rsidRDefault="00056598" w:rsidP="0005659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056598" w:rsidRPr="00CE253F" w:rsidRDefault="00056598" w:rsidP="00056598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Розглянути питання усно.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1. Безробітні належать до: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економічно активного населення;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економічно неактивного населення.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2. Для України характерний прогресивний тип відтворення населення: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так;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ні;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3. У світі кількість чоловіків більша, ніж жінок.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Так;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ні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4. Середня тривалість життя в Україні: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близько 70 років;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близько 60 років;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в) близько 80 років;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г) близько 50 років;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5. Причина міграційних потоків кримських татар 1944 р. з Криму до Середньої Азії: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економічна;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б) соціальна (сімейні, національна);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в) політична;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г) культурна.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 xml:space="preserve">6. Переважна більшість </w:t>
      </w:r>
      <w:proofErr w:type="spellStart"/>
      <w:r w:rsidRPr="00CE253F">
        <w:rPr>
          <w:sz w:val="28"/>
          <w:szCs w:val="28"/>
          <w:lang w:val="uk-UA"/>
        </w:rPr>
        <w:t>вірян</w:t>
      </w:r>
      <w:proofErr w:type="spellEnd"/>
      <w:r w:rsidRPr="00CE253F">
        <w:rPr>
          <w:sz w:val="28"/>
          <w:szCs w:val="28"/>
          <w:lang w:val="uk-UA"/>
        </w:rPr>
        <w:t xml:space="preserve"> України сповідують: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а) католицизм; б) православ’я; в) іслам; г) іудаїзм.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7. Розрахуйте сальдо міграції Одеської області в січні-лютому 2016 р. за даними: кількість вибулих 2993, кількість прибулих 2974 осіб.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8. Розрахуйте природний приріст (на 1000 осіб) у Чернігівській області у січні-лютому 2016 р. за даними: кількість народжених 1361, кількість померлих 3452 особи.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 xml:space="preserve">9. Чим </w:t>
      </w:r>
      <w:proofErr w:type="spellStart"/>
      <w:r w:rsidRPr="00CE253F">
        <w:rPr>
          <w:sz w:val="28"/>
          <w:szCs w:val="28"/>
          <w:lang w:val="uk-UA"/>
        </w:rPr>
        <w:t>субурбанізація</w:t>
      </w:r>
      <w:proofErr w:type="spellEnd"/>
      <w:r w:rsidRPr="00CE253F">
        <w:rPr>
          <w:sz w:val="28"/>
          <w:szCs w:val="28"/>
          <w:lang w:val="uk-UA"/>
        </w:rPr>
        <w:t xml:space="preserve"> відрізняється від хибної урбанізації? Наведіть аргументи.</w:t>
      </w:r>
    </w:p>
    <w:p w:rsidR="00056598" w:rsidRPr="00CE253F" w:rsidRDefault="00056598" w:rsidP="00056598">
      <w:pPr>
        <w:pStyle w:val="a4"/>
        <w:shd w:val="clear" w:color="auto" w:fill="FFFFFF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CE253F">
        <w:rPr>
          <w:sz w:val="28"/>
          <w:szCs w:val="28"/>
          <w:lang w:val="uk-UA"/>
        </w:rPr>
        <w:t>10. У чому відмінності вірувань католиків та православних?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-  Повторення теми:</w:t>
      </w:r>
      <w:r w:rsidRPr="00CE25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>Населення України та світу»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E253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6598" w:rsidRPr="00CE253F" w:rsidRDefault="00056598" w:rsidP="000565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CE253F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uk-UA"/>
          </w:rPr>
          <w:t>https://www.youtube.com/watch?v=DUhL_-gvhsU</w:t>
        </w:r>
      </w:hyperlink>
      <w:r w:rsidRPr="00CE25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56598" w:rsidRPr="00CE253F" w:rsidRDefault="00056598" w:rsidP="000565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6598" w:rsidRPr="00CE253F" w:rsidRDefault="00056598" w:rsidP="000565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6598" w:rsidRPr="00CE253F" w:rsidRDefault="00056598" w:rsidP="000565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6598" w:rsidRPr="00CE253F" w:rsidRDefault="00056598" w:rsidP="000565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6598" w:rsidRPr="00CE253F" w:rsidRDefault="00056598" w:rsidP="00056598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6598" w:rsidRPr="006C46B2" w:rsidRDefault="00056598" w:rsidP="00056598">
      <w:pPr>
        <w:rPr>
          <w:lang w:val="uk-UA"/>
        </w:rPr>
      </w:pPr>
    </w:p>
    <w:p w:rsidR="009E4D3B" w:rsidRPr="00056598" w:rsidRDefault="00056598">
      <w:pPr>
        <w:rPr>
          <w:lang w:val="uk-UA"/>
        </w:rPr>
      </w:pPr>
    </w:p>
    <w:sectPr w:rsidR="009E4D3B" w:rsidRPr="00056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836"/>
    <w:rsid w:val="00056598"/>
    <w:rsid w:val="00106836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59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5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65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659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56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UhL_-gvhs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2</cp:revision>
  <dcterms:created xsi:type="dcterms:W3CDTF">2023-05-18T04:58:00Z</dcterms:created>
  <dcterms:modified xsi:type="dcterms:W3CDTF">2023-05-18T04:59:00Z</dcterms:modified>
</cp:coreProperties>
</file>