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5C28B" w14:textId="6C3186B1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4325718"/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31</w:t>
      </w:r>
      <w:r w:rsidRPr="00DA309C">
        <w:rPr>
          <w:rFonts w:ascii="Times New Roman" w:eastAsia="Calibri" w:hAnsi="Times New Roman" w:cs="Times New Roman"/>
          <w:sz w:val="28"/>
          <w:szCs w:val="28"/>
        </w:rPr>
        <w:t>.01.2023 р.</w:t>
      </w:r>
    </w:p>
    <w:p w14:paraId="214517DA" w14:textId="67E5A38F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 8 – В</w:t>
      </w:r>
      <w:bookmarkStart w:id="1" w:name="_GoBack"/>
      <w:bookmarkEnd w:id="1"/>
      <w:r w:rsidRPr="00DA309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2B0D95D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058FB675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309C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755748BE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8EA19A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Тема уроку. Природні зони України; мішаних, широколистих лісів .</w:t>
      </w:r>
    </w:p>
    <w:p w14:paraId="6ADA5F18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Мета уроку: розшити і поглибити знання учнів про природні комплекси України; визначити географічне положення природної зони мішаних лісів, визначити особливості природних компонентів природної зони ; розглянути закономірний процес посилення впливу людини на природу Полісся .</w:t>
      </w:r>
    </w:p>
    <w:p w14:paraId="567F06DD" w14:textId="77777777" w:rsidR="00DA309C" w:rsidRPr="00DA309C" w:rsidRDefault="00DA309C" w:rsidP="00DA309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Опорний конспект для учнів</w:t>
      </w:r>
    </w:p>
    <w:p w14:paraId="623742E5" w14:textId="77777777" w:rsidR="00DA309C" w:rsidRPr="00DA309C" w:rsidRDefault="00DA309C" w:rsidP="00DA309C">
      <w:pPr>
        <w:widowControl w:val="0"/>
        <w:shd w:val="clear" w:color="auto" w:fill="FFFFFF"/>
        <w:tabs>
          <w:tab w:val="left" w:pos="490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Географічне  положення.</w:t>
      </w:r>
    </w:p>
    <w:p w14:paraId="7D0E39A2" w14:textId="77777777" w:rsidR="00DA309C" w:rsidRPr="00DA309C" w:rsidRDefault="00DA309C" w:rsidP="00DA30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Північна межа співпадає з державним кордоном України.</w:t>
      </w:r>
      <w:r w:rsidRPr="00DA309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uk-UA"/>
        </w:rPr>
        <w:t xml:space="preserve"> </w:t>
      </w:r>
      <w:r w:rsidRPr="00DA30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Учень біля карти           України позначає умовну межу на півдні , яка проходить через населені пункти: Володимир-Волинський — Луцьк — Рівне —— Шепетівка — Житомир—Київ-Ніжин—Кролевець—Глухів.                                                                                                                                                                                                                                                                      З півночі на південь зона простягається (в межах республіки) на 150-200 км, з заходу на схід більше, як на 750 км. Загальна площа 113500 км</w:t>
      </w:r>
      <w:r w:rsidRPr="00DA309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Pr="00DA30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це буде приблизно п'ята частина держа</w:t>
      </w:r>
      <w:r w:rsidRPr="00DA30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ви або 20% її території.</w:t>
      </w:r>
    </w:p>
    <w:p w14:paraId="25C5F204" w14:textId="77777777" w:rsidR="00DA309C" w:rsidRPr="00DA309C" w:rsidRDefault="00DA309C" w:rsidP="00DA309C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В межах Полісся розташовані більшість районів Волинської, Рівненської, Житомирської, Чернігівсь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кою областей; частина районів Хмельницької, Київської і Сумської областей. </w:t>
      </w:r>
    </w:p>
    <w:p w14:paraId="35E2482A" w14:textId="77777777" w:rsidR="00DA309C" w:rsidRPr="00DA309C" w:rsidRDefault="00DA309C" w:rsidP="00DA309C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Calibri" w:hAnsi="Times New Roman" w:cs="Times New Roman"/>
          <w:bCs/>
          <w:i/>
          <w:spacing w:val="-5"/>
          <w:sz w:val="28"/>
          <w:szCs w:val="28"/>
        </w:rPr>
        <w:t>Рельєф та корисні копалини</w:t>
      </w:r>
    </w:p>
    <w:p w14:paraId="44F73C63" w14:textId="77777777" w:rsidR="00DA309C" w:rsidRPr="00DA309C" w:rsidRDefault="00DA309C" w:rsidP="00DA30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Поліська низовина,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сх..-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північна частина Придніпровської низовини,   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зах.-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Словечансько-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Овручцький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кряж, Волинська височина,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Мізоцький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кряж, Кременецькі гори.</w:t>
      </w:r>
    </w:p>
    <w:p w14:paraId="5BD48698" w14:textId="77777777" w:rsidR="00DA309C" w:rsidRPr="00DA309C" w:rsidRDefault="00DA309C" w:rsidP="00DA309C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Поверхня низовинна, складена переважно піща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ними відкладами.  Розташована в межах різних геологічних структур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Східно-Європейської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платформи:  пн.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–зх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раїнського щита,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Волино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-Подільської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плити, 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сх..-Дніпровсько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Донецької западини,схили Воронезького кристалічного масиву. </w:t>
      </w:r>
    </w:p>
    <w:p w14:paraId="033C4CE4" w14:textId="77777777" w:rsidR="00DA309C" w:rsidRPr="00DA309C" w:rsidRDefault="00DA309C" w:rsidP="00DA309C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Роль льодовика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Приніс з півночі камені – валуни, залишив відклади піщаних полів, моренних горбів. Граніти . Базальти. Лабрадорити. Габро. Коштовне каміння - топази, яшма,бурштин. Фосфорити. Торф.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Вапняки.Львівсько-Волинський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кам’яновугільний басейн</w:t>
      </w:r>
    </w:p>
    <w:p w14:paraId="3B5E67DF" w14:textId="77777777" w:rsidR="00DA309C" w:rsidRPr="00DA309C" w:rsidRDefault="00DA309C" w:rsidP="00DA309C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Клімат Українського Полісся помірно – континентальний , м ‘ який . Середня  температура січня – 4,5 – 5 градусів на заході та – 6 – 8 градусів на сході. Середня  температура липня +17 градусів на заході , відповідно - +19,5 – на сході . Посухи трапляються рідко і практично не буває суховіїв . Великі хуртовини бувають  лише на сході .</w:t>
      </w:r>
    </w:p>
    <w:p w14:paraId="2FC3B3D3" w14:textId="77777777" w:rsidR="00DA309C" w:rsidRPr="00DA309C" w:rsidRDefault="00DA309C" w:rsidP="00DA309C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Навесні і влітку переважають західні і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північно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західні вітри ;утримується   порівняно невисокий атмосферний тиск .</w:t>
      </w:r>
    </w:p>
    <w:p w14:paraId="01D68005" w14:textId="77777777" w:rsidR="00DA309C" w:rsidRPr="00DA309C" w:rsidRDefault="00DA309C" w:rsidP="00DA309C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Загалом Полісся має сприятливі кліматичні умови для розвитку типового для   середніх широт Європи сільського господарства .</w:t>
      </w:r>
    </w:p>
    <w:p w14:paraId="1CF9F58B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Ґрунти. Дерново-підзолисті ґрунти мають слабкий і середній  ступінь 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підзолистості, 1 -3 % гумусу (18-24 см), мають  кислу реакцію, потребують вапнування. При внесенні органічних і мінеральних добрив стають родючими. </w:t>
      </w:r>
    </w:p>
    <w:p w14:paraId="3C4D920B" w14:textId="77777777" w:rsidR="00DA309C" w:rsidRPr="00DA309C" w:rsidRDefault="00DA309C" w:rsidP="00DA309C">
      <w:pPr>
        <w:widowControl w:val="0"/>
        <w:shd w:val="clear" w:color="auto" w:fill="FFFFFF"/>
        <w:tabs>
          <w:tab w:val="left" w:pos="489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     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Лучні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грунти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утворилися під лучною рослинністю при </w:t>
      </w:r>
      <w:r w:rsidRPr="00DA309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неглибокому заляганні ґрунтових вод. Вміст гумусу 3—6%, вони багаті на поживні речовини.</w:t>
      </w:r>
    </w:p>
    <w:p w14:paraId="06E8717D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Болотні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грунти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утворилися в умовах надмірного зво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ложення при високому рівні ґрунтових вод. Для сіль</w:t>
      </w: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ськогосподарського використання них ґрунтів треба застосовувати меліоративні заходи.</w:t>
      </w:r>
    </w:p>
    <w:p w14:paraId="1E567273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Поверхневі води . Полісся – найбільший в Україні природний нагромаджувач прісної води . Річки Полісся течуть спокійно ,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меандрують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широкими долинами , в яких часто трапляються озера – стариці </w:t>
      </w:r>
    </w:p>
    <w:p w14:paraId="7571556E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Річки Дніпро , Десна , При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‘ять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судноплавні . Річки мають змішане живлення .</w:t>
      </w:r>
    </w:p>
    <w:p w14:paraId="17E74AE2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Шацьке </w:t>
      </w:r>
      <w:proofErr w:type="spellStart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поозер‘я</w:t>
      </w:r>
      <w:proofErr w:type="spellEnd"/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рекреаційну цінність , багате на рибу . Це єдине місце в Україні  розведення та вилову вугрів .</w:t>
      </w:r>
    </w:p>
    <w:p w14:paraId="1F308590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Полісся дуже заболочене . За заболоченістю посідає 1 місце в Україні .</w:t>
      </w:r>
    </w:p>
    <w:p w14:paraId="2380A767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sz w:val="28"/>
          <w:szCs w:val="28"/>
          <w:lang w:eastAsia="uk-UA"/>
        </w:rPr>
        <w:t>Ґрунти . Загалом ґрунти Українського Полісся характеризують як не достатньо   придатні для ведення сільського господарства , що зумовлено їх надмірною кислотністю  і надмірною зволоженістю .</w:t>
      </w:r>
    </w:p>
    <w:p w14:paraId="19A2D5D7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Ліси , площі яких колись були значно більшими . Середня лісистість зони – 30 % . Серед порід дерев переважають сосна і дуб </w:t>
      </w:r>
      <w:proofErr w:type="spellStart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.Чисті</w:t>
      </w:r>
      <w:proofErr w:type="spellEnd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 соснові ліси або бори , займають у Поліссі значні площі . Найчастіше вони ростуть по берегах річок , на піску з малою кількістю поживних речовин . Дерева</w:t>
      </w:r>
    </w:p>
    <w:p w14:paraId="16F24E28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ростуть негусто , кущів майже немає , а трав часто нема зовсім , є лише ті , що пристосувалися до таких умов . Залежно від ґрунтів на Поліссі трапляються сосняки – біло моховики , сосняки – зелено моховики , сосняки – брусничники , сосняки – </w:t>
      </w:r>
      <w:proofErr w:type="spellStart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чорничники</w:t>
      </w:r>
      <w:proofErr w:type="spellEnd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 .</w:t>
      </w:r>
    </w:p>
    <w:p w14:paraId="68AD1F15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Найбільш поширені на Поліссі субори – </w:t>
      </w:r>
      <w:proofErr w:type="spellStart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сосново</w:t>
      </w:r>
      <w:proofErr w:type="spellEnd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 – дубові ліси . Вони ростуть на більш багатих ґрунтах . </w:t>
      </w:r>
    </w:p>
    <w:p w14:paraId="548E5E91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Тваринний світ Українського Полісся багатий і різноманітний .</w:t>
      </w:r>
    </w:p>
    <w:p w14:paraId="74CEB6C4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Великою є чисельність зайця русака . Поширені лось європейський , дика свиня , козуля європейська , лисиця , куниця , у заплавах річок – бобри і норка звичайна , повсюдно борсуки , горностаї , вовки . На крайньому північному сході – бурий ведмідь , на півдні Волинського Полісся – лісовий кіт , на півночі – рись .</w:t>
      </w:r>
    </w:p>
    <w:p w14:paraId="39467218" w14:textId="77777777" w:rsidR="00DA309C" w:rsidRPr="00DA309C" w:rsidRDefault="00DA309C" w:rsidP="00DA30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</w:pPr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На Поліссі акліматизовано ондатру , зайця – біляка , </w:t>
      </w:r>
      <w:proofErr w:type="spellStart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єнотовидну</w:t>
      </w:r>
      <w:proofErr w:type="spellEnd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 собаку . Це головний регіон розмноження цінних </w:t>
      </w:r>
      <w:proofErr w:type="spellStart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>мисливсько</w:t>
      </w:r>
      <w:proofErr w:type="spellEnd"/>
      <w:r w:rsidRPr="00DA309C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eastAsia="uk-UA"/>
        </w:rPr>
        <w:t xml:space="preserve"> – промислових птахів . Таких як , тетерук , глухар , рябчик , лебідь – шипун .</w:t>
      </w:r>
    </w:p>
    <w:p w14:paraId="5E93C3FB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ДОМАШНЄ ЗАВДАННЯ</w:t>
      </w:r>
    </w:p>
    <w:p w14:paraId="65D2560A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- Опрацювати § 38  підручника.</w:t>
      </w:r>
    </w:p>
    <w:p w14:paraId="513BA003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-  переглянути </w:t>
      </w:r>
      <w:proofErr w:type="spellStart"/>
      <w:r w:rsidRPr="00DA309C">
        <w:rPr>
          <w:rFonts w:ascii="Times New Roman" w:eastAsia="Calibri" w:hAnsi="Times New Roman" w:cs="Times New Roman"/>
          <w:sz w:val="28"/>
          <w:szCs w:val="28"/>
        </w:rPr>
        <w:t>відеоурок</w:t>
      </w:r>
      <w:proofErr w:type="spellEnd"/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 за посиланням: </w:t>
      </w:r>
      <w:hyperlink r:id="rId6" w:history="1">
        <w:r w:rsidRPr="00DA309C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https://www.youtube.com/watch?v=aqm5gCWb2kI</w:t>
        </w:r>
      </w:hyperlink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7767FE2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- Виконати тестову роботу письмово  в зошиті (за буквою пишемо );</w:t>
      </w:r>
    </w:p>
    <w:p w14:paraId="1814F76B" w14:textId="77777777" w:rsidR="00DA309C" w:rsidRPr="00DA309C" w:rsidRDefault="00DA309C" w:rsidP="00DA3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 Більшість річок зони мішаних та широколистяних лісів є притоками:</w:t>
      </w:r>
    </w:p>
    <w:p w14:paraId="77647027" w14:textId="77777777" w:rsidR="00DA309C" w:rsidRPr="00DA309C" w:rsidRDefault="00DA309C" w:rsidP="00DA30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А.Дністра  Б. Дунаю В. Прип’яті  Г. Південного Бугу  Д. Дніпра</w:t>
      </w:r>
    </w:p>
    <w:p w14:paraId="632F6F6B" w14:textId="77777777" w:rsidR="00DA309C" w:rsidRPr="00DA309C" w:rsidRDefault="00DA309C" w:rsidP="00DA3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 Ж.Західного Бугу</w:t>
      </w:r>
    </w:p>
    <w:p w14:paraId="2DD24166" w14:textId="77777777" w:rsidR="00DA309C" w:rsidRPr="00DA309C" w:rsidRDefault="00DA309C" w:rsidP="00DA3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В Поліссі найбільш поширені: </w:t>
      </w:r>
    </w:p>
    <w:p w14:paraId="7623C49C" w14:textId="77777777" w:rsidR="00DA309C" w:rsidRPr="00DA309C" w:rsidRDefault="00DA309C" w:rsidP="00DA30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А. соснові ліси  Б. дубові ліси  В. дубово-соснові ліси  </w:t>
      </w:r>
      <w:proofErr w:type="spellStart"/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Г.дубово-грабові</w:t>
      </w:r>
      <w:proofErr w:type="spellEnd"/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ліси</w:t>
      </w:r>
    </w:p>
    <w:p w14:paraId="553A9DB7" w14:textId="77777777" w:rsidR="00DA309C" w:rsidRPr="00DA309C" w:rsidRDefault="00DA309C" w:rsidP="00DA3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3.Типовим для Полісся є: </w:t>
      </w:r>
    </w:p>
    <w:p w14:paraId="44C157DD" w14:textId="77777777" w:rsidR="00DA309C" w:rsidRPr="00DA309C" w:rsidRDefault="00DA309C" w:rsidP="00DA30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А. лось  Б. благородний олень  В. дикий кабан  </w:t>
      </w:r>
      <w:proofErr w:type="spellStart"/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Г.зубр</w:t>
      </w:r>
      <w:proofErr w:type="spellEnd"/>
    </w:p>
    <w:p w14:paraId="48547FB8" w14:textId="77777777" w:rsidR="00DA309C" w:rsidRPr="00DA309C" w:rsidRDefault="00DA309C" w:rsidP="00DA3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У зоні мішаних лісів є велика кількість: </w:t>
      </w:r>
    </w:p>
    <w:p w14:paraId="6CB485CA" w14:textId="77777777" w:rsidR="00DA309C" w:rsidRPr="00DA309C" w:rsidRDefault="00DA309C" w:rsidP="00DA30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А. боліт  Б. річок  В. льодовиків  </w:t>
      </w:r>
      <w:proofErr w:type="spellStart"/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Г.озер</w:t>
      </w:r>
      <w:proofErr w:type="spellEnd"/>
    </w:p>
    <w:p w14:paraId="647D8F51" w14:textId="77777777" w:rsidR="00DA309C" w:rsidRPr="00DA309C" w:rsidRDefault="00DA309C" w:rsidP="00DA3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5. До типових </w:t>
      </w:r>
      <w:proofErr w:type="spellStart"/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грунтів</w:t>
      </w:r>
      <w:proofErr w:type="spellEnd"/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Поліської низовини належать:</w:t>
      </w:r>
    </w:p>
    <w:p w14:paraId="3FEFF6DC" w14:textId="77777777" w:rsidR="00DA309C" w:rsidRPr="00DA309C" w:rsidRDefault="00DA309C" w:rsidP="00DA30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А.</w:t>
      </w: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дерново-підзолисті   Б. чорноземи типові  В. сірі лісові   Г. лучні</w:t>
      </w:r>
    </w:p>
    <w:p w14:paraId="73DE26FE" w14:textId="77777777" w:rsidR="00DA309C" w:rsidRPr="00DA309C" w:rsidRDefault="00DA309C" w:rsidP="00DA30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6.</w:t>
      </w:r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  Типове природне багатство Полісся складають родовища:</w:t>
      </w:r>
    </w:p>
    <w:p w14:paraId="2C8ACCA5" w14:textId="77777777" w:rsidR="00DA309C" w:rsidRPr="00DA309C" w:rsidRDefault="00DA309C" w:rsidP="00DA30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А) нафти;   Б) вугілля;    В) природного газу;    Г) торфу.</w:t>
      </w:r>
    </w:p>
    <w:p w14:paraId="63D99ED8" w14:textId="77777777" w:rsidR="00DA309C" w:rsidRPr="00DA309C" w:rsidRDefault="00DA309C" w:rsidP="00DA30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7.</w:t>
      </w:r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  Збільшення континентальності клімату в Лісостепу спостерігається у напрямку:</w:t>
      </w:r>
    </w:p>
    <w:p w14:paraId="2EAFBA8F" w14:textId="77777777" w:rsidR="00DA309C" w:rsidRPr="00DA309C" w:rsidRDefault="00DA309C" w:rsidP="00DA30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А) на південь;    Б) на захід;    В) на схід;     Г) на північ.</w:t>
      </w:r>
    </w:p>
    <w:p w14:paraId="2694BD9E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ru-RU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8.</w:t>
      </w: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Ріки , що течуть через зону мішаних лісів:</w:t>
      </w:r>
    </w:p>
    <w:p w14:paraId="333B1CAF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А. Ворскла і Самара  Б. Сула та Рось  В. Прип'ять і Десна   Г. Інгулець і Псел</w:t>
      </w:r>
    </w:p>
    <w:p w14:paraId="7DC82795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9. Полісся – край чистих проточних прісних озер. Найвідоміші з них – Шацькі озера.  Якого вони походження?</w:t>
      </w:r>
    </w:p>
    <w:p w14:paraId="02A3804F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А. карстового   б. залишкового   в. тектонічного   Г. лиманного</w:t>
      </w:r>
    </w:p>
    <w:p w14:paraId="557E0FDE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ru-RU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10.</w:t>
      </w: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Назвіть єдиний біосферний заповідник розташований в зоні мішаних лісів:</w:t>
      </w:r>
    </w:p>
    <w:p w14:paraId="6033A831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А. Чорнобильський  Б. Рівненський  В. Поліський   Г.Шацький</w:t>
      </w:r>
    </w:p>
    <w:p w14:paraId="38C849E6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ru-RU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>11.</w:t>
      </w: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Типовими для Українського Полісся є ґрунти:</w:t>
      </w:r>
      <w:r w:rsidRPr="00DA309C">
        <w:rPr>
          <w:rFonts w:ascii="Times New Roman" w:eastAsia="Times New Roman" w:hAnsi="Times New Roman" w:cs="Times New Roman"/>
          <w:color w:val="D93025"/>
          <w:spacing w:val="3"/>
          <w:sz w:val="28"/>
          <w:szCs w:val="28"/>
          <w:lang w:eastAsia="ru-RU"/>
        </w:rPr>
        <w:t>*</w:t>
      </w:r>
    </w:p>
    <w:p w14:paraId="76C7DE2F" w14:textId="77777777" w:rsidR="00DA309C" w:rsidRPr="00DA309C" w:rsidRDefault="00DA309C" w:rsidP="00DA309C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30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А. сірі лісові  Б. типові чорноземи  В. каштанові  Г. дерново-підзолисті</w:t>
      </w:r>
    </w:p>
    <w:p w14:paraId="6CA3A4E9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DA309C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DA309C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DA309C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5CFA77F4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D8A87B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C42C30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DFD513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FE171E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C98BE0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bookmarkEnd w:id="0"/>
    <w:p w14:paraId="2707F023" w14:textId="77777777" w:rsidR="00DA309C" w:rsidRPr="00DA309C" w:rsidRDefault="00DA309C" w:rsidP="00DA3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B5ED22" w14:textId="77777777" w:rsidR="00022A4F" w:rsidRDefault="00022A4F"/>
    <w:sectPr w:rsidR="0002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0CEE"/>
    <w:multiLevelType w:val="hybridMultilevel"/>
    <w:tmpl w:val="132CE336"/>
    <w:lvl w:ilvl="0" w:tplc="25F45E96">
      <w:start w:val="14"/>
      <w:numFmt w:val="bullet"/>
      <w:lvlText w:val="-"/>
      <w:lvlJc w:val="left"/>
      <w:pPr>
        <w:ind w:left="6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12"/>
    <w:rsid w:val="00022A4F"/>
    <w:rsid w:val="00105C2E"/>
    <w:rsid w:val="00567812"/>
    <w:rsid w:val="007E40CA"/>
    <w:rsid w:val="00D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9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m5gCWb2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4</cp:revision>
  <dcterms:created xsi:type="dcterms:W3CDTF">2023-01-11T07:57:00Z</dcterms:created>
  <dcterms:modified xsi:type="dcterms:W3CDTF">2023-01-23T12:39:00Z</dcterms:modified>
</cp:coreProperties>
</file>