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Виразне читання сонетів Ф. Петрарки та В. Шекспіра напам'ять.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Сприяти кращому осмисленню творчого світу митців; поглибити знання учнів про сонет; формувати навички виразного читання сонетів напам'ять; виховувати розуміння краси людських почуттів.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 ( ст. 25-29).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Питання стор. 25,30 ( 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Пригадайте!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Де і коли розпочалася доба Відродження?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У якому столітті жив Ф. Петрарка?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називається збірка його творів?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 звали героїню сонетів Петрарки?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Скільки сонетів написав Шекспір?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Які основні теми сонетів Шекспіра?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Що таке сонет?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Чим італійський сонет відрізняється від англійського?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Виразне читання - це вміння відтворити думки і почуття автора, свої власні відчуття за допомогою інтонації.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Ознайомтеся з пам'яткою " Як підготуватися до виразного читання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тексту".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Уважно перечитайте текст. Уявіть собі те, про що в ньому йдеться.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Визначте тему, основну думку, основний тон висловлювання.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Подумайте, з якою метою ви читатимете цей текст, у чому будете переконувати своїх слухачів.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Підкресліть найважливіші у змісті слова, тобто логічно наголошені.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Визначте паузи.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Продумайте, як ви можете використати інші засоби виразності усного мовлення: темп мови, гучність голосу тощо.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Прослухайте сонети Петрарки.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https://youtu.be/OiCjEWb36og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Прослухайте сонети Шекспіра.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https://youtu.be/FBhHIcFElNA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Виразне читання сонетів Ф. Петрарки та В. Шекспіра напам'ять.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Порівняйте образи героїнь сонетів Ф. Петрарки та В. Шекспіра ( усно).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Ст. 177-190. Продовжити знайомство із змістом трагедії " Ромео і Джульєтта". Повторити. Притчі Соломона. Виконати тестові завдання ( письмово).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Неправильним є твердження: «Шекспір 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народився у Стратфорді-на-Ейвоні в родині заможного городянина, ремісника і торговця»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 був співвласником театру «Глобус»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автором 37 п’єс, поем та 154 сонетів»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Г автором збірки "Канцоньєре"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У якій родині народився Шекспір?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 У сім'ї аристократів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 У сім'ї заможного селянина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 У сім'ї шанованого заможного рукавичника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Г У сім'ї бідних аристократів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Який вислів прикрашав будівлю театру "Глобус"?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 Найкращий театр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 Весь світ лицедіє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Весь світ грає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Де народився Вільям Шекспір?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 У Лондоні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 У Стретфорді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У Вінчестері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 У Шеффелді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В чому полягає суть Шекспірівського питання?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Чи Шекспір не злочинець?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Чи не займався Шекспір плагіатом?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Чи існував Шекспір насправді?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 Від чого помер Шекспір?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Шекспірівський сонет відрізняється від італійського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 композиційно і за змістом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 тематикою і змістом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тільки тематикою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Г нічим не відрізняється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Вихід збірки сонетів Шекспіра вважається загадковим, тому що 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вийшов після його смерті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 його сонети викрали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Шекспір видав їх таємно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 Шекспір не хотів видавати сонети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Продовжити речення: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За свою блискучу кар'єру Шекспір написав ...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Традиційно творчість Шекспіра поділяють на ...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 У сонетах митця три головні персонажі ...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За темами сонети поділяють на групи ...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12. Сонет ... складається лише з двох речень.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