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D977" w14:textId="77777777" w:rsidR="00CB3184" w:rsidRPr="00CB3184" w:rsidRDefault="00CB3184" w:rsidP="00CB3184">
      <w:pPr>
        <w:spacing w:after="0" w:line="600" w:lineRule="atLeast"/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eastAsia="ru-UA"/>
        </w:rPr>
      </w:pPr>
      <w:r w:rsidRPr="00CB318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eastAsia="ru-UA"/>
        </w:rPr>
        <w:t xml:space="preserve">Тема. </w:t>
      </w:r>
      <w:proofErr w:type="spellStart"/>
      <w:r w:rsidRPr="00CB318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eastAsia="ru-UA"/>
        </w:rPr>
        <w:t>Діагностична</w:t>
      </w:r>
      <w:proofErr w:type="spellEnd"/>
      <w:r w:rsidRPr="00CB318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eastAsia="ru-UA"/>
        </w:rPr>
        <w:t>контрольна</w:t>
      </w:r>
      <w:proofErr w:type="spellEnd"/>
      <w:r w:rsidRPr="00CB318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eastAsia="ru-UA"/>
        </w:rPr>
        <w:t xml:space="preserve"> робота.</w:t>
      </w:r>
      <w:r w:rsidRPr="00CB318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eastAsia="ru-UA"/>
        </w:rPr>
        <w:br/>
        <w:t xml:space="preserve">Мета. </w:t>
      </w:r>
      <w:proofErr w:type="spellStart"/>
      <w:r w:rsidRPr="00CB3184">
        <w:rPr>
          <w:rFonts w:ascii="Merriweather" w:eastAsia="Times New Roman" w:hAnsi="Merriweather" w:cs="Times New Roman"/>
          <w:color w:val="414A5F"/>
          <w:sz w:val="24"/>
          <w:szCs w:val="24"/>
          <w:lang w:eastAsia="ru-UA"/>
        </w:rPr>
        <w:t>Закріпити</w:t>
      </w:r>
      <w:proofErr w:type="spellEnd"/>
      <w:r w:rsidRPr="00CB3184">
        <w:rPr>
          <w:rFonts w:ascii="Merriweather" w:eastAsia="Times New Roman" w:hAnsi="Merriweather" w:cs="Times New Roman"/>
          <w:color w:val="414A5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414A5F"/>
          <w:sz w:val="24"/>
          <w:szCs w:val="24"/>
          <w:lang w:eastAsia="ru-UA"/>
        </w:rPr>
        <w:t>знання</w:t>
      </w:r>
      <w:proofErr w:type="spellEnd"/>
      <w:r w:rsidRPr="00CB3184">
        <w:rPr>
          <w:rFonts w:ascii="Merriweather" w:eastAsia="Times New Roman" w:hAnsi="Merriweather" w:cs="Times New Roman"/>
          <w:color w:val="414A5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414A5F"/>
          <w:sz w:val="24"/>
          <w:szCs w:val="24"/>
          <w:lang w:eastAsia="ru-UA"/>
        </w:rPr>
        <w:t>учнів</w:t>
      </w:r>
      <w:proofErr w:type="spellEnd"/>
      <w:r w:rsidRPr="00CB3184">
        <w:rPr>
          <w:rFonts w:ascii="Merriweather" w:eastAsia="Times New Roman" w:hAnsi="Merriweather" w:cs="Times New Roman"/>
          <w:color w:val="414A5F"/>
          <w:sz w:val="24"/>
          <w:szCs w:val="24"/>
          <w:lang w:eastAsia="ru-UA"/>
        </w:rPr>
        <w:t xml:space="preserve">; </w:t>
      </w:r>
      <w:proofErr w:type="spellStart"/>
      <w:r w:rsidRPr="00CB3184">
        <w:rPr>
          <w:rFonts w:ascii="Merriweather" w:eastAsia="Times New Roman" w:hAnsi="Merriweather" w:cs="Times New Roman"/>
          <w:color w:val="414A5F"/>
          <w:sz w:val="24"/>
          <w:szCs w:val="24"/>
          <w:lang w:eastAsia="ru-UA"/>
        </w:rPr>
        <w:t>виявити</w:t>
      </w:r>
      <w:proofErr w:type="spellEnd"/>
      <w:r w:rsidRPr="00CB3184">
        <w:rPr>
          <w:rFonts w:ascii="Merriweather" w:eastAsia="Times New Roman" w:hAnsi="Merriweather" w:cs="Times New Roman"/>
          <w:color w:val="414A5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414A5F"/>
          <w:sz w:val="24"/>
          <w:szCs w:val="24"/>
          <w:lang w:eastAsia="ru-UA"/>
        </w:rPr>
        <w:t>рівень</w:t>
      </w:r>
      <w:proofErr w:type="spellEnd"/>
      <w:r w:rsidRPr="00CB3184">
        <w:rPr>
          <w:rFonts w:ascii="Merriweather" w:eastAsia="Times New Roman" w:hAnsi="Merriweather" w:cs="Times New Roman"/>
          <w:color w:val="414A5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414A5F"/>
          <w:sz w:val="24"/>
          <w:szCs w:val="24"/>
          <w:lang w:eastAsia="ru-UA"/>
        </w:rPr>
        <w:t>знань</w:t>
      </w:r>
      <w:proofErr w:type="spellEnd"/>
      <w:r w:rsidRPr="00CB3184">
        <w:rPr>
          <w:rFonts w:ascii="Merriweather" w:eastAsia="Times New Roman" w:hAnsi="Merriweather" w:cs="Times New Roman"/>
          <w:color w:val="414A5F"/>
          <w:sz w:val="24"/>
          <w:szCs w:val="24"/>
          <w:lang w:eastAsia="ru-UA"/>
        </w:rPr>
        <w:t xml:space="preserve">, </w:t>
      </w:r>
      <w:proofErr w:type="spellStart"/>
      <w:r w:rsidRPr="00CB3184">
        <w:rPr>
          <w:rFonts w:ascii="Merriweather" w:eastAsia="Times New Roman" w:hAnsi="Merriweather" w:cs="Times New Roman"/>
          <w:color w:val="414A5F"/>
          <w:sz w:val="24"/>
          <w:szCs w:val="24"/>
          <w:lang w:eastAsia="ru-UA"/>
        </w:rPr>
        <w:t>умінь</w:t>
      </w:r>
      <w:proofErr w:type="spellEnd"/>
      <w:r w:rsidRPr="00CB3184">
        <w:rPr>
          <w:rFonts w:ascii="Merriweather" w:eastAsia="Times New Roman" w:hAnsi="Merriweather" w:cs="Times New Roman"/>
          <w:color w:val="414A5F"/>
          <w:sz w:val="24"/>
          <w:szCs w:val="24"/>
          <w:lang w:eastAsia="ru-UA"/>
        </w:rPr>
        <w:t xml:space="preserve"> та </w:t>
      </w:r>
      <w:proofErr w:type="spellStart"/>
      <w:r w:rsidRPr="00CB3184">
        <w:rPr>
          <w:rFonts w:ascii="Merriweather" w:eastAsia="Times New Roman" w:hAnsi="Merriweather" w:cs="Times New Roman"/>
          <w:color w:val="414A5F"/>
          <w:sz w:val="24"/>
          <w:szCs w:val="24"/>
          <w:lang w:eastAsia="ru-UA"/>
        </w:rPr>
        <w:t>навичок</w:t>
      </w:r>
      <w:proofErr w:type="spellEnd"/>
      <w:r w:rsidRPr="00CB3184">
        <w:rPr>
          <w:rFonts w:ascii="Merriweather" w:eastAsia="Times New Roman" w:hAnsi="Merriweather" w:cs="Times New Roman"/>
          <w:color w:val="414A5F"/>
          <w:sz w:val="24"/>
          <w:szCs w:val="24"/>
          <w:lang w:eastAsia="ru-UA"/>
        </w:rPr>
        <w:t xml:space="preserve"> для контролю й </w:t>
      </w:r>
      <w:proofErr w:type="spellStart"/>
      <w:r w:rsidRPr="00CB3184">
        <w:rPr>
          <w:rFonts w:ascii="Merriweather" w:eastAsia="Times New Roman" w:hAnsi="Merriweather" w:cs="Times New Roman"/>
          <w:color w:val="414A5F"/>
          <w:sz w:val="24"/>
          <w:szCs w:val="24"/>
          <w:lang w:eastAsia="ru-UA"/>
        </w:rPr>
        <w:t>корекції</w:t>
      </w:r>
      <w:proofErr w:type="spellEnd"/>
      <w:r w:rsidRPr="00CB3184">
        <w:rPr>
          <w:rFonts w:ascii="Merriweather" w:eastAsia="Times New Roman" w:hAnsi="Merriweather" w:cs="Times New Roman"/>
          <w:color w:val="414A5F"/>
          <w:sz w:val="24"/>
          <w:szCs w:val="24"/>
          <w:lang w:eastAsia="ru-UA"/>
        </w:rPr>
        <w:t>.</w:t>
      </w:r>
    </w:p>
    <w:p w14:paraId="30E832EF" w14:textId="77777777" w:rsidR="00CB3184" w:rsidRDefault="00CB3184" w:rsidP="00CB3184">
      <w:pPr>
        <w:spacing w:after="0" w:line="450" w:lineRule="atLeast"/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</w:pPr>
    </w:p>
    <w:p w14:paraId="0581A842" w14:textId="5A20A1B3" w:rsidR="00CB3184" w:rsidRDefault="00CB3184" w:rsidP="00CB3184">
      <w:pPr>
        <w:spacing w:after="0" w:line="450" w:lineRule="atLeast"/>
        <w:ind w:firstLine="720"/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</w:pP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Відомий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німецький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філософ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Георг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Вільгельм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Гегель колись сказав : "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Справжні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безсмертні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твори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мистецтва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залишаються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доступними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і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дарують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насолоду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всім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часам і народам". У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цьому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ви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переконалися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,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вивчаючи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зарубіжну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літературу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у 7-му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класі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.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</w:r>
    </w:p>
    <w:p w14:paraId="547709D4" w14:textId="75C0EE44" w:rsidR="00CB3184" w:rsidRDefault="00CB3184" w:rsidP="00CB3184">
      <w:pPr>
        <w:spacing w:after="0" w:line="450" w:lineRule="atLeast"/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</w:pPr>
      <w:proofErr w:type="spellStart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>Виконайте</w:t>
      </w:r>
      <w:proofErr w:type="spellEnd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>тестові</w:t>
      </w:r>
      <w:proofErr w:type="spellEnd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>завдання</w:t>
      </w:r>
      <w:proofErr w:type="spellEnd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 xml:space="preserve"> ( по 1 балу за </w:t>
      </w:r>
      <w:proofErr w:type="spellStart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>кожну</w:t>
      </w:r>
      <w:proofErr w:type="spellEnd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>правильну</w:t>
      </w:r>
      <w:proofErr w:type="spellEnd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>відповідь</w:t>
      </w:r>
      <w:proofErr w:type="spellEnd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>).</w:t>
      </w:r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br/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1.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Балада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-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А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фольклорний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твір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,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що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розповідає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про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народних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героїв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Б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вірш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, написаний за мотивами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іншого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поетичного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твору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;.       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В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ліро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-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епічний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твір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на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історично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-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героїчну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,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легендарну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,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  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фантастичну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чи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соціально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-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побутову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тему.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2.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Чому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старий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пикт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із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балади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"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Вересовий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трунок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" Р. Л.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Стівенсона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не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відкрив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королю секрет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вересового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напою?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А Просто не знав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або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забув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його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Б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хотів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дорого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продати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іншому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королю;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В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вважав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це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зрадою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свого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народу;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Г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посоромився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сина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.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3.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Чорний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лицар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( В. Скотт. " Айвенго") -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це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: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А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лісовий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розбійник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Робін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Гуд;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Б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найбагатший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і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найвпливовіший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із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норманських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завойовників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В король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Річард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Левове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Серце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Г претендент на руку й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серце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Ровени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.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4. На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щиті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Айвенго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було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написано: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А "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Позбавлений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спадку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";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Б "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Вірність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і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відвага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";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В "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Відданий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королю";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Г " Геть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норманів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-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завойовників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".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lastRenderedPageBreak/>
        <w:t xml:space="preserve">5. Головною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думкою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оповідання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Дж.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Олдріджа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"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Останній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дюйм" є: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А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уславлення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мужності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та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героїзму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головних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героїв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твору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Б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засудження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жорстокого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ставлення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до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природи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В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утвердження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віри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у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внутрішні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можливості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людини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,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сімейних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 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>         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цінностей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Г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схвалення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дій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хлопчика,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який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урятував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свого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батька.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6.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Поштовхом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до початку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пошуків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піратського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скарбу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героєм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у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новелі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 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Е. А. По є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знайдені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: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>     А карта;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Б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криптограма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В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заповіт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Г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щоденник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.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7.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Пістрява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стрічка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в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однойменній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новелі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А. Конан Дойля -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це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: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А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хвіст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молодої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тигриці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Б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плямиста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змія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В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яскравий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шарф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вітчима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.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8. Образ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із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творів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О.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Генрі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,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побудований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на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основі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антитези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нікчема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- 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герой, -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це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: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>     А Берман;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>     Б Сью;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В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Джонсі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Г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Джім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.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9. Точки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зору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дорослого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і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дитини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висвітлюються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в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новелі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: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 А "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Останній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листок" О.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Генрі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 Б "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Чарівна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крамниця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" Г.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Уеллса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 В " Дари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волхвів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" О.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Генрі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 Г "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Золотий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жук" Е. А. По.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10.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Ідеєю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новели Р. Акутагава "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Павутина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" є: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  А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уславлення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сміливості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,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рішучості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та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відважності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  Б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необхідність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наполегливо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йти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до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поставленої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мети;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  В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утвердження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торжества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моральної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справедливості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  Г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засудження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жорстокості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та обману.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lastRenderedPageBreak/>
        <w:t xml:space="preserve">11.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Джорж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Плейтен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, герой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твору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А.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Азімова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"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Фах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",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вів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діалог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з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представниками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планети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Новія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про: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   А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недоліки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медичної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системи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   Б систему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професіональної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освіти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   В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обмеження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його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прав і свобод;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   Г про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значення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дружби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для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згуртування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суспільства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.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12.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Софі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,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героїня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твору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Д. В. Джонс "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Мандрівний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замок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Гаула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",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уклала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угоду з: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    А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Відьмою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Пустирищ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    Б Демоном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вогню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    В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Гаулом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;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         Г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Саліманом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.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</w:r>
    </w:p>
    <w:p w14:paraId="051A751E" w14:textId="063E8A60" w:rsidR="00CB3184" w:rsidRPr="00CB3184" w:rsidRDefault="00CB3184" w:rsidP="00CB3184">
      <w:pPr>
        <w:spacing w:after="0" w:line="450" w:lineRule="atLeast"/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</w:pPr>
      <w:proofErr w:type="spellStart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>Сфотографуйте</w:t>
      </w:r>
      <w:proofErr w:type="spellEnd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>діагностичну</w:t>
      </w:r>
      <w:proofErr w:type="spellEnd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>контрольну</w:t>
      </w:r>
      <w:proofErr w:type="spellEnd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 xml:space="preserve"> роботу та </w:t>
      </w:r>
      <w:proofErr w:type="spellStart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>надішліть</w:t>
      </w:r>
      <w:proofErr w:type="spellEnd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>мені</w:t>
      </w:r>
      <w:proofErr w:type="spellEnd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 xml:space="preserve"> на </w:t>
      </w:r>
      <w:proofErr w:type="spellStart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>освітню</w:t>
      </w:r>
      <w:proofErr w:type="spellEnd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 xml:space="preserve"> платформу для </w:t>
      </w:r>
      <w:proofErr w:type="spellStart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>дистанційного</w:t>
      </w:r>
      <w:proofErr w:type="spellEnd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>навчання</w:t>
      </w:r>
      <w:proofErr w:type="spellEnd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 xml:space="preserve"> Human </w:t>
      </w:r>
      <w:proofErr w:type="spellStart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>або</w:t>
      </w:r>
      <w:proofErr w:type="spellEnd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 xml:space="preserve"> на </w:t>
      </w:r>
      <w:proofErr w:type="spellStart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>електронну</w:t>
      </w:r>
      <w:proofErr w:type="spellEnd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 xml:space="preserve"> адресу</w:t>
      </w:r>
      <w:r w:rsidR="00707FF5" w:rsidRPr="00707FF5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RU" w:eastAsia="ru-UA"/>
        </w:rPr>
        <w:t xml:space="preserve"> </w:t>
      </w:r>
      <w:hyperlink r:id="rId4" w:history="1">
        <w:r w:rsidR="00707FF5" w:rsidRPr="00360744">
          <w:rPr>
            <w:rStyle w:val="a3"/>
            <w:rFonts w:ascii="Merriweather" w:eastAsia="Times New Roman" w:hAnsi="Merriweather" w:cs="Times New Roman"/>
            <w:b/>
            <w:bCs/>
            <w:sz w:val="24"/>
            <w:szCs w:val="24"/>
            <w:lang w:val="en-US" w:eastAsia="ru-UA"/>
          </w:rPr>
          <w:t>klimenkoalla</w:t>
        </w:r>
        <w:r w:rsidR="00707FF5" w:rsidRPr="00360744">
          <w:rPr>
            <w:rStyle w:val="a3"/>
            <w:rFonts w:ascii="Merriweather" w:eastAsia="Times New Roman" w:hAnsi="Merriweather" w:cs="Times New Roman"/>
            <w:b/>
            <w:bCs/>
            <w:sz w:val="24"/>
            <w:szCs w:val="24"/>
            <w:lang w:val="ru-RU" w:eastAsia="ru-UA"/>
          </w:rPr>
          <w:t>2000@</w:t>
        </w:r>
        <w:r w:rsidR="00707FF5" w:rsidRPr="00360744">
          <w:rPr>
            <w:rStyle w:val="a3"/>
            <w:rFonts w:ascii="Merriweather" w:eastAsia="Times New Roman" w:hAnsi="Merriweather" w:cs="Times New Roman"/>
            <w:b/>
            <w:bCs/>
            <w:sz w:val="24"/>
            <w:szCs w:val="24"/>
            <w:lang w:val="en-US" w:eastAsia="ru-UA"/>
          </w:rPr>
          <w:t>gmail</w:t>
        </w:r>
        <w:r w:rsidR="00707FF5" w:rsidRPr="00360744">
          <w:rPr>
            <w:rStyle w:val="a3"/>
            <w:rFonts w:ascii="Merriweather" w:eastAsia="Times New Roman" w:hAnsi="Merriweather" w:cs="Times New Roman"/>
            <w:b/>
            <w:bCs/>
            <w:sz w:val="24"/>
            <w:szCs w:val="24"/>
            <w:lang w:val="ru-RU" w:eastAsia="ru-UA"/>
          </w:rPr>
          <w:t>.</w:t>
        </w:r>
        <w:r w:rsidR="00707FF5" w:rsidRPr="00360744">
          <w:rPr>
            <w:rStyle w:val="a3"/>
            <w:rFonts w:ascii="Merriweather" w:eastAsia="Times New Roman" w:hAnsi="Merriweather" w:cs="Times New Roman"/>
            <w:b/>
            <w:bCs/>
            <w:sz w:val="24"/>
            <w:szCs w:val="24"/>
            <w:lang w:val="en-US" w:eastAsia="ru-UA"/>
          </w:rPr>
          <w:t>com</w:t>
        </w:r>
      </w:hyperlink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>.</w:t>
      </w:r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br/>
      </w:r>
    </w:p>
    <w:p w14:paraId="292E8BDD" w14:textId="32E48DA3" w:rsidR="00CB3184" w:rsidRPr="00CB3184" w:rsidRDefault="00CB3184" w:rsidP="00CB3184">
      <w:pPr>
        <w:spacing w:after="0" w:line="450" w:lineRule="atLeast"/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</w:pPr>
      <w:proofErr w:type="spellStart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>Домашнє</w:t>
      </w:r>
      <w:proofErr w:type="spellEnd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eastAsia="ru-UA"/>
        </w:rPr>
        <w:t>завдання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Опрацюйте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вступну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статтю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підручника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"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Література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 xml:space="preserve"> і культура"</w:t>
      </w:r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br/>
        <w:t xml:space="preserve">( </w:t>
      </w:r>
      <w:proofErr w:type="spellStart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стор</w:t>
      </w:r>
      <w:proofErr w:type="spellEnd"/>
      <w:r w:rsidRPr="00CB3184">
        <w:rPr>
          <w:rFonts w:ascii="Merriweather" w:eastAsia="Times New Roman" w:hAnsi="Merriweather" w:cs="Times New Roman"/>
          <w:color w:val="5B667F"/>
          <w:sz w:val="24"/>
          <w:szCs w:val="24"/>
          <w:lang w:eastAsia="ru-UA"/>
        </w:rPr>
        <w:t>. 4 - 6).</w:t>
      </w:r>
    </w:p>
    <w:p w14:paraId="60327BEB" w14:textId="77777777" w:rsidR="008D18E5" w:rsidRDefault="008D18E5" w:rsidP="00CB3184"/>
    <w:sectPr w:rsidR="008D1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CD"/>
    <w:rsid w:val="00707FF5"/>
    <w:rsid w:val="008D18E5"/>
    <w:rsid w:val="00C82FCD"/>
    <w:rsid w:val="00CB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6AC2"/>
  <w15:chartTrackingRefBased/>
  <w15:docId w15:val="{3BE82AA2-C755-4062-AE79-33ED9077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7F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8659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2022-09-09T06:16:00Z</dcterms:created>
  <dcterms:modified xsi:type="dcterms:W3CDTF">2022-09-09T06:20:00Z</dcterms:modified>
</cp:coreProperties>
</file>