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Ф. Петрарка. Сонети 61,132. Втілення гуманістичних ідеалів у поезії митця. Образ ліричного героя та героїні.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Поглиблювати уявлення учнів про творчий світ поета; розвивати навички аналізу поетичного тексту; охарактеризувати образ ліричного героя та героїні.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матеріал. Священні книги людства. Стор. 12.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Стор. 165.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Виразне читання та аналіз сонета № 61 . Стор. 163-164.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Яким є настрій вірша?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Чиїми очима ми бачимо Лауру?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Хто головний герой сонета?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Яке слово в сонеті можна вважати головним? Чому?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Які кольори постають у вашій уяві, коли ви читаєте цей сонет? Чому?  . . Відомо, що Петрарка сприймав кохання то немов найвище благо, то немов гріховне почуття . Як такі суперечливі погляди відбились у вірші?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Які засоби художнього увиразнення використано в сонеті?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Яким змальовано ліричного героя?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Цей сонет своєрідна молитва душі й серця до коханої жінки. Петрарка сприймав любов, то як найвище благо, то як гріховне почуття. Ці суперечливі погляди на кохання позначилися на вірші. Кохання – це найвища цінність , а водночас і «солодкий біль», «серця рана». Але ліричний герой приймає все це й не відмовляється від кохання. Він по лицарські милується прекрасною Лаурою. Жодної зухвалої думки немає в нього. Це поклоніння коханій. Думки про кохану виливаються у гімн цьому високому почуттю. Він говорить про Лауру з піднесенням, схиляється перед нею.Петрарка- поет благословляє все, що пов’язане з Лаурою, що пробудило в ньому кохання, що зранило його серце і водночас принесло неподільну радість.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Складання паспорту твору ( працюємо у зошитах).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Автор – Франческо Петрарка.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Жанр – сонет.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Вид лірики – інтимна.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Тема – уславлення краси коханої ліричного героя.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Ідея – кохання – благотворна сила та найвища цінність.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Настрій – піднесений.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Ліричний герой по-справжньому кохає, відчуває внутрішнє пробудження, піднесення, жагу до життя.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Художні засоби: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анафора: благословенні;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епітети: сяйливі очі, ясний потік, солодкий біль;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метафори: лук Амура, серця рани, зав’язали світ;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звертання;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окличні речення – Й ти, неподільна радосте моя!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Виразне читання та аналіз сонета № 132. Стор. 164-165.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Який настрій сонета?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Як потрібно його читати?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Які почуття вирують у душі ліричного героя?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Чого він прагне?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Що ви хотіли б йому порадити?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Які кольори постають у вашій уяві?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Чому ліричний герой страждає?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Як автор показує конфлікт між розумом і почуттям?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сонеті відбилася суперечка Петрарки зі самим собою про природу його кохання. Якщо любов – це благо, то чому воно несе журбу? А якщо зло, то чому кохання таке солодке? Якщо  закоханий обрав «зло», то чому він скаржиться на свою долю. А якщо «добро», то звідки його скарги. Петрарка підкреслює суперечливий, подвійний характер земного кохання. Земна любов ставить перед людиною низку моральних проблем. Тож людина, яка не керується у своїх пристрастях розумом, подібна до човна без керма.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Складання паспорту твору ( працюємо у зошитах).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Автор – Франческо Петрарка.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Жанр – сонет.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Тема – що таке кохання.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Ідея – показ суперечливого, подвійного характеру земного кохання.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Ліричний герой хоче розібратися в своїх почуттях. Він сперечається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сам із собою про природу його кохання.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Образи-протиставлення: “живлюща смерть”, “втіха навісна”.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Художні засоби: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епітети -скорбота нищівна;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оксюморон – муки солодкі, живлюща смерте;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порівняння – Неначе в просторінь морську безкраю;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риторичні запитання: Як не любов, то що це бути може?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риторичні оклики: Але ж муки ці солодкі, Боже!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антитеза – добро –  чи зло, Як не любов, то що це бути може? – А як любов, то що таке вона?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Схарактеризуйте образ ліричного героя та героїні.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У своїх сонетах Петрарка утверджує право на радість життя, на кохання до реальної, земної жінки. Кохання — це свято душі, що облагороджує людину, найвище блаженство, якого прагне людська душа. У цьому виявилися передові погляди поета-гуманіста.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Повторити. Веди. Стор. 13-15. Знати матеріал підручника(стор. 161-165).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Вивчити напам’‎ять сонет № 61 ( або 132) Франческо Петрарки.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Дайте відповіді на питання 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У якій з європейських країн почалася доба Відродження?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Кого вважають зачинателем європейської любовної лірики доби Відродження?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У якому столітті жив і творив Петрарка?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Як називається збірка віршів про кохання італійського поета доби Відродження Ф. Петрарки?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На які частини поділяється збірка?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Який ліричний жанр переважає в збірці?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Як зображується кохання у сонетах Петрарки?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Як звали героїню ліричних творів Ф. Петрарки?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Який міфологічний персонаж згадується у сонеті 61?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 Випишіть із сонета 132 іменники, що асоціюються в ліричного героя з коханням.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Що таке сонет?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12. Якою мовою написані сонети Петрарки?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