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8А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Зарубіжна література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Клименко Алла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Зарубіжна література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8А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20/21 тем уроків пройдено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Контрольна робота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Завдання видано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Дата здачі: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Тема. Контрольна робота за темою "Античність". Твір.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Мета.Перевірити вміння письмово висловлювати свої думки, складати твори із власними судженнями; виявити рівень знань, умінь та навичок для контролю й корекції.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Повторіть вивчений матеріал( стор. 37-111).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Перегляньте конспекти уроків з теми.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Пригадайте, як працювати над твором.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    Пам'ятка щодо написання твору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З кількох запропонованих тем обрати не найлегшу, а ту, яка вас цікавить і хвилює.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-Добре обдумати тему, визначити, який обсяг матеріалу вона охоплює.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Визначити основну думку майбутнього твору, намагатися зберегти її під час роботи над твором.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Скласти план, чітко та стисло сформулювати думку кожного пункту.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Напишіть вступ, який би доречно розпочинав тему.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Стежте за послідовністю викладу думок.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Дотримуйтеся пропорційності частин твору і стежте за зв’язком між ними.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Наприкінці твору зробіть загальний висновок, зумовлений змістом роботи.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Правильно і грамотно висловлюйте свою думку.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Дотримуйтеся абзаців.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Оберіть одну із запропонованих тем.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Теми творів.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1. Образи Ахілла і Гектора як уособлення ідеалу людини, героя, воїна.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2. Проблема захисту Вітчизни в творах античних авторів.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3. Якому античному співцю я поставив би пам'ятник і чому?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 Напишіть твір на чернетках.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6. Перевірте написане.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7. Перепишіть роботу у зошит (орієнтовний обсяг твору 2,0-2,5стор.)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( klimenkoalla2000@gmail.com).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Повторити відомості про особливості доби Середньовіччя ( матеріал з історії).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