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 xml:space="preserve">Дата </w:t>
      </w:r>
      <w:r w:rsidR="00E5143F">
        <w:rPr>
          <w:rFonts w:ascii="Times New Roman" w:hAnsi="Times New Roman"/>
          <w:sz w:val="26"/>
          <w:szCs w:val="26"/>
          <w:lang w:val="uk-UA"/>
        </w:rPr>
        <w:t>17</w:t>
      </w:r>
      <w:r w:rsidR="00E800C2">
        <w:rPr>
          <w:rFonts w:ascii="Times New Roman" w:hAnsi="Times New Roman"/>
          <w:sz w:val="26"/>
          <w:szCs w:val="26"/>
          <w:lang w:val="uk-UA"/>
        </w:rPr>
        <w:t>.01</w:t>
      </w:r>
      <w:r w:rsidRPr="00FB158F">
        <w:rPr>
          <w:rFonts w:ascii="Times New Roman" w:hAnsi="Times New Roman"/>
          <w:sz w:val="26"/>
          <w:szCs w:val="26"/>
          <w:lang w:val="uk-UA"/>
        </w:rPr>
        <w:t>.202</w:t>
      </w:r>
      <w:r w:rsidR="00E800C2">
        <w:rPr>
          <w:rFonts w:ascii="Times New Roman" w:hAnsi="Times New Roman"/>
          <w:sz w:val="26"/>
          <w:szCs w:val="26"/>
          <w:lang w:val="uk-UA"/>
        </w:rPr>
        <w:t>3</w:t>
      </w:r>
    </w:p>
    <w:p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>Клас  8-</w:t>
      </w:r>
      <w:r w:rsidR="00E5143F">
        <w:rPr>
          <w:rFonts w:ascii="Times New Roman" w:hAnsi="Times New Roman"/>
          <w:sz w:val="26"/>
          <w:szCs w:val="26"/>
          <w:lang w:val="uk-UA"/>
        </w:rPr>
        <w:t xml:space="preserve"> А,В</w:t>
      </w:r>
    </w:p>
    <w:p w:rsidR="00862502" w:rsidRPr="00FB158F" w:rsidRDefault="00E800C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Урок  </w:t>
      </w:r>
      <w:r w:rsidR="00862502" w:rsidRPr="00FB158F">
        <w:rPr>
          <w:rFonts w:ascii="Times New Roman" w:hAnsi="Times New Roman"/>
          <w:sz w:val="26"/>
          <w:szCs w:val="26"/>
          <w:lang w:val="uk-UA"/>
        </w:rPr>
        <w:t xml:space="preserve">                        Трудове  навчання        </w:t>
      </w:r>
      <w:r>
        <w:rPr>
          <w:rFonts w:ascii="Times New Roman" w:hAnsi="Times New Roman"/>
          <w:sz w:val="26"/>
          <w:szCs w:val="26"/>
          <w:lang w:val="uk-UA"/>
        </w:rPr>
        <w:t xml:space="preserve">   </w:t>
      </w:r>
      <w:r w:rsidR="00862502" w:rsidRPr="00FB158F">
        <w:rPr>
          <w:rFonts w:ascii="Times New Roman" w:hAnsi="Times New Roman"/>
          <w:sz w:val="26"/>
          <w:szCs w:val="26"/>
          <w:lang w:val="uk-UA"/>
        </w:rPr>
        <w:t xml:space="preserve">            Вчитель: Капуста В.М.</w:t>
      </w:r>
    </w:p>
    <w:p w:rsidR="00862502" w:rsidRPr="00E5143F" w:rsidRDefault="00862502" w:rsidP="00862502">
      <w:pPr>
        <w:spacing w:line="240" w:lineRule="auto"/>
        <w:contextualSpacing/>
        <w:rPr>
          <w:rFonts w:ascii="Times New Roman" w:hAnsi="Times New Roman"/>
          <w:b/>
          <w:color w:val="FF0000"/>
          <w:sz w:val="26"/>
          <w:szCs w:val="26"/>
          <w:lang w:val="uk-UA"/>
        </w:rPr>
      </w:pPr>
    </w:p>
    <w:p w:rsidR="00E800C2" w:rsidRPr="00E5143F" w:rsidRDefault="00A66401" w:rsidP="00E800C2">
      <w:pPr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r w:rsidRPr="00E5143F">
        <w:rPr>
          <w:rFonts w:ascii="Times New Roman" w:hAnsi="Times New Roman"/>
          <w:b/>
          <w:color w:val="FF0000"/>
          <w:sz w:val="26"/>
          <w:szCs w:val="26"/>
          <w:lang w:val="uk-UA"/>
        </w:rPr>
        <w:t>Тема</w:t>
      </w:r>
      <w:r w:rsidRPr="00E5143F">
        <w:rPr>
          <w:rFonts w:ascii="Times New Roman" w:hAnsi="Times New Roman"/>
          <w:b/>
          <w:color w:val="0070C0"/>
          <w:sz w:val="28"/>
          <w:szCs w:val="28"/>
          <w:lang w:val="uk-UA"/>
        </w:rPr>
        <w:t>.</w:t>
      </w:r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>Інструктаж</w:t>
      </w:r>
      <w:proofErr w:type="spellEnd"/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>з</w:t>
      </w:r>
      <w:proofErr w:type="spellEnd"/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 xml:space="preserve"> БЖД та ОП</w:t>
      </w:r>
      <w:r w:rsidR="00E800C2" w:rsidRPr="00E5143F">
        <w:rPr>
          <w:rFonts w:ascii="Times New Roman" w:hAnsi="Times New Roman"/>
          <w:b/>
          <w:color w:val="0070C0"/>
          <w:sz w:val="28"/>
          <w:szCs w:val="28"/>
        </w:rPr>
        <w:t xml:space="preserve">.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Вибі</w:t>
      </w:r>
      <w:proofErr w:type="gram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р</w:t>
      </w:r>
      <w:proofErr w:type="spellEnd"/>
      <w:proofErr w:type="gram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та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обґрунтування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теми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проєкту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.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Основи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комбінаторики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.</w:t>
      </w:r>
      <w:r w:rsidR="00E800C2" w:rsidRPr="00E5143F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Планування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роботи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з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виконання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проєкту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.</w:t>
      </w:r>
      <w:r w:rsidR="00E5143F" w:rsidRPr="00E5143F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Моделі-аналоги.</w:t>
      </w:r>
    </w:p>
    <w:p w:rsidR="00A66401" w:rsidRPr="00E5143F" w:rsidRDefault="006F3B27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</w:pPr>
      <w:proofErr w:type="spellStart"/>
      <w:r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Проєкт</w:t>
      </w:r>
      <w:proofErr w:type="spellEnd"/>
      <w:r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«</w:t>
      </w:r>
      <w:r w:rsidR="00A66401"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</w:t>
      </w:r>
      <w:r w:rsidR="00E800C2"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Корпус годинника в техніці </w:t>
      </w:r>
      <w:proofErr w:type="spellStart"/>
      <w:r w:rsidR="00E800C2"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декупаж</w:t>
      </w:r>
      <w:proofErr w:type="spellEnd"/>
      <w:r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»</w:t>
      </w:r>
      <w:r w:rsidR="00A66401"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.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b/>
          <w:color w:val="FF000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FF0000"/>
          <w:sz w:val="26"/>
          <w:szCs w:val="26"/>
          <w:lang w:val="uk-UA"/>
        </w:rPr>
        <w:t>Мета:</w:t>
      </w:r>
    </w:p>
    <w:p w:rsidR="00A66401" w:rsidRPr="00E5143F" w:rsidRDefault="00A66401" w:rsidP="00862502">
      <w:pPr>
        <w:spacing w:line="240" w:lineRule="auto"/>
        <w:contextualSpacing/>
        <w:rPr>
          <w:rFonts w:ascii="Times New Roman" w:hAnsi="Times New Roman"/>
          <w:color w:val="FF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  <w:t>розвивати предметні компетентності</w:t>
      </w: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ознайомити 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учнів зі змістом роботи над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ктом</w:t>
      </w:r>
      <w:proofErr w:type="spellEnd"/>
      <w:r w:rsidRPr="008A527A">
        <w:rPr>
          <w:rFonts w:ascii="Times New Roman" w:hAnsi="Times New Roman"/>
          <w:sz w:val="26"/>
          <w:szCs w:val="26"/>
          <w:lang w:val="uk-UA"/>
        </w:rPr>
        <w:t>, запропонувати до розгляду моделі-аналоги, проконсультувати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щодо визначення 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власної теми, мети, завдань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кту</w:t>
      </w:r>
      <w:proofErr w:type="spellEnd"/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; 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  <w:t xml:space="preserve">розвивати ключові компетентності: 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обговорювати питан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ня, пов’язані з реалізацією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кту</w:t>
      </w:r>
      <w:proofErr w:type="spellEnd"/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, ділитися власними думками, ідеями, коментувати та оцінювати власну діяльність та діяльність інших;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формувати власну потребу в навчанні, шукати та застосовувати потрібн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у інформацію для реалізації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;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одного.</w:t>
      </w:r>
    </w:p>
    <w:p w:rsidR="008A527A" w:rsidRDefault="008A527A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0070C0"/>
          <w:sz w:val="26"/>
          <w:szCs w:val="26"/>
          <w:lang w:val="uk-UA"/>
        </w:rPr>
      </w:pPr>
    </w:p>
    <w:p w:rsidR="00F524B8" w:rsidRPr="00E5143F" w:rsidRDefault="006F3B27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Матеріал до уроку</w:t>
      </w:r>
    </w:p>
    <w:p w:rsidR="00F524B8" w:rsidRPr="00E5143F" w:rsidRDefault="00F524B8" w:rsidP="00862502">
      <w:pPr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1. Інструктаж    безпеки життєдіяльності</w:t>
      </w:r>
    </w:p>
    <w:p w:rsidR="00F524B8" w:rsidRPr="00E5143F" w:rsidRDefault="00F524B8" w:rsidP="00862502">
      <w:pPr>
        <w:spacing w:after="0" w:line="240" w:lineRule="auto"/>
        <w:contextualSpacing/>
        <w:rPr>
          <w:rFonts w:ascii="Times New Roman" w:eastAsia="Times New Roman" w:hAnsi="Times New Roman"/>
          <w:sz w:val="26"/>
          <w:szCs w:val="26"/>
        </w:rPr>
      </w:pPr>
      <w:proofErr w:type="spellStart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Загальні</w:t>
      </w:r>
      <w:proofErr w:type="spellEnd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 xml:space="preserve"> правила для </w:t>
      </w:r>
      <w:proofErr w:type="spellStart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учні</w:t>
      </w:r>
      <w:proofErr w:type="gramStart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в</w:t>
      </w:r>
      <w:proofErr w:type="spellEnd"/>
      <w:proofErr w:type="gramEnd"/>
    </w:p>
    <w:p w:rsidR="00F524B8" w:rsidRPr="00E5143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1. </w:t>
      </w:r>
      <w:r w:rsidR="000A7A9A"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При роботі завжди дотримуйся правил безпеки життєдіяльності</w:t>
      </w:r>
    </w:p>
    <w:p w:rsidR="00F524B8" w:rsidRPr="00E5143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2.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Інструмент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використовуй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за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призначенням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, не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працюй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несправним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тупим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інструментом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3. </w:t>
      </w:r>
      <w:proofErr w:type="spellStart"/>
      <w:proofErr w:type="gram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</w:t>
      </w:r>
      <w:proofErr w:type="gram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ізальні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інструменти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повинні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зберігатися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лише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в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спеціально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обладнаних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папках у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відведеному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4. </w:t>
      </w:r>
      <w:proofErr w:type="spellStart"/>
      <w:proofErr w:type="gram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ід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час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робочого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процесу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не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відволікайся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на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сторонні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справи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не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розмовляй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будь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зосередженим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5. У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дотримуйся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порядку на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робочому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а </w:t>
      </w:r>
      <w:proofErr w:type="spellStart"/>
      <w:proofErr w:type="gram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ісля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акуратно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прибери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його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E5143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FF000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ІІ. Повторення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. 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Поняття про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>кт</w:t>
      </w:r>
      <w:proofErr w:type="spellEnd"/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та етапи роботи над ним. </w:t>
      </w:r>
    </w:p>
    <w:p w:rsidR="00F524B8" w:rsidRPr="00E5143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1.</w:t>
      </w:r>
      <w:r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кт</w:t>
      </w:r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– сукупність моделей, </w:t>
      </w:r>
      <w:proofErr w:type="spellStart"/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>ктна</w:t>
      </w:r>
      <w:proofErr w:type="spellEnd"/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конструкторськ</w:t>
      </w:r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а документація, яка містить </w:t>
      </w:r>
      <w:proofErr w:type="spellStart"/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>ктні</w:t>
      </w:r>
      <w:proofErr w:type="spellEnd"/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рішення і дає повне уявлення про будову розроблюваного вироб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у, процесу або організації.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</w:p>
    <w:p w:rsidR="00A66401" w:rsidRPr="00E5143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b/>
          <w:i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sz w:val="26"/>
          <w:szCs w:val="26"/>
          <w:lang w:val="uk-UA"/>
        </w:rPr>
        <w:t>Етапи проектної діяльності</w:t>
      </w:r>
      <w:r w:rsidRPr="00E5143F">
        <w:rPr>
          <w:rFonts w:ascii="Times New Roman" w:hAnsi="Times New Roman"/>
          <w:b/>
          <w:sz w:val="26"/>
          <w:szCs w:val="26"/>
          <w:lang w:val="uk-UA"/>
        </w:rPr>
        <w:t xml:space="preserve">: </w:t>
      </w:r>
      <w:r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 xml:space="preserve">організаційно </w:t>
      </w:r>
      <w:proofErr w:type="spellStart"/>
      <w:r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–підготовчий</w:t>
      </w:r>
      <w:proofErr w:type="spellEnd"/>
      <w:r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 xml:space="preserve"> , конструкторський, технологічний, заключний.</w:t>
      </w:r>
    </w:p>
    <w:p w:rsidR="00AF7822" w:rsidRPr="00E5143F" w:rsidRDefault="00F524B8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ІІІ.</w:t>
      </w:r>
      <w:r w:rsidR="00AF7822"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Вивчення матеріалу</w:t>
      </w:r>
    </w:p>
    <w:p w:rsidR="008A527A" w:rsidRPr="008A527A" w:rsidRDefault="008A527A" w:rsidP="008A527A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/>
          <w:color w:val="0070C0"/>
          <w:sz w:val="26"/>
          <w:szCs w:val="26"/>
          <w:lang w:val="uk-UA"/>
        </w:rPr>
      </w:pPr>
    </w:p>
    <w:p w:rsidR="00F524B8" w:rsidRDefault="00F524B8" w:rsidP="008A527A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/>
          <w:color w:val="0070C0"/>
          <w:sz w:val="26"/>
          <w:szCs w:val="26"/>
          <w:lang w:val="uk-UA"/>
        </w:rPr>
      </w:pPr>
      <w:proofErr w:type="spellStart"/>
      <w:r w:rsidRPr="00E5143F">
        <w:rPr>
          <w:rFonts w:ascii="Times New Roman" w:hAnsi="Times New Roman"/>
          <w:b/>
          <w:color w:val="0070C0"/>
          <w:sz w:val="26"/>
          <w:szCs w:val="26"/>
        </w:rPr>
        <w:t>Вибі</w:t>
      </w:r>
      <w:proofErr w:type="gramStart"/>
      <w:r w:rsidRPr="00E5143F">
        <w:rPr>
          <w:rFonts w:ascii="Times New Roman" w:hAnsi="Times New Roman"/>
          <w:b/>
          <w:color w:val="0070C0"/>
          <w:sz w:val="26"/>
          <w:szCs w:val="26"/>
        </w:rPr>
        <w:t>р</w:t>
      </w:r>
      <w:proofErr w:type="spellEnd"/>
      <w:proofErr w:type="gramEnd"/>
      <w:r w:rsidRPr="00E5143F">
        <w:rPr>
          <w:rFonts w:ascii="Times New Roman" w:hAnsi="Times New Roman"/>
          <w:b/>
          <w:color w:val="0070C0"/>
          <w:sz w:val="26"/>
          <w:szCs w:val="26"/>
        </w:rPr>
        <w:t xml:space="preserve"> та </w:t>
      </w:r>
      <w:proofErr w:type="spellStart"/>
      <w:r w:rsidRPr="00E5143F">
        <w:rPr>
          <w:rFonts w:ascii="Times New Roman" w:hAnsi="Times New Roman"/>
          <w:b/>
          <w:color w:val="0070C0"/>
          <w:sz w:val="26"/>
          <w:szCs w:val="26"/>
        </w:rPr>
        <w:t>обгрунтування</w:t>
      </w:r>
      <w:proofErr w:type="spellEnd"/>
      <w:r w:rsidRPr="00E5143F">
        <w:rPr>
          <w:rFonts w:ascii="Times New Roman" w:hAnsi="Times New Roman"/>
          <w:b/>
          <w:color w:val="0070C0"/>
          <w:sz w:val="26"/>
          <w:szCs w:val="26"/>
        </w:rPr>
        <w:t xml:space="preserve"> теми </w:t>
      </w:r>
      <w:proofErr w:type="spellStart"/>
      <w:r w:rsidRPr="00E5143F">
        <w:rPr>
          <w:rFonts w:ascii="Times New Roman" w:hAnsi="Times New Roman"/>
          <w:b/>
          <w:color w:val="0070C0"/>
          <w:sz w:val="26"/>
          <w:szCs w:val="26"/>
        </w:rPr>
        <w:t>проєкту</w:t>
      </w:r>
      <w:proofErr w:type="spellEnd"/>
      <w:r w:rsidRPr="00E5143F">
        <w:rPr>
          <w:rFonts w:ascii="Times New Roman" w:hAnsi="Times New Roman"/>
          <w:color w:val="0070C0"/>
          <w:sz w:val="26"/>
          <w:szCs w:val="26"/>
        </w:rPr>
        <w:t>.</w:t>
      </w:r>
    </w:p>
    <w:p w:rsidR="008A527A" w:rsidRPr="008A527A" w:rsidRDefault="008A527A" w:rsidP="008A527A">
      <w:pPr>
        <w:spacing w:line="240" w:lineRule="auto"/>
        <w:ind w:left="720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8A527A">
        <w:rPr>
          <w:rFonts w:ascii="Times New Roman" w:hAnsi="Times New Roman"/>
          <w:b/>
          <w:color w:val="0070C0"/>
          <w:sz w:val="26"/>
          <w:szCs w:val="26"/>
          <w:lang w:val="uk-UA"/>
        </w:rPr>
        <w:lastRenderedPageBreak/>
        <w:drawing>
          <wp:inline distT="0" distB="0" distL="0" distR="0">
            <wp:extent cx="4434615" cy="2205318"/>
            <wp:effectExtent l="19050" t="0" r="4035" b="0"/>
            <wp:docPr id="2" name="Рисунок 2" descr="C:\Users\valen\Desktop\8d2f492448e8be605bfdd343c770b96a-800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valen\Desktop\8d2f492448e8be605bfdd343c770b96a-800x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54" t="28678" r="3485" b="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64" cy="2206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7A9A" w:rsidRPr="00E5143F" w:rsidRDefault="00A66401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     </w:t>
      </w:r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</w:rPr>
        <w:t xml:space="preserve">Кожного ранку ми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прокидаємося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="000A7A9A" w:rsidRPr="00E5143F">
        <w:rPr>
          <w:rFonts w:ascii="Times New Roman" w:hAnsi="Times New Roman"/>
          <w:bCs/>
          <w:sz w:val="24"/>
          <w:szCs w:val="24"/>
        </w:rPr>
        <w:t>п</w:t>
      </w:r>
      <w:proofErr w:type="gramEnd"/>
      <w:r w:rsidR="000A7A9A" w:rsidRPr="00E5143F">
        <w:rPr>
          <w:rFonts w:ascii="Times New Roman" w:hAnsi="Times New Roman"/>
          <w:bCs/>
          <w:sz w:val="24"/>
          <w:szCs w:val="24"/>
        </w:rPr>
        <w:t>ід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</w:rPr>
        <w:t xml:space="preserve"> звуки будильника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  <w:lang w:val="uk-UA"/>
        </w:rPr>
        <w:t xml:space="preserve"> по годиннику поспішаємо</w:t>
      </w:r>
      <w:r w:rsidR="000A7A9A" w:rsidRPr="00E5143F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хто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на роботу,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хто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інститут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хто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в школу. Все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своє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життя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людина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звіряє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за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годинником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proofErr w:type="gramStart"/>
      <w:r w:rsidR="000A7A9A" w:rsidRPr="00E5143F">
        <w:rPr>
          <w:rFonts w:ascii="Times New Roman" w:hAnsi="Times New Roman"/>
          <w:bCs/>
          <w:sz w:val="24"/>
          <w:szCs w:val="24"/>
        </w:rPr>
        <w:t>старається</w:t>
      </w:r>
      <w:proofErr w:type="spellEnd"/>
      <w:proofErr w:type="gram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все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робити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вчасно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>.</w:t>
      </w:r>
    </w:p>
    <w:p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bCs/>
          <w:sz w:val="24"/>
          <w:szCs w:val="24"/>
          <w:lang w:val="uk-UA"/>
        </w:rPr>
        <w:t>Г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- </w:t>
      </w:r>
      <w:proofErr w:type="spellStart"/>
      <w:r w:rsidRPr="00E5143F">
        <w:rPr>
          <w:rFonts w:ascii="Times New Roman" w:hAnsi="Times New Roman"/>
          <w:bCs/>
          <w:sz w:val="24"/>
          <w:szCs w:val="24"/>
          <w:lang w:val="uk-UA"/>
        </w:rPr>
        <w:t>невід’</w:t>
      </w:r>
      <w:r w:rsidRPr="00E5143F">
        <w:rPr>
          <w:rFonts w:ascii="Times New Roman" w:hAnsi="Times New Roman"/>
          <w:bCs/>
          <w:sz w:val="24"/>
          <w:szCs w:val="24"/>
        </w:rPr>
        <w:t>ємний</w:t>
      </w:r>
      <w:proofErr w:type="spellEnd"/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  </w:t>
      </w:r>
      <w:r w:rsidRPr="00E5143F">
        <w:rPr>
          <w:rFonts w:ascii="Times New Roman" w:hAnsi="Times New Roman"/>
          <w:bCs/>
          <w:sz w:val="24"/>
          <w:szCs w:val="24"/>
        </w:rPr>
        <w:t xml:space="preserve"> атрибут</w:t>
      </w:r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 нашого життя.</w:t>
      </w:r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 Він 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вдома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стіні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руці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мобільному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телефоні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... 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чи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знаєте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як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хто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його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створив?</w:t>
      </w:r>
    </w:p>
    <w:p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  <w:lang w:val="uk-UA"/>
        </w:rPr>
      </w:pPr>
    </w:p>
    <w:p w:rsidR="000A7A9A" w:rsidRPr="00E5143F" w:rsidRDefault="000A7A9A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E5143F">
        <w:rPr>
          <w:rFonts w:ascii="Times New Roman" w:hAnsi="Times New Roman"/>
          <w:bCs/>
          <w:sz w:val="24"/>
          <w:szCs w:val="24"/>
        </w:rPr>
        <w:t>Ще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стародавні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часи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люди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вміли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визначати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дивлячись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зірки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яскравим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прикладом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цього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є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створений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ними </w:t>
      </w:r>
      <w:proofErr w:type="spellStart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>сонячний</w:t>
      </w:r>
      <w:proofErr w:type="spellEnd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Один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екземплярів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сонячної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техніки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до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сьогодні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знаходиться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Азовському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морі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мі</w:t>
      </w:r>
      <w:proofErr w:type="gramStart"/>
      <w:r w:rsidRPr="00E5143F">
        <w:rPr>
          <w:rFonts w:ascii="Times New Roman" w:hAnsi="Times New Roman"/>
          <w:bCs/>
          <w:sz w:val="24"/>
          <w:szCs w:val="24"/>
        </w:rPr>
        <w:t>ст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Бердянськ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сонячний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розташований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березі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моря.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Він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є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невід’ємною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частиною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міста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E5143F">
        <w:rPr>
          <w:rFonts w:ascii="Times New Roman" w:hAnsi="Times New Roman"/>
          <w:bCs/>
          <w:sz w:val="24"/>
          <w:szCs w:val="24"/>
        </w:rPr>
        <w:t>горд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>істю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тамтешніх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мешканців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:rsidR="000A7A9A" w:rsidRPr="00E5143F" w:rsidRDefault="000A7A9A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gramStart"/>
      <w:r w:rsidRPr="00E5143F">
        <w:rPr>
          <w:rFonts w:ascii="Times New Roman" w:hAnsi="Times New Roman"/>
          <w:bCs/>
          <w:sz w:val="24"/>
          <w:szCs w:val="24"/>
        </w:rPr>
        <w:t>З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плином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часу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наші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предки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винайшли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також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місячний</w:t>
      </w:r>
      <w:proofErr w:type="spellEnd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водяний</w:t>
      </w:r>
      <w:proofErr w:type="spellEnd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масляний</w:t>
      </w:r>
      <w:proofErr w:type="spellEnd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 xml:space="preserve"> та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свічковий</w:t>
      </w:r>
      <w:proofErr w:type="spellEnd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годинники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Їх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використовували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аж до XVIII ст. З приходом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технічного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прогресу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виробництво</w:t>
      </w:r>
      <w:proofErr w:type="spellEnd"/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почало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стрімко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розвиватися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gramStart"/>
      <w:r w:rsidRPr="00E5143F">
        <w:rPr>
          <w:rFonts w:ascii="Times New Roman" w:hAnsi="Times New Roman"/>
          <w:bCs/>
          <w:sz w:val="24"/>
          <w:szCs w:val="24"/>
        </w:rPr>
        <w:t>Перший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>механічний</w:t>
      </w:r>
      <w:proofErr w:type="spellEnd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винайдений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1470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році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Ця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модель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працювала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від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енергії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пружини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для запуску пристрою.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Пізніше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середині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ХІ</w:t>
      </w:r>
      <w:proofErr w:type="gramStart"/>
      <w:r w:rsidRPr="00E5143F">
        <w:rPr>
          <w:rFonts w:ascii="Times New Roman" w:hAnsi="Times New Roman"/>
          <w:bCs/>
          <w:sz w:val="24"/>
          <w:szCs w:val="24"/>
        </w:rPr>
        <w:t>Х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ст.,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новим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кроком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розвитку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став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розвиток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хрономентрів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годинникових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дозволяли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проводити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точне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вимірювання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проміжків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часу.</w:t>
      </w:r>
    </w:p>
    <w:p w:rsidR="000A7A9A" w:rsidRPr="00E5143F" w:rsidRDefault="000A7A9A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bCs/>
          <w:sz w:val="24"/>
          <w:szCs w:val="24"/>
        </w:rPr>
        <w:t xml:space="preserve">Перший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портативний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винайдений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Німеччині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ньому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лише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одна </w:t>
      </w:r>
      <w:proofErr w:type="spellStart"/>
      <w:proofErr w:type="gramStart"/>
      <w:r w:rsidRPr="00E5143F">
        <w:rPr>
          <w:rFonts w:ascii="Times New Roman" w:hAnsi="Times New Roman"/>
          <w:bCs/>
          <w:sz w:val="24"/>
          <w:szCs w:val="24"/>
        </w:rPr>
        <w:t>стр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>ілка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він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показував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далеко не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точним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:rsidR="000A7A9A" w:rsidRPr="00E5143F" w:rsidRDefault="000A7A9A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Пізніше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недостатньо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відомий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тоді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Леонардо да</w:t>
      </w:r>
      <w:proofErr w:type="gramStart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>інчі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намалював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ескіз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для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встановлювались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вежах. </w:t>
      </w:r>
      <w:proofErr w:type="gramStart"/>
      <w:r w:rsidRPr="00E5143F">
        <w:rPr>
          <w:rFonts w:ascii="Times New Roman" w:hAnsi="Times New Roman"/>
          <w:bCs/>
          <w:sz w:val="24"/>
          <w:szCs w:val="24"/>
        </w:rPr>
        <w:t>З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початком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наступного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століття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популярність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кишенькові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дуже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зросла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Революційним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винаходом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започаткував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цілком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новий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етап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розвитку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виміру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часу,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створення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першого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колісного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</w:rPr>
      </w:pPr>
      <w:proofErr w:type="gramStart"/>
      <w:r w:rsidRPr="00E5143F">
        <w:rPr>
          <w:rFonts w:ascii="Times New Roman" w:hAnsi="Times New Roman"/>
          <w:bCs/>
          <w:sz w:val="24"/>
          <w:szCs w:val="24"/>
        </w:rPr>
        <w:t>З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плином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часу люди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хотіли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такий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винахід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у себе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вдома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Перші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кімнатні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з’явилися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Х</w:t>
      </w:r>
      <w:proofErr w:type="gramStart"/>
      <w:r w:rsidRPr="00E5143F">
        <w:rPr>
          <w:rFonts w:ascii="Times New Roman" w:hAnsi="Times New Roman"/>
          <w:bCs/>
          <w:sz w:val="24"/>
          <w:szCs w:val="24"/>
        </w:rPr>
        <w:t>V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ст.і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досить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громіздкими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приводив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рух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тягар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треба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E5143F">
        <w:rPr>
          <w:rFonts w:ascii="Times New Roman" w:hAnsi="Times New Roman"/>
          <w:bCs/>
          <w:sz w:val="24"/>
          <w:szCs w:val="24"/>
        </w:rPr>
        <w:t>п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>ідтягувати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кожні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12 годин, а сам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можна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пересувати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</w:rPr>
      </w:pPr>
    </w:p>
    <w:p w:rsidR="000A7A9A" w:rsidRPr="00E5143F" w:rsidRDefault="000A7A9A" w:rsidP="009B4D98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E5143F">
        <w:rPr>
          <w:rFonts w:ascii="Times New Roman" w:hAnsi="Times New Roman"/>
          <w:bCs/>
          <w:sz w:val="24"/>
          <w:szCs w:val="24"/>
        </w:rPr>
        <w:t>Матері</w:t>
      </w:r>
      <w:proofErr w:type="gramStart"/>
      <w:r w:rsidRPr="00E5143F">
        <w:rPr>
          <w:rFonts w:ascii="Times New Roman" w:hAnsi="Times New Roman"/>
          <w:bCs/>
          <w:sz w:val="24"/>
          <w:szCs w:val="24"/>
        </w:rPr>
        <w:t>алом</w:t>
      </w:r>
      <w:proofErr w:type="spellEnd"/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для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виготовлення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може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бути все,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завгодно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будь-які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старі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непотрібні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речі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знайдуться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будинку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Для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настінних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моделей </w:t>
      </w:r>
      <w:proofErr w:type="spellStart"/>
      <w:proofErr w:type="gramStart"/>
      <w:r w:rsidRPr="00E5143F">
        <w:rPr>
          <w:rFonts w:ascii="Times New Roman" w:hAnsi="Times New Roman"/>
          <w:bCs/>
          <w:sz w:val="24"/>
          <w:szCs w:val="24"/>
        </w:rPr>
        <w:t>п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>ідійдуть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платівки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диски, стара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гітара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картина,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фотографія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у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рамці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та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інші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предмети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bCs/>
          <w:sz w:val="24"/>
          <w:szCs w:val="24"/>
        </w:rPr>
        <w:t xml:space="preserve">Дерево, метал, пластик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навіть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тканини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вибі</w:t>
      </w:r>
      <w:proofErr w:type="gramStart"/>
      <w:r w:rsidRPr="00E5143F">
        <w:rPr>
          <w:rFonts w:ascii="Times New Roman" w:hAnsi="Times New Roman"/>
          <w:bCs/>
          <w:sz w:val="24"/>
          <w:szCs w:val="24"/>
        </w:rPr>
        <w:t>р</w:t>
      </w:r>
      <w:proofErr w:type="spellEnd"/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матеріалу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залежить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від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виду годин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власної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фантазії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Для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переважної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більшості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виробів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незмінним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залишається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тільки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готовий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робочий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якщо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він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є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то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зробити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унікальні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ексклюзивні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буде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під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силу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будь-кому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:rsidR="000A7A9A" w:rsidRPr="00E5143F" w:rsidRDefault="000A7A9A" w:rsidP="009B4D98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E5143F">
        <w:rPr>
          <w:rFonts w:ascii="Times New Roman" w:hAnsi="Times New Roman"/>
          <w:bCs/>
          <w:sz w:val="24"/>
          <w:szCs w:val="24"/>
        </w:rPr>
        <w:t>Самостійне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виготовлення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настінних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це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захоплюючий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творчий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процес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можна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волю </w:t>
      </w:r>
      <w:proofErr w:type="spellStart"/>
      <w:proofErr w:type="gramStart"/>
      <w:r w:rsidRPr="00E5143F">
        <w:rPr>
          <w:rFonts w:ascii="Times New Roman" w:hAnsi="Times New Roman"/>
          <w:bCs/>
          <w:sz w:val="24"/>
          <w:szCs w:val="24"/>
        </w:rPr>
        <w:t>своїй</w:t>
      </w:r>
      <w:proofErr w:type="spellEnd"/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фантазії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Існує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неймовірна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кількість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ідей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Перетворити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lastRenderedPageBreak/>
        <w:t>старі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або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зробити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нові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можна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легко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просто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будь-яких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E5143F">
        <w:rPr>
          <w:rFonts w:ascii="Times New Roman" w:hAnsi="Times New Roman"/>
          <w:bCs/>
          <w:sz w:val="24"/>
          <w:szCs w:val="24"/>
        </w:rPr>
        <w:t>п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>ідручних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матеріалів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Потрібно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знайти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хороший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годинниковий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а все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інше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краще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довірити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власній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уяві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:rsidR="00A66401" w:rsidRPr="00E5143F" w:rsidRDefault="004C4C7A" w:rsidP="00E800C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3.</w:t>
      </w:r>
      <w:r w:rsidR="0025472C"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Метод комбінаторики</w:t>
      </w:r>
    </w:p>
    <w:p w:rsidR="0025472C" w:rsidRPr="00E5143F" w:rsidRDefault="0025472C" w:rsidP="009B4D98">
      <w:pPr>
        <w:pStyle w:val="a7"/>
        <w:shd w:val="clear" w:color="auto" w:fill="FFFFFF"/>
        <w:spacing w:before="0" w:beforeAutospacing="0" w:after="96" w:afterAutospacing="0"/>
        <w:ind w:firstLine="708"/>
        <w:jc w:val="both"/>
        <w:rPr>
          <w:color w:val="2C2C2C"/>
          <w:lang w:val="uk-UA"/>
        </w:rPr>
      </w:pPr>
      <w:r w:rsidRPr="00E5143F">
        <w:rPr>
          <w:color w:val="2C2C2C"/>
          <w:lang w:val="uk-UA"/>
        </w:rPr>
        <w:t>Із попередніх класів ти вже знаєш, що з</w:t>
      </w:r>
      <w:r w:rsidR="009B4D98" w:rsidRPr="00E5143F">
        <w:rPr>
          <w:color w:val="2C2C2C"/>
          <w:lang w:val="uk-UA"/>
        </w:rPr>
        <w:t xml:space="preserve">а допомогою творчих методів </w:t>
      </w:r>
      <w:proofErr w:type="spellStart"/>
      <w:r w:rsidR="009B4D98" w:rsidRPr="00E5143F">
        <w:rPr>
          <w:color w:val="2C2C2C"/>
          <w:lang w:val="uk-UA"/>
        </w:rPr>
        <w:t>проє</w:t>
      </w:r>
      <w:r w:rsidRPr="00E5143F">
        <w:rPr>
          <w:color w:val="2C2C2C"/>
          <w:lang w:val="uk-UA"/>
        </w:rPr>
        <w:t>ктування</w:t>
      </w:r>
      <w:proofErr w:type="spellEnd"/>
      <w:r w:rsidRPr="00E5143F">
        <w:rPr>
          <w:color w:val="2C2C2C"/>
          <w:lang w:val="uk-UA"/>
        </w:rPr>
        <w:t xml:space="preserve"> — </w:t>
      </w:r>
      <w:r w:rsidRPr="00E5143F">
        <w:rPr>
          <w:b/>
          <w:i/>
          <w:color w:val="2C2C2C"/>
          <w:lang w:val="uk-UA"/>
        </w:rPr>
        <w:t>фантазування,</w:t>
      </w:r>
      <w:r w:rsidR="004C4C7A" w:rsidRPr="00E5143F">
        <w:rPr>
          <w:b/>
          <w:i/>
          <w:color w:val="2C2C2C"/>
          <w:lang w:val="uk-UA"/>
        </w:rPr>
        <w:t xml:space="preserve"> </w:t>
      </w:r>
      <w:r w:rsidRPr="00E5143F">
        <w:rPr>
          <w:b/>
          <w:i/>
          <w:color w:val="2C2C2C"/>
          <w:lang w:val="uk-UA"/>
        </w:rPr>
        <w:t xml:space="preserve"> </w:t>
      </w:r>
      <w:proofErr w:type="spellStart"/>
      <w:r w:rsidRPr="00E5143F">
        <w:rPr>
          <w:b/>
          <w:i/>
          <w:color w:val="2C2C2C"/>
          <w:lang w:val="uk-UA"/>
        </w:rPr>
        <w:t>біоформам</w:t>
      </w:r>
      <w:proofErr w:type="spellEnd"/>
      <w:r w:rsidRPr="00E5143F">
        <w:rPr>
          <w:b/>
          <w:i/>
          <w:color w:val="2C2C2C"/>
          <w:lang w:val="uk-UA"/>
        </w:rPr>
        <w:t>, фокальних об'єктів</w:t>
      </w:r>
      <w:r w:rsidRPr="00E5143F">
        <w:rPr>
          <w:color w:val="2C2C2C"/>
          <w:lang w:val="uk-UA"/>
        </w:rPr>
        <w:t xml:space="preserve"> — людина може навчитися творити, спрямовувати думки Процес творчості — це пошук</w:t>
      </w:r>
      <w:r w:rsidR="004C4C7A" w:rsidRPr="00E5143F">
        <w:rPr>
          <w:color w:val="2C2C2C"/>
          <w:lang w:val="uk-UA"/>
        </w:rPr>
        <w:t>.</w:t>
      </w:r>
    </w:p>
    <w:p w:rsidR="0025472C" w:rsidRPr="00E5143F" w:rsidRDefault="0025472C" w:rsidP="0025472C">
      <w:pPr>
        <w:pStyle w:val="a7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E5143F">
        <w:rPr>
          <w:color w:val="2C2C2C"/>
        </w:rPr>
        <w:t>Щоб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іти</w:t>
      </w:r>
      <w:proofErr w:type="spellEnd"/>
      <w:r w:rsidRPr="00E5143F">
        <w:rPr>
          <w:color w:val="2C2C2C"/>
        </w:rPr>
        <w:t xml:space="preserve"> в ногу </w:t>
      </w:r>
      <w:proofErr w:type="spellStart"/>
      <w:r w:rsidRPr="00E5143F">
        <w:rPr>
          <w:color w:val="2C2C2C"/>
        </w:rPr>
        <w:t>з</w:t>
      </w:r>
      <w:proofErr w:type="spellEnd"/>
      <w:r w:rsidRPr="00E5143F">
        <w:rPr>
          <w:color w:val="2C2C2C"/>
        </w:rPr>
        <w:t xml:space="preserve"> часом, </w:t>
      </w:r>
      <w:proofErr w:type="spellStart"/>
      <w:r w:rsidRPr="00E5143F">
        <w:rPr>
          <w:color w:val="2C2C2C"/>
        </w:rPr>
        <w:t>створювати</w:t>
      </w:r>
      <w:proofErr w:type="spellEnd"/>
      <w:r w:rsidRPr="00E5143F">
        <w:rPr>
          <w:color w:val="2C2C2C"/>
        </w:rPr>
        <w:t xml:space="preserve">, на перший </w:t>
      </w:r>
      <w:proofErr w:type="spellStart"/>
      <w:proofErr w:type="gramStart"/>
      <w:r w:rsidRPr="00E5143F">
        <w:rPr>
          <w:color w:val="2C2C2C"/>
        </w:rPr>
        <w:t>погляд</w:t>
      </w:r>
      <w:proofErr w:type="spellEnd"/>
      <w:proofErr w:type="gramEnd"/>
      <w:r w:rsidRPr="00E5143F">
        <w:rPr>
          <w:color w:val="2C2C2C"/>
        </w:rPr>
        <w:t xml:space="preserve">, </w:t>
      </w:r>
      <w:proofErr w:type="spellStart"/>
      <w:r w:rsidRPr="00E5143F">
        <w:rPr>
          <w:color w:val="2C2C2C"/>
        </w:rPr>
        <w:t>нереальні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нові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предмети</w:t>
      </w:r>
      <w:proofErr w:type="spellEnd"/>
      <w:r w:rsidRPr="00E5143F">
        <w:rPr>
          <w:color w:val="2C2C2C"/>
        </w:rPr>
        <w:t xml:space="preserve">, </w:t>
      </w:r>
      <w:proofErr w:type="spellStart"/>
      <w:r w:rsidRPr="00E5143F">
        <w:rPr>
          <w:color w:val="2C2C2C"/>
        </w:rPr>
        <w:t>дизайнери</w:t>
      </w:r>
      <w:proofErr w:type="spellEnd"/>
      <w:r w:rsidRPr="00E5143F">
        <w:rPr>
          <w:color w:val="2C2C2C"/>
        </w:rPr>
        <w:t xml:space="preserve"> у </w:t>
      </w:r>
      <w:proofErr w:type="spellStart"/>
      <w:r w:rsidRPr="00E5143F">
        <w:rPr>
          <w:color w:val="2C2C2C"/>
        </w:rPr>
        <w:t>процесі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проектування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застосовують</w:t>
      </w:r>
      <w:proofErr w:type="spellEnd"/>
      <w:r w:rsidRPr="00E5143F">
        <w:rPr>
          <w:color w:val="2C2C2C"/>
        </w:rPr>
        <w:t xml:space="preserve"> метод </w:t>
      </w:r>
      <w:proofErr w:type="spellStart"/>
      <w:r w:rsidRPr="00E5143F">
        <w:rPr>
          <w:color w:val="2C2C2C"/>
        </w:rPr>
        <w:t>комбінаторики</w:t>
      </w:r>
      <w:proofErr w:type="spellEnd"/>
      <w:r w:rsidRPr="00E5143F">
        <w:rPr>
          <w:color w:val="2C2C2C"/>
        </w:rPr>
        <w:t xml:space="preserve">, </w:t>
      </w:r>
      <w:proofErr w:type="spellStart"/>
      <w:r w:rsidRPr="00E5143F">
        <w:rPr>
          <w:color w:val="2C2C2C"/>
        </w:rPr>
        <w:t>який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суттєво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посилює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творчу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фантазію</w:t>
      </w:r>
      <w:proofErr w:type="spellEnd"/>
      <w:r w:rsidRPr="00E5143F">
        <w:rPr>
          <w:color w:val="2C2C2C"/>
        </w:rPr>
        <w:t>.</w:t>
      </w:r>
    </w:p>
    <w:p w:rsidR="0025472C" w:rsidRPr="00E5143F" w:rsidRDefault="0025472C" w:rsidP="0025472C">
      <w:pPr>
        <w:pStyle w:val="a7"/>
        <w:shd w:val="clear" w:color="auto" w:fill="FFFFFF"/>
        <w:spacing w:before="0" w:beforeAutospacing="0" w:after="96" w:afterAutospacing="0"/>
        <w:jc w:val="both"/>
        <w:rPr>
          <w:color w:val="2C2C2C"/>
          <w:lang w:val="uk-UA"/>
        </w:rPr>
      </w:pPr>
      <w:proofErr w:type="spellStart"/>
      <w:r w:rsidRPr="00E5143F">
        <w:rPr>
          <w:b/>
          <w:i/>
          <w:color w:val="0070C0"/>
        </w:rPr>
        <w:t>Комбінаторика</w:t>
      </w:r>
      <w:proofErr w:type="spellEnd"/>
      <w:r w:rsidRPr="00E5143F">
        <w:rPr>
          <w:color w:val="2C2C2C"/>
        </w:rPr>
        <w:t xml:space="preserve"> — </w:t>
      </w:r>
      <w:proofErr w:type="spellStart"/>
      <w:r w:rsidRPr="00E5143F">
        <w:rPr>
          <w:color w:val="2C2C2C"/>
        </w:rPr>
        <w:t>це</w:t>
      </w:r>
      <w:proofErr w:type="spellEnd"/>
      <w:r w:rsidRPr="00E5143F">
        <w:rPr>
          <w:color w:val="2C2C2C"/>
        </w:rPr>
        <w:t xml:space="preserve"> метод </w:t>
      </w:r>
      <w:proofErr w:type="spellStart"/>
      <w:r w:rsidRPr="00E5143F">
        <w:rPr>
          <w:color w:val="2C2C2C"/>
        </w:rPr>
        <w:t>проектування</w:t>
      </w:r>
      <w:proofErr w:type="spellEnd"/>
      <w:r w:rsidRPr="00E5143F">
        <w:rPr>
          <w:color w:val="2C2C2C"/>
        </w:rPr>
        <w:t xml:space="preserve">, у </w:t>
      </w:r>
      <w:proofErr w:type="spellStart"/>
      <w:r w:rsidRPr="00E5143F">
        <w:rPr>
          <w:color w:val="2C2C2C"/>
        </w:rPr>
        <w:t>якому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застосовують</w:t>
      </w:r>
      <w:proofErr w:type="spellEnd"/>
      <w:r w:rsidRPr="00E5143F">
        <w:rPr>
          <w:color w:val="2C2C2C"/>
        </w:rPr>
        <w:t xml:space="preserve"> </w:t>
      </w:r>
      <w:proofErr w:type="spellStart"/>
      <w:proofErr w:type="gramStart"/>
      <w:r w:rsidRPr="00E5143F">
        <w:rPr>
          <w:color w:val="2C2C2C"/>
        </w:rPr>
        <w:t>р</w:t>
      </w:r>
      <w:proofErr w:type="gramEnd"/>
      <w:r w:rsidRPr="00E5143F">
        <w:rPr>
          <w:color w:val="2C2C2C"/>
        </w:rPr>
        <w:t>ізні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прийоми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компонування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структурних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елементів</w:t>
      </w:r>
      <w:proofErr w:type="spellEnd"/>
      <w:r w:rsidRPr="00E5143F">
        <w:rPr>
          <w:color w:val="2C2C2C"/>
        </w:rPr>
        <w:t xml:space="preserve"> у </w:t>
      </w:r>
      <w:proofErr w:type="spellStart"/>
      <w:r w:rsidRPr="00E5143F">
        <w:rPr>
          <w:color w:val="2C2C2C"/>
        </w:rPr>
        <w:t>цілісну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композицію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виробу</w:t>
      </w:r>
      <w:proofErr w:type="spellEnd"/>
      <w:r w:rsidRPr="00E5143F">
        <w:rPr>
          <w:color w:val="2C2C2C"/>
        </w:rPr>
        <w:t xml:space="preserve">. </w:t>
      </w:r>
      <w:proofErr w:type="spellStart"/>
      <w:r w:rsidRPr="00E5143F">
        <w:rPr>
          <w:color w:val="2C2C2C"/>
        </w:rPr>
        <w:t>Термін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комбінаторика</w:t>
      </w:r>
      <w:proofErr w:type="spellEnd"/>
      <w:r w:rsidR="00A67D68" w:rsidRPr="00E5143F">
        <w:rPr>
          <w:color w:val="2C2C2C"/>
        </w:rPr>
        <w:t xml:space="preserve"> походить </w:t>
      </w:r>
      <w:proofErr w:type="spellStart"/>
      <w:r w:rsidR="00A67D68" w:rsidRPr="00E5143F">
        <w:rPr>
          <w:color w:val="2C2C2C"/>
        </w:rPr>
        <w:t>від</w:t>
      </w:r>
      <w:proofErr w:type="spellEnd"/>
      <w:r w:rsidR="00A67D68" w:rsidRPr="00E5143F">
        <w:rPr>
          <w:color w:val="2C2C2C"/>
        </w:rPr>
        <w:t xml:space="preserve"> </w:t>
      </w:r>
      <w:proofErr w:type="spellStart"/>
      <w:r w:rsidR="00A67D68" w:rsidRPr="00E5143F">
        <w:rPr>
          <w:color w:val="2C2C2C"/>
        </w:rPr>
        <w:t>латинського</w:t>
      </w:r>
      <w:proofErr w:type="spellEnd"/>
      <w:r w:rsidR="00A67D68" w:rsidRPr="00E5143F">
        <w:rPr>
          <w:color w:val="2C2C2C"/>
        </w:rPr>
        <w:t xml:space="preserve"> слова</w:t>
      </w:r>
      <w:r w:rsidR="00A67D68" w:rsidRPr="00E5143F">
        <w:rPr>
          <w:color w:val="2C2C2C"/>
          <w:lang w:val="uk-UA"/>
        </w:rPr>
        <w:t xml:space="preserve"> </w:t>
      </w:r>
      <w:proofErr w:type="spellStart"/>
      <w:r w:rsidRPr="00E5143F">
        <w:rPr>
          <w:color w:val="2C2C2C"/>
        </w:rPr>
        <w:t>combination</w:t>
      </w:r>
      <w:proofErr w:type="spellEnd"/>
      <w:r w:rsidRPr="00E5143F">
        <w:rPr>
          <w:color w:val="2C2C2C"/>
        </w:rPr>
        <w:t xml:space="preserve"> — </w:t>
      </w:r>
      <w:proofErr w:type="spellStart"/>
      <w:r w:rsidRPr="00E5143F">
        <w:rPr>
          <w:color w:val="2C2C2C"/>
        </w:rPr>
        <w:t>з’єднання</w:t>
      </w:r>
      <w:proofErr w:type="spellEnd"/>
      <w:r w:rsidRPr="00E5143F">
        <w:rPr>
          <w:color w:val="2C2C2C"/>
        </w:rPr>
        <w:t>.</w:t>
      </w:r>
    </w:p>
    <w:p w:rsidR="00A67D68" w:rsidRPr="004C4C7A" w:rsidRDefault="00A67D68" w:rsidP="004C4C7A">
      <w:pPr>
        <w:pStyle w:val="a3"/>
        <w:ind w:left="0" w:firstLine="708"/>
        <w:rPr>
          <w:rFonts w:ascii="Times New Roman" w:hAnsi="Times New Roman"/>
          <w:sz w:val="24"/>
          <w:szCs w:val="24"/>
          <w:lang w:val="uk-UA"/>
        </w:rPr>
      </w:pPr>
      <w:r w:rsidRPr="00E5143F">
        <w:rPr>
          <w:rFonts w:ascii="Times New Roman" w:hAnsi="Times New Roman"/>
          <w:sz w:val="24"/>
          <w:szCs w:val="24"/>
          <w:lang w:val="uk-UA"/>
        </w:rPr>
        <w:t xml:space="preserve">Нас оточує нескінченна кількість різноманітних форм. Водночас світ, у якому ми живемо, влаштований дуже економно: багато форм </w:t>
      </w:r>
      <w:proofErr w:type="spellStart"/>
      <w:r w:rsidRPr="00E5143F">
        <w:rPr>
          <w:rFonts w:ascii="Times New Roman" w:hAnsi="Times New Roman"/>
          <w:sz w:val="24"/>
          <w:szCs w:val="24"/>
          <w:lang w:val="uk-UA"/>
        </w:rPr>
        <w:t>-це</w:t>
      </w:r>
      <w:proofErr w:type="spellEnd"/>
      <w:r w:rsidRPr="00E5143F">
        <w:rPr>
          <w:rFonts w:ascii="Times New Roman" w:hAnsi="Times New Roman"/>
          <w:sz w:val="24"/>
          <w:szCs w:val="24"/>
          <w:lang w:val="uk-UA"/>
        </w:rPr>
        <w:t xml:space="preserve"> поєднання одних і тих самих</w:t>
      </w:r>
      <w:r w:rsidRPr="004C4C7A">
        <w:rPr>
          <w:rFonts w:ascii="Times New Roman" w:hAnsi="Times New Roman"/>
          <w:sz w:val="24"/>
          <w:szCs w:val="24"/>
          <w:lang w:val="uk-UA"/>
        </w:rPr>
        <w:t xml:space="preserve"> елементів.</w:t>
      </w:r>
    </w:p>
    <w:p w:rsidR="00A67D68" w:rsidRPr="004C4C7A" w:rsidRDefault="00A67D68" w:rsidP="00A67D68">
      <w:pPr>
        <w:pStyle w:val="a7"/>
        <w:shd w:val="clear" w:color="auto" w:fill="FFFFFF"/>
        <w:spacing w:before="0" w:beforeAutospacing="0" w:after="96" w:afterAutospacing="0"/>
        <w:jc w:val="both"/>
        <w:rPr>
          <w:lang w:val="uk-UA"/>
        </w:rPr>
      </w:pPr>
      <w:r w:rsidRPr="004C4C7A">
        <w:rPr>
          <w:lang w:val="uk-UA"/>
        </w:rPr>
        <w:t>До природного формоутв</w:t>
      </w:r>
      <w:r w:rsidR="004C4C7A" w:rsidRPr="004C4C7A">
        <w:rPr>
          <w:lang w:val="uk-UA"/>
        </w:rPr>
        <w:t xml:space="preserve">орення близький такий метод </w:t>
      </w:r>
      <w:proofErr w:type="spellStart"/>
      <w:r w:rsidR="004C4C7A" w:rsidRPr="004C4C7A">
        <w:rPr>
          <w:lang w:val="uk-UA"/>
        </w:rPr>
        <w:t>проє</w:t>
      </w:r>
      <w:r w:rsidRPr="004C4C7A">
        <w:rPr>
          <w:lang w:val="uk-UA"/>
        </w:rPr>
        <w:t>ктування</w:t>
      </w:r>
      <w:proofErr w:type="spellEnd"/>
      <w:r w:rsidRPr="004C4C7A">
        <w:rPr>
          <w:lang w:val="uk-UA"/>
        </w:rPr>
        <w:t xml:space="preserve">, як комбінаторика </w:t>
      </w:r>
      <w:proofErr w:type="spellStart"/>
      <w:r w:rsidRPr="004C4C7A">
        <w:rPr>
          <w:lang w:val="uk-UA"/>
        </w:rPr>
        <w:t>-вона</w:t>
      </w:r>
      <w:proofErr w:type="spellEnd"/>
      <w:r w:rsidRPr="004C4C7A">
        <w:rPr>
          <w:lang w:val="uk-UA"/>
        </w:rPr>
        <w:t xml:space="preserve"> дає можливість багато разів і по-різному використовувати елементи конструкції.</w:t>
      </w:r>
    </w:p>
    <w:p w:rsidR="004C4C7A" w:rsidRPr="004C4C7A" w:rsidRDefault="004C4C7A" w:rsidP="004C4C7A">
      <w:pPr>
        <w:pStyle w:val="a3"/>
        <w:ind w:left="0" w:firstLine="426"/>
        <w:rPr>
          <w:rFonts w:ascii="Times New Roman" w:hAnsi="Times New Roman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 xml:space="preserve">Як зауважив американський архітектор, творець одного з перших хмарочосів Луїс Генрі </w:t>
      </w:r>
      <w:proofErr w:type="spellStart"/>
      <w:r w:rsidRPr="004C4C7A">
        <w:rPr>
          <w:rFonts w:ascii="Times New Roman" w:hAnsi="Times New Roman"/>
          <w:sz w:val="24"/>
          <w:szCs w:val="24"/>
          <w:lang w:val="uk-UA"/>
        </w:rPr>
        <w:t>Салліван</w:t>
      </w:r>
      <w:proofErr w:type="spellEnd"/>
      <w:r w:rsidRPr="004C4C7A">
        <w:rPr>
          <w:rFonts w:ascii="Times New Roman" w:hAnsi="Times New Roman"/>
          <w:sz w:val="24"/>
          <w:szCs w:val="24"/>
          <w:lang w:val="uk-UA"/>
        </w:rPr>
        <w:t xml:space="preserve">, «три елементарні форми - стовп, поперечина й арка... лише три букви, з яких розрослось мистецтво архітектури - мова така велична й чудова, що людина з покоління в покоління </w:t>
      </w:r>
      <w:proofErr w:type="spellStart"/>
      <w:r w:rsidRPr="004C4C7A">
        <w:rPr>
          <w:rFonts w:ascii="Times New Roman" w:hAnsi="Times New Roman"/>
          <w:sz w:val="24"/>
          <w:szCs w:val="24"/>
          <w:lang w:val="uk-UA"/>
        </w:rPr>
        <w:t>оприявнює</w:t>
      </w:r>
      <w:proofErr w:type="spellEnd"/>
      <w:r w:rsidRPr="004C4C7A">
        <w:rPr>
          <w:rFonts w:ascii="Times New Roman" w:hAnsi="Times New Roman"/>
          <w:sz w:val="24"/>
          <w:szCs w:val="24"/>
          <w:lang w:val="uk-UA"/>
        </w:rPr>
        <w:t xml:space="preserve"> з її допомогою мінливий потік думок».</w:t>
      </w:r>
    </w:p>
    <w:p w:rsidR="004C4C7A" w:rsidRPr="004C4C7A" w:rsidRDefault="004C4C7A" w:rsidP="004C4C7A">
      <w:pPr>
        <w:pStyle w:val="a3"/>
        <w:ind w:left="0" w:firstLine="426"/>
        <w:rPr>
          <w:rFonts w:ascii="Times New Roman" w:hAnsi="Times New Roman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>Бджолині стільники мають єдиний конструктивний елемент у формі шестигранної призми. У конструкціях з тісно зімкнених правильних шестикутників чи шестигранників витрачається найменше матеріалів. Стільникову конструкцію покладено в основу сонячних батарей космічних станцій, що дозволяє з мінімальною масою досягати великих розмірів за площею.</w:t>
      </w:r>
    </w:p>
    <w:p w:rsidR="004C4C7A" w:rsidRPr="004C4C7A" w:rsidRDefault="004C4C7A" w:rsidP="004C4C7A">
      <w:pPr>
        <w:pStyle w:val="a3"/>
        <w:ind w:left="0" w:firstLine="426"/>
        <w:rPr>
          <w:rFonts w:ascii="Times New Roman" w:hAnsi="Times New Roman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 xml:space="preserve">Качан кукурудзи - джерело комбінаторних рішень для висотних споруд.  </w:t>
      </w:r>
    </w:p>
    <w:p w:rsidR="004C4C7A" w:rsidRDefault="004C4C7A" w:rsidP="004C4C7A">
      <w:pPr>
        <w:pStyle w:val="a3"/>
        <w:ind w:left="0" w:firstLine="426"/>
        <w:rPr>
          <w:rFonts w:ascii="Times New Roman" w:hAnsi="Times New Roman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>Модульні будинки майже повністю виготовляють на заводі. Окремі елементи привозять на місце будівництва, встановлюють на фундаментах і збирають. Таким чином споруджують не тільки житлові, а й промислові об’єкти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25472C" w:rsidRPr="004C4C7A" w:rsidRDefault="009B4D98" w:rsidP="00E800C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4"/>
          <w:szCs w:val="24"/>
          <w:lang w:val="uk-UA"/>
        </w:rPr>
      </w:pPr>
      <w:proofErr w:type="spellStart"/>
      <w:r w:rsidRPr="004C4C7A">
        <w:rPr>
          <w:rFonts w:ascii="Times New Roman" w:hAnsi="Times New Roman"/>
          <w:b/>
          <w:color w:val="0070C0"/>
          <w:sz w:val="24"/>
          <w:szCs w:val="24"/>
          <w:lang w:val="uk-UA"/>
        </w:rPr>
        <w:t>ІV.Практична</w:t>
      </w:r>
      <w:proofErr w:type="spellEnd"/>
      <w:r w:rsidRPr="004C4C7A">
        <w:rPr>
          <w:rFonts w:ascii="Times New Roman" w:hAnsi="Times New Roman"/>
          <w:b/>
          <w:color w:val="0070C0"/>
          <w:sz w:val="24"/>
          <w:szCs w:val="24"/>
          <w:lang w:val="uk-UA"/>
        </w:rPr>
        <w:t xml:space="preserve"> робота</w:t>
      </w:r>
    </w:p>
    <w:p w:rsidR="00862502" w:rsidRDefault="009B4D98" w:rsidP="009B4D98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 w:rsidRP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Планування роботи з виконання </w:t>
      </w:r>
      <w:proofErr w:type="spellStart"/>
      <w:r w:rsid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проєкту</w:t>
      </w:r>
      <w:proofErr w:type="spellEnd"/>
      <w:r w:rsid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.</w:t>
      </w:r>
    </w:p>
    <w:p w:rsidR="008A527A" w:rsidRPr="008A527A" w:rsidRDefault="0067065A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1</w:t>
      </w:r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Обґрунтування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проблеми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що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ви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никла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необхідність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її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розв’язання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8A527A" w:rsidRPr="008A527A" w:rsidRDefault="008A527A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2. Коротка </w:t>
      </w:r>
      <w:proofErr w:type="spellStart"/>
      <w:r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історична</w:t>
      </w:r>
      <w:proofErr w:type="spellEnd"/>
      <w:r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довідка</w:t>
      </w:r>
      <w:proofErr w:type="spellEnd"/>
      <w:r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8A527A" w:rsidRPr="008A527A" w:rsidRDefault="0067065A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Призначення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проєктованого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виробу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8A527A" w:rsidRDefault="0067065A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Вимоги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до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виробів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даного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призначення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5.</w:t>
      </w: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 Вимоги до матеріалів.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6.</w:t>
      </w: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 Аналіз зразків-аналогів.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 7.Вибір об’єкту </w:t>
      </w:r>
      <w:proofErr w:type="spellStart"/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проєктування</w:t>
      </w:r>
      <w:proofErr w:type="spellEnd"/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8. Виготовлення виробу.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9. Презентація виробу. </w:t>
      </w:r>
    </w:p>
    <w:p w:rsidR="004C4C7A" w:rsidRPr="004C4C7A" w:rsidRDefault="004C4C7A" w:rsidP="009B4D98">
      <w:pPr>
        <w:spacing w:line="240" w:lineRule="auto"/>
        <w:contextualSpacing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</w:p>
    <w:p w:rsidR="00396AAA" w:rsidRPr="004C4C7A" w:rsidRDefault="004C4C7A" w:rsidP="00396AAA">
      <w:pPr>
        <w:spacing w:line="240" w:lineRule="auto"/>
        <w:contextualSpacing/>
        <w:rPr>
          <w:rFonts w:ascii="Times New Roman" w:hAnsi="Times New Roman"/>
          <w:b/>
          <w:color w:val="0070C0"/>
          <w:sz w:val="24"/>
          <w:szCs w:val="24"/>
          <w:lang w:val="uk-UA"/>
        </w:rPr>
      </w:pPr>
      <w:proofErr w:type="gramStart"/>
      <w:r>
        <w:rPr>
          <w:rFonts w:ascii="Times New Roman" w:hAnsi="Times New Roman"/>
          <w:b/>
          <w:color w:val="0070C0"/>
          <w:sz w:val="24"/>
          <w:szCs w:val="24"/>
          <w:lang w:val="en-US"/>
        </w:rPr>
        <w:t>V</w:t>
      </w:r>
      <w:r w:rsidR="00396AAA" w:rsidRPr="004C4C7A">
        <w:rPr>
          <w:rFonts w:ascii="Times New Roman" w:hAnsi="Times New Roman"/>
          <w:b/>
          <w:color w:val="0070C0"/>
          <w:sz w:val="24"/>
          <w:szCs w:val="24"/>
          <w:lang w:val="uk-UA"/>
        </w:rPr>
        <w:t>. Домашнє завдання.</w:t>
      </w:r>
      <w:proofErr w:type="gramEnd"/>
    </w:p>
    <w:p w:rsidR="004C4C7A" w:rsidRDefault="00396AAA" w:rsidP="00396AAA">
      <w:pPr>
        <w:spacing w:line="240" w:lineRule="auto"/>
        <w:contextualSpacing/>
        <w:rPr>
          <w:rFonts w:ascii="Times New Roman" w:hAnsi="Times New Roman"/>
          <w:b/>
          <w:bCs/>
          <w:color w:val="0070C0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>Опрацювати опорний конспект.</w:t>
      </w:r>
      <w:r w:rsidRPr="004C4C7A">
        <w:rPr>
          <w:rFonts w:ascii="Times New Roman" w:hAnsi="Times New Roman"/>
          <w:b/>
          <w:bCs/>
          <w:color w:val="0070C0"/>
          <w:sz w:val="24"/>
          <w:szCs w:val="24"/>
          <w:lang w:val="uk-UA"/>
        </w:rPr>
        <w:t xml:space="preserve"> </w:t>
      </w:r>
    </w:p>
    <w:p w:rsidR="002A623F" w:rsidRDefault="002A623F" w:rsidP="00396AAA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>Підготувати інформацію</w:t>
      </w:r>
      <w:r w:rsidR="004C4C7A" w:rsidRPr="004C4C7A">
        <w:rPr>
          <w:rFonts w:ascii="Times New Roman" w:hAnsi="Times New Roman"/>
          <w:sz w:val="24"/>
          <w:szCs w:val="24"/>
          <w:lang w:val="uk-UA"/>
        </w:rPr>
        <w:t xml:space="preserve">  про годинники</w:t>
      </w:r>
      <w:r w:rsidRPr="004C4C7A">
        <w:rPr>
          <w:rFonts w:ascii="Times New Roman" w:hAnsi="Times New Roman"/>
          <w:sz w:val="24"/>
          <w:szCs w:val="24"/>
          <w:lang w:val="uk-UA"/>
        </w:rPr>
        <w:t>.</w:t>
      </w:r>
    </w:p>
    <w:p w:rsidR="004C4C7A" w:rsidRPr="004C4C7A" w:rsidRDefault="004C4C7A" w:rsidP="00396AAA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Дібрати і проаналізувати моделі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–аналоги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396AAA" w:rsidRPr="004C4C7A" w:rsidRDefault="002A623F" w:rsidP="00396AAA">
      <w:pPr>
        <w:spacing w:line="240" w:lineRule="auto"/>
        <w:contextualSpacing/>
        <w:rPr>
          <w:rFonts w:ascii="Times New Roman" w:hAnsi="Times New Roman"/>
          <w:b/>
          <w:color w:val="FF0000"/>
          <w:sz w:val="24"/>
          <w:szCs w:val="24"/>
          <w:lang w:val="uk-UA"/>
        </w:rPr>
      </w:pPr>
      <w:r w:rsidRPr="004C4C7A"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 </w:t>
      </w:r>
      <w:r w:rsidR="00396AAA" w:rsidRPr="004C4C7A"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Зворотній зв’язок: </w:t>
      </w:r>
    </w:p>
    <w:p w:rsidR="00396AAA" w:rsidRPr="004C4C7A" w:rsidRDefault="00396AAA" w:rsidP="00396AAA">
      <w:pPr>
        <w:autoSpaceDE w:val="0"/>
        <w:autoSpaceDN w:val="0"/>
        <w:adjustRightInd w:val="0"/>
        <w:spacing w:after="120" w:line="240" w:lineRule="auto"/>
        <w:contextualSpacing/>
        <w:rPr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 xml:space="preserve"> освітня платформа</w:t>
      </w:r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4C4C7A">
        <w:rPr>
          <w:rFonts w:ascii="Times New Roman" w:hAnsi="Times New Roman"/>
          <w:b/>
          <w:color w:val="0000CC"/>
          <w:sz w:val="24"/>
          <w:szCs w:val="24"/>
        </w:rPr>
        <w:t>Human</w:t>
      </w:r>
      <w:bookmarkStart w:id="0" w:name="_GoBack"/>
      <w:bookmarkEnd w:id="0"/>
      <w:proofErr w:type="spellEnd"/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або  </w:t>
      </w:r>
      <w:proofErr w:type="spellStart"/>
      <w:r w:rsidRPr="004C4C7A">
        <w:rPr>
          <w:rFonts w:ascii="Times New Roman" w:eastAsia="Times New Roman" w:hAnsi="Times New Roman"/>
          <w:sz w:val="24"/>
          <w:szCs w:val="24"/>
          <w:lang w:val="uk-UA"/>
        </w:rPr>
        <w:t>ел</w:t>
      </w:r>
      <w:proofErr w:type="spellEnd"/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. пошта </w:t>
      </w:r>
      <w:hyperlink r:id="rId6" w:history="1">
        <w:r w:rsidRPr="004C4C7A">
          <w:rPr>
            <w:rStyle w:val="a6"/>
            <w:rFonts w:ascii="Times New Roman" w:eastAsia="Times New Roman" w:hAnsi="Times New Roman"/>
            <w:sz w:val="24"/>
            <w:szCs w:val="24"/>
            <w:lang w:val="uk-UA"/>
          </w:rPr>
          <w:t>valentinakapusta55@gmail.com</w:t>
        </w:r>
      </w:hyperlink>
    </w:p>
    <w:p w:rsidR="00FB158F" w:rsidRPr="004C4C7A" w:rsidRDefault="00FB158F" w:rsidP="00396AAA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</w:p>
    <w:sectPr w:rsidR="00FB158F" w:rsidRPr="004C4C7A" w:rsidSect="00FB158F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151C"/>
    <w:multiLevelType w:val="hybridMultilevel"/>
    <w:tmpl w:val="FDC647B8"/>
    <w:lvl w:ilvl="0" w:tplc="D42414D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DCE1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24AB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E8E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628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4AF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A0D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44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6C6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F60BFA"/>
    <w:multiLevelType w:val="hybridMultilevel"/>
    <w:tmpl w:val="6888B690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0B69C4"/>
    <w:multiLevelType w:val="hybridMultilevel"/>
    <w:tmpl w:val="E610A63A"/>
    <w:lvl w:ilvl="0" w:tplc="79EEFE2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985156D"/>
    <w:multiLevelType w:val="hybridMultilevel"/>
    <w:tmpl w:val="E9225A30"/>
    <w:lvl w:ilvl="0" w:tplc="72988F60">
      <w:numFmt w:val="bullet"/>
      <w:lvlText w:val="-"/>
      <w:lvlJc w:val="left"/>
      <w:pPr>
        <w:ind w:left="1248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4">
    <w:nsid w:val="541A3CEB"/>
    <w:multiLevelType w:val="hybridMultilevel"/>
    <w:tmpl w:val="519638BE"/>
    <w:lvl w:ilvl="0" w:tplc="27647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C95873"/>
    <w:multiLevelType w:val="hybridMultilevel"/>
    <w:tmpl w:val="9420180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31363"/>
    <w:multiLevelType w:val="hybridMultilevel"/>
    <w:tmpl w:val="04AE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FF85D86"/>
    <w:multiLevelType w:val="multilevel"/>
    <w:tmpl w:val="4686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0929"/>
    <w:rsid w:val="00007814"/>
    <w:rsid w:val="00010AC6"/>
    <w:rsid w:val="00014297"/>
    <w:rsid w:val="00014553"/>
    <w:rsid w:val="00014D0B"/>
    <w:rsid w:val="00021E41"/>
    <w:rsid w:val="0002335E"/>
    <w:rsid w:val="00026465"/>
    <w:rsid w:val="0003469A"/>
    <w:rsid w:val="00035670"/>
    <w:rsid w:val="00044878"/>
    <w:rsid w:val="00054D76"/>
    <w:rsid w:val="000573AB"/>
    <w:rsid w:val="000616B6"/>
    <w:rsid w:val="00062EBA"/>
    <w:rsid w:val="00070352"/>
    <w:rsid w:val="00073D4B"/>
    <w:rsid w:val="00075C19"/>
    <w:rsid w:val="000818CA"/>
    <w:rsid w:val="00097F1E"/>
    <w:rsid w:val="000A7A9A"/>
    <w:rsid w:val="000B0F7D"/>
    <w:rsid w:val="000B7365"/>
    <w:rsid w:val="000C133C"/>
    <w:rsid w:val="000C466E"/>
    <w:rsid w:val="000D0929"/>
    <w:rsid w:val="000D0937"/>
    <w:rsid w:val="000E48D2"/>
    <w:rsid w:val="000F003E"/>
    <w:rsid w:val="000F2940"/>
    <w:rsid w:val="000F7829"/>
    <w:rsid w:val="00104088"/>
    <w:rsid w:val="00110348"/>
    <w:rsid w:val="00112848"/>
    <w:rsid w:val="00114166"/>
    <w:rsid w:val="001247BA"/>
    <w:rsid w:val="00126313"/>
    <w:rsid w:val="0013498E"/>
    <w:rsid w:val="00137576"/>
    <w:rsid w:val="00137B20"/>
    <w:rsid w:val="00137FD4"/>
    <w:rsid w:val="0014019F"/>
    <w:rsid w:val="001420AC"/>
    <w:rsid w:val="001437FB"/>
    <w:rsid w:val="00152F72"/>
    <w:rsid w:val="00171F38"/>
    <w:rsid w:val="001820B4"/>
    <w:rsid w:val="0018412A"/>
    <w:rsid w:val="001847F6"/>
    <w:rsid w:val="00185796"/>
    <w:rsid w:val="00186489"/>
    <w:rsid w:val="00196795"/>
    <w:rsid w:val="00196CE2"/>
    <w:rsid w:val="00196DD9"/>
    <w:rsid w:val="00197E5E"/>
    <w:rsid w:val="00197FE5"/>
    <w:rsid w:val="001A2925"/>
    <w:rsid w:val="001A3510"/>
    <w:rsid w:val="001B52BC"/>
    <w:rsid w:val="001C0C52"/>
    <w:rsid w:val="001C2529"/>
    <w:rsid w:val="001C4CEA"/>
    <w:rsid w:val="001D0F56"/>
    <w:rsid w:val="001D25D2"/>
    <w:rsid w:val="001E0421"/>
    <w:rsid w:val="001E6AEB"/>
    <w:rsid w:val="00205E89"/>
    <w:rsid w:val="00206813"/>
    <w:rsid w:val="002109D3"/>
    <w:rsid w:val="0021521B"/>
    <w:rsid w:val="0021749C"/>
    <w:rsid w:val="00221C48"/>
    <w:rsid w:val="00223BCD"/>
    <w:rsid w:val="00225DB8"/>
    <w:rsid w:val="00226BAF"/>
    <w:rsid w:val="00226D90"/>
    <w:rsid w:val="0022757E"/>
    <w:rsid w:val="00227D87"/>
    <w:rsid w:val="00241594"/>
    <w:rsid w:val="002415A3"/>
    <w:rsid w:val="002430DA"/>
    <w:rsid w:val="00244B77"/>
    <w:rsid w:val="00244E96"/>
    <w:rsid w:val="0025154D"/>
    <w:rsid w:val="00252F56"/>
    <w:rsid w:val="0025472C"/>
    <w:rsid w:val="00261824"/>
    <w:rsid w:val="00266AD6"/>
    <w:rsid w:val="00270396"/>
    <w:rsid w:val="002729C1"/>
    <w:rsid w:val="00272D55"/>
    <w:rsid w:val="00276820"/>
    <w:rsid w:val="00285C2C"/>
    <w:rsid w:val="002863A8"/>
    <w:rsid w:val="00292663"/>
    <w:rsid w:val="0029612A"/>
    <w:rsid w:val="002A166C"/>
    <w:rsid w:val="002A4502"/>
    <w:rsid w:val="002A4DE3"/>
    <w:rsid w:val="002A54A4"/>
    <w:rsid w:val="002A623F"/>
    <w:rsid w:val="002A626A"/>
    <w:rsid w:val="002B5A3A"/>
    <w:rsid w:val="002C05E8"/>
    <w:rsid w:val="002D1C2F"/>
    <w:rsid w:val="002D2F05"/>
    <w:rsid w:val="002D7B89"/>
    <w:rsid w:val="002E2EF3"/>
    <w:rsid w:val="002E64E8"/>
    <w:rsid w:val="002F0948"/>
    <w:rsid w:val="002F36BB"/>
    <w:rsid w:val="002F7F50"/>
    <w:rsid w:val="003100A1"/>
    <w:rsid w:val="00310377"/>
    <w:rsid w:val="003121D7"/>
    <w:rsid w:val="003202E0"/>
    <w:rsid w:val="00323FAC"/>
    <w:rsid w:val="00327E7A"/>
    <w:rsid w:val="00334727"/>
    <w:rsid w:val="00340F98"/>
    <w:rsid w:val="00344A3D"/>
    <w:rsid w:val="00345363"/>
    <w:rsid w:val="0034715A"/>
    <w:rsid w:val="00353C16"/>
    <w:rsid w:val="00361FC0"/>
    <w:rsid w:val="003678BA"/>
    <w:rsid w:val="00371B0C"/>
    <w:rsid w:val="00372E20"/>
    <w:rsid w:val="00373A81"/>
    <w:rsid w:val="00374217"/>
    <w:rsid w:val="0037584B"/>
    <w:rsid w:val="003775AD"/>
    <w:rsid w:val="003775EA"/>
    <w:rsid w:val="003902A1"/>
    <w:rsid w:val="003907CF"/>
    <w:rsid w:val="00391370"/>
    <w:rsid w:val="003918BD"/>
    <w:rsid w:val="0039256A"/>
    <w:rsid w:val="00394751"/>
    <w:rsid w:val="00396AAA"/>
    <w:rsid w:val="003A1DBD"/>
    <w:rsid w:val="003A30C0"/>
    <w:rsid w:val="003B1D6B"/>
    <w:rsid w:val="003B32C6"/>
    <w:rsid w:val="003B7F31"/>
    <w:rsid w:val="003C10A1"/>
    <w:rsid w:val="003C135E"/>
    <w:rsid w:val="003C29F0"/>
    <w:rsid w:val="003C5CDD"/>
    <w:rsid w:val="003D19AF"/>
    <w:rsid w:val="003D2213"/>
    <w:rsid w:val="003D7C69"/>
    <w:rsid w:val="003E3E22"/>
    <w:rsid w:val="003E3EFE"/>
    <w:rsid w:val="003E4150"/>
    <w:rsid w:val="003F7A9B"/>
    <w:rsid w:val="00403C9E"/>
    <w:rsid w:val="00403DDA"/>
    <w:rsid w:val="00407C48"/>
    <w:rsid w:val="00411696"/>
    <w:rsid w:val="00421B54"/>
    <w:rsid w:val="00422589"/>
    <w:rsid w:val="00422E17"/>
    <w:rsid w:val="004277BE"/>
    <w:rsid w:val="004356FF"/>
    <w:rsid w:val="00444578"/>
    <w:rsid w:val="004447E3"/>
    <w:rsid w:val="00447BBF"/>
    <w:rsid w:val="00452185"/>
    <w:rsid w:val="00453FDF"/>
    <w:rsid w:val="00455DD7"/>
    <w:rsid w:val="00456924"/>
    <w:rsid w:val="0046166A"/>
    <w:rsid w:val="004626C2"/>
    <w:rsid w:val="00463A07"/>
    <w:rsid w:val="004673DE"/>
    <w:rsid w:val="004705B6"/>
    <w:rsid w:val="00470829"/>
    <w:rsid w:val="004817B8"/>
    <w:rsid w:val="00483ABB"/>
    <w:rsid w:val="00492129"/>
    <w:rsid w:val="00497C04"/>
    <w:rsid w:val="004A459D"/>
    <w:rsid w:val="004A7678"/>
    <w:rsid w:val="004A7938"/>
    <w:rsid w:val="004B1953"/>
    <w:rsid w:val="004B36B8"/>
    <w:rsid w:val="004C0D67"/>
    <w:rsid w:val="004C1962"/>
    <w:rsid w:val="004C36D5"/>
    <w:rsid w:val="004C3A67"/>
    <w:rsid w:val="004C4C7A"/>
    <w:rsid w:val="004C5F1B"/>
    <w:rsid w:val="004D3580"/>
    <w:rsid w:val="004D4440"/>
    <w:rsid w:val="004D48AE"/>
    <w:rsid w:val="004E0874"/>
    <w:rsid w:val="004E2125"/>
    <w:rsid w:val="004E5DF2"/>
    <w:rsid w:val="004E65FE"/>
    <w:rsid w:val="004F01DE"/>
    <w:rsid w:val="004F050E"/>
    <w:rsid w:val="004F0667"/>
    <w:rsid w:val="004F4022"/>
    <w:rsid w:val="004F4029"/>
    <w:rsid w:val="004F5405"/>
    <w:rsid w:val="00505374"/>
    <w:rsid w:val="00507467"/>
    <w:rsid w:val="005078EE"/>
    <w:rsid w:val="0051413C"/>
    <w:rsid w:val="0051462F"/>
    <w:rsid w:val="00517848"/>
    <w:rsid w:val="00520D10"/>
    <w:rsid w:val="00524B04"/>
    <w:rsid w:val="00525E06"/>
    <w:rsid w:val="00530243"/>
    <w:rsid w:val="0053086E"/>
    <w:rsid w:val="00534C97"/>
    <w:rsid w:val="0053693C"/>
    <w:rsid w:val="00536ED1"/>
    <w:rsid w:val="00537DD6"/>
    <w:rsid w:val="00545AC9"/>
    <w:rsid w:val="00552A27"/>
    <w:rsid w:val="00552CD5"/>
    <w:rsid w:val="005559B6"/>
    <w:rsid w:val="005573E4"/>
    <w:rsid w:val="005659B6"/>
    <w:rsid w:val="00571CF9"/>
    <w:rsid w:val="005735D2"/>
    <w:rsid w:val="00576228"/>
    <w:rsid w:val="005812C7"/>
    <w:rsid w:val="00581ACF"/>
    <w:rsid w:val="00582644"/>
    <w:rsid w:val="00583349"/>
    <w:rsid w:val="005878B5"/>
    <w:rsid w:val="005879DB"/>
    <w:rsid w:val="005934A2"/>
    <w:rsid w:val="00595546"/>
    <w:rsid w:val="0059690B"/>
    <w:rsid w:val="005A3E51"/>
    <w:rsid w:val="005A56B1"/>
    <w:rsid w:val="005A7086"/>
    <w:rsid w:val="005B18E1"/>
    <w:rsid w:val="005B3819"/>
    <w:rsid w:val="005B6B82"/>
    <w:rsid w:val="005C10BB"/>
    <w:rsid w:val="005C3A31"/>
    <w:rsid w:val="005E5BE7"/>
    <w:rsid w:val="005E6528"/>
    <w:rsid w:val="005F445C"/>
    <w:rsid w:val="005F5F1A"/>
    <w:rsid w:val="00605E8F"/>
    <w:rsid w:val="00612814"/>
    <w:rsid w:val="0061458F"/>
    <w:rsid w:val="00614E98"/>
    <w:rsid w:val="0062247A"/>
    <w:rsid w:val="00623909"/>
    <w:rsid w:val="00633BBB"/>
    <w:rsid w:val="0063784B"/>
    <w:rsid w:val="006401A0"/>
    <w:rsid w:val="006405D8"/>
    <w:rsid w:val="00640C38"/>
    <w:rsid w:val="006460F7"/>
    <w:rsid w:val="0064781B"/>
    <w:rsid w:val="00650764"/>
    <w:rsid w:val="00650DE1"/>
    <w:rsid w:val="006512FF"/>
    <w:rsid w:val="00652F75"/>
    <w:rsid w:val="00653103"/>
    <w:rsid w:val="00654F5D"/>
    <w:rsid w:val="0065544D"/>
    <w:rsid w:val="0065692B"/>
    <w:rsid w:val="00656D7A"/>
    <w:rsid w:val="006602D5"/>
    <w:rsid w:val="00664637"/>
    <w:rsid w:val="00666789"/>
    <w:rsid w:val="00666A4B"/>
    <w:rsid w:val="0067065A"/>
    <w:rsid w:val="00672E90"/>
    <w:rsid w:val="0067376E"/>
    <w:rsid w:val="006841DE"/>
    <w:rsid w:val="00684882"/>
    <w:rsid w:val="00693F79"/>
    <w:rsid w:val="006961B8"/>
    <w:rsid w:val="00697E41"/>
    <w:rsid w:val="006A30F9"/>
    <w:rsid w:val="006A3B45"/>
    <w:rsid w:val="006A401D"/>
    <w:rsid w:val="006B16FA"/>
    <w:rsid w:val="006B68F7"/>
    <w:rsid w:val="006B7E38"/>
    <w:rsid w:val="006C2956"/>
    <w:rsid w:val="006C2D78"/>
    <w:rsid w:val="006C40B4"/>
    <w:rsid w:val="006D0D43"/>
    <w:rsid w:val="006D1F98"/>
    <w:rsid w:val="006D5E21"/>
    <w:rsid w:val="006E1965"/>
    <w:rsid w:val="006E29F3"/>
    <w:rsid w:val="006F3B27"/>
    <w:rsid w:val="006F42A9"/>
    <w:rsid w:val="006F5D94"/>
    <w:rsid w:val="00703228"/>
    <w:rsid w:val="007060E7"/>
    <w:rsid w:val="00714BE4"/>
    <w:rsid w:val="007170E5"/>
    <w:rsid w:val="007208DB"/>
    <w:rsid w:val="007237C0"/>
    <w:rsid w:val="007332BD"/>
    <w:rsid w:val="00734479"/>
    <w:rsid w:val="00741306"/>
    <w:rsid w:val="007419BA"/>
    <w:rsid w:val="007505BB"/>
    <w:rsid w:val="007522AD"/>
    <w:rsid w:val="007702C9"/>
    <w:rsid w:val="00773ABE"/>
    <w:rsid w:val="00782D86"/>
    <w:rsid w:val="007875F7"/>
    <w:rsid w:val="00792972"/>
    <w:rsid w:val="00794E29"/>
    <w:rsid w:val="00795E6F"/>
    <w:rsid w:val="007A6B61"/>
    <w:rsid w:val="007B16B7"/>
    <w:rsid w:val="007B699A"/>
    <w:rsid w:val="007B7BD5"/>
    <w:rsid w:val="007C3B18"/>
    <w:rsid w:val="007D12A9"/>
    <w:rsid w:val="007D1E63"/>
    <w:rsid w:val="007E0A60"/>
    <w:rsid w:val="007E14A6"/>
    <w:rsid w:val="007E50AC"/>
    <w:rsid w:val="007E6EDB"/>
    <w:rsid w:val="007F6664"/>
    <w:rsid w:val="008016D7"/>
    <w:rsid w:val="008040BC"/>
    <w:rsid w:val="00807357"/>
    <w:rsid w:val="00812E27"/>
    <w:rsid w:val="00812E86"/>
    <w:rsid w:val="00821F21"/>
    <w:rsid w:val="00822149"/>
    <w:rsid w:val="00830D40"/>
    <w:rsid w:val="00831448"/>
    <w:rsid w:val="0083228D"/>
    <w:rsid w:val="00846587"/>
    <w:rsid w:val="00847426"/>
    <w:rsid w:val="0085402D"/>
    <w:rsid w:val="0085783F"/>
    <w:rsid w:val="00862490"/>
    <w:rsid w:val="00862502"/>
    <w:rsid w:val="008629DD"/>
    <w:rsid w:val="0086523E"/>
    <w:rsid w:val="00865698"/>
    <w:rsid w:val="00867CFF"/>
    <w:rsid w:val="00871D5A"/>
    <w:rsid w:val="0089168F"/>
    <w:rsid w:val="008947B3"/>
    <w:rsid w:val="00896138"/>
    <w:rsid w:val="00897674"/>
    <w:rsid w:val="00897D31"/>
    <w:rsid w:val="008A0906"/>
    <w:rsid w:val="008A1496"/>
    <w:rsid w:val="008A23C7"/>
    <w:rsid w:val="008A527A"/>
    <w:rsid w:val="008A5600"/>
    <w:rsid w:val="008B166E"/>
    <w:rsid w:val="008B3CE7"/>
    <w:rsid w:val="008C0B80"/>
    <w:rsid w:val="008C6F63"/>
    <w:rsid w:val="008C710B"/>
    <w:rsid w:val="008C79DA"/>
    <w:rsid w:val="008D4F32"/>
    <w:rsid w:val="008D5719"/>
    <w:rsid w:val="008D6DE4"/>
    <w:rsid w:val="008D7F65"/>
    <w:rsid w:val="008F7899"/>
    <w:rsid w:val="00902DBD"/>
    <w:rsid w:val="0090475E"/>
    <w:rsid w:val="00915482"/>
    <w:rsid w:val="00920560"/>
    <w:rsid w:val="009247B9"/>
    <w:rsid w:val="009279C0"/>
    <w:rsid w:val="009308D8"/>
    <w:rsid w:val="00933727"/>
    <w:rsid w:val="00943178"/>
    <w:rsid w:val="0094702A"/>
    <w:rsid w:val="009478AC"/>
    <w:rsid w:val="0095177B"/>
    <w:rsid w:val="0095182D"/>
    <w:rsid w:val="00952D6B"/>
    <w:rsid w:val="00955DD7"/>
    <w:rsid w:val="00957DD0"/>
    <w:rsid w:val="00963381"/>
    <w:rsid w:val="00965E20"/>
    <w:rsid w:val="00973E78"/>
    <w:rsid w:val="00975183"/>
    <w:rsid w:val="00975382"/>
    <w:rsid w:val="009755E7"/>
    <w:rsid w:val="009766D5"/>
    <w:rsid w:val="009821A9"/>
    <w:rsid w:val="00982F98"/>
    <w:rsid w:val="009859AB"/>
    <w:rsid w:val="009908C7"/>
    <w:rsid w:val="00992E83"/>
    <w:rsid w:val="00997F15"/>
    <w:rsid w:val="009A071E"/>
    <w:rsid w:val="009A20A5"/>
    <w:rsid w:val="009B4D98"/>
    <w:rsid w:val="009C3D7E"/>
    <w:rsid w:val="009C666C"/>
    <w:rsid w:val="009C7FA7"/>
    <w:rsid w:val="009D0D9B"/>
    <w:rsid w:val="009D30CA"/>
    <w:rsid w:val="009D4924"/>
    <w:rsid w:val="009D6C1C"/>
    <w:rsid w:val="009E1CDE"/>
    <w:rsid w:val="009E599E"/>
    <w:rsid w:val="009F5C35"/>
    <w:rsid w:val="009F722A"/>
    <w:rsid w:val="00A01670"/>
    <w:rsid w:val="00A05C11"/>
    <w:rsid w:val="00A20133"/>
    <w:rsid w:val="00A31A28"/>
    <w:rsid w:val="00A34468"/>
    <w:rsid w:val="00A41F51"/>
    <w:rsid w:val="00A507D2"/>
    <w:rsid w:val="00A6121B"/>
    <w:rsid w:val="00A61774"/>
    <w:rsid w:val="00A65DD9"/>
    <w:rsid w:val="00A66401"/>
    <w:rsid w:val="00A67D68"/>
    <w:rsid w:val="00A702C2"/>
    <w:rsid w:val="00A71241"/>
    <w:rsid w:val="00A768AC"/>
    <w:rsid w:val="00A80867"/>
    <w:rsid w:val="00A81A02"/>
    <w:rsid w:val="00A83B0A"/>
    <w:rsid w:val="00A83E99"/>
    <w:rsid w:val="00A84B81"/>
    <w:rsid w:val="00A8682C"/>
    <w:rsid w:val="00A91D14"/>
    <w:rsid w:val="00A92BBE"/>
    <w:rsid w:val="00A93C7B"/>
    <w:rsid w:val="00A94BAB"/>
    <w:rsid w:val="00AA7B96"/>
    <w:rsid w:val="00AB443F"/>
    <w:rsid w:val="00AC0D83"/>
    <w:rsid w:val="00AC5EBD"/>
    <w:rsid w:val="00AC64B3"/>
    <w:rsid w:val="00AC690C"/>
    <w:rsid w:val="00AD1F12"/>
    <w:rsid w:val="00AD3EFF"/>
    <w:rsid w:val="00AD4289"/>
    <w:rsid w:val="00AD5C51"/>
    <w:rsid w:val="00AD6142"/>
    <w:rsid w:val="00AE08DD"/>
    <w:rsid w:val="00AE13F4"/>
    <w:rsid w:val="00AE149D"/>
    <w:rsid w:val="00AE1553"/>
    <w:rsid w:val="00AE34EC"/>
    <w:rsid w:val="00AE792E"/>
    <w:rsid w:val="00AE7E49"/>
    <w:rsid w:val="00AF7822"/>
    <w:rsid w:val="00B0169B"/>
    <w:rsid w:val="00B04BE2"/>
    <w:rsid w:val="00B10ACC"/>
    <w:rsid w:val="00B11355"/>
    <w:rsid w:val="00B17027"/>
    <w:rsid w:val="00B20A54"/>
    <w:rsid w:val="00B27209"/>
    <w:rsid w:val="00B30BCE"/>
    <w:rsid w:val="00B35697"/>
    <w:rsid w:val="00B375E7"/>
    <w:rsid w:val="00B460B1"/>
    <w:rsid w:val="00B462E5"/>
    <w:rsid w:val="00B563E5"/>
    <w:rsid w:val="00B57674"/>
    <w:rsid w:val="00B57DFF"/>
    <w:rsid w:val="00B70307"/>
    <w:rsid w:val="00B75C7C"/>
    <w:rsid w:val="00B76695"/>
    <w:rsid w:val="00B837A8"/>
    <w:rsid w:val="00B83B6F"/>
    <w:rsid w:val="00B85747"/>
    <w:rsid w:val="00BA16A9"/>
    <w:rsid w:val="00BB06A3"/>
    <w:rsid w:val="00BB456D"/>
    <w:rsid w:val="00BB5C2A"/>
    <w:rsid w:val="00BB6B37"/>
    <w:rsid w:val="00BC4864"/>
    <w:rsid w:val="00BD2CBA"/>
    <w:rsid w:val="00BD3F30"/>
    <w:rsid w:val="00BE1F7C"/>
    <w:rsid w:val="00BF5474"/>
    <w:rsid w:val="00C079A8"/>
    <w:rsid w:val="00C12AAF"/>
    <w:rsid w:val="00C15815"/>
    <w:rsid w:val="00C1753B"/>
    <w:rsid w:val="00C234B4"/>
    <w:rsid w:val="00C25F3A"/>
    <w:rsid w:val="00C31816"/>
    <w:rsid w:val="00C31D07"/>
    <w:rsid w:val="00C34C6C"/>
    <w:rsid w:val="00C40D8B"/>
    <w:rsid w:val="00C44DCB"/>
    <w:rsid w:val="00C45E98"/>
    <w:rsid w:val="00C50EED"/>
    <w:rsid w:val="00C56CEA"/>
    <w:rsid w:val="00C600E6"/>
    <w:rsid w:val="00C63A5E"/>
    <w:rsid w:val="00C660C2"/>
    <w:rsid w:val="00C66253"/>
    <w:rsid w:val="00C716F1"/>
    <w:rsid w:val="00C762D0"/>
    <w:rsid w:val="00C80D29"/>
    <w:rsid w:val="00C80F3E"/>
    <w:rsid w:val="00C81A11"/>
    <w:rsid w:val="00C84DB5"/>
    <w:rsid w:val="00C90DD1"/>
    <w:rsid w:val="00C92918"/>
    <w:rsid w:val="00C92FAC"/>
    <w:rsid w:val="00C94190"/>
    <w:rsid w:val="00C94F32"/>
    <w:rsid w:val="00C9501E"/>
    <w:rsid w:val="00CA3AFD"/>
    <w:rsid w:val="00CA48BE"/>
    <w:rsid w:val="00CB0DFA"/>
    <w:rsid w:val="00CB14BF"/>
    <w:rsid w:val="00CB627E"/>
    <w:rsid w:val="00CD0220"/>
    <w:rsid w:val="00CD0F22"/>
    <w:rsid w:val="00CD799D"/>
    <w:rsid w:val="00CE014E"/>
    <w:rsid w:val="00CE1837"/>
    <w:rsid w:val="00CE4B90"/>
    <w:rsid w:val="00CE5418"/>
    <w:rsid w:val="00CE6FDA"/>
    <w:rsid w:val="00CF633A"/>
    <w:rsid w:val="00CF6A1B"/>
    <w:rsid w:val="00CF7A1D"/>
    <w:rsid w:val="00D00EA8"/>
    <w:rsid w:val="00D02991"/>
    <w:rsid w:val="00D1201F"/>
    <w:rsid w:val="00D27446"/>
    <w:rsid w:val="00D30EBE"/>
    <w:rsid w:val="00D32B61"/>
    <w:rsid w:val="00D36AAA"/>
    <w:rsid w:val="00D437F0"/>
    <w:rsid w:val="00D55704"/>
    <w:rsid w:val="00D55AEB"/>
    <w:rsid w:val="00D578D6"/>
    <w:rsid w:val="00D60C40"/>
    <w:rsid w:val="00D6326D"/>
    <w:rsid w:val="00D653B8"/>
    <w:rsid w:val="00D70747"/>
    <w:rsid w:val="00D76DE2"/>
    <w:rsid w:val="00D92568"/>
    <w:rsid w:val="00D93B23"/>
    <w:rsid w:val="00D95274"/>
    <w:rsid w:val="00D95649"/>
    <w:rsid w:val="00D97175"/>
    <w:rsid w:val="00DA1788"/>
    <w:rsid w:val="00DA5B4D"/>
    <w:rsid w:val="00DA78C6"/>
    <w:rsid w:val="00DB007B"/>
    <w:rsid w:val="00DB109C"/>
    <w:rsid w:val="00DB6762"/>
    <w:rsid w:val="00DB7BA4"/>
    <w:rsid w:val="00DB7E1A"/>
    <w:rsid w:val="00DC4A61"/>
    <w:rsid w:val="00DC671A"/>
    <w:rsid w:val="00DD1EE7"/>
    <w:rsid w:val="00DD3157"/>
    <w:rsid w:val="00DD76B4"/>
    <w:rsid w:val="00DE15A8"/>
    <w:rsid w:val="00DF0982"/>
    <w:rsid w:val="00DF5651"/>
    <w:rsid w:val="00E01E0C"/>
    <w:rsid w:val="00E036A1"/>
    <w:rsid w:val="00E0425D"/>
    <w:rsid w:val="00E04626"/>
    <w:rsid w:val="00E105A7"/>
    <w:rsid w:val="00E14D08"/>
    <w:rsid w:val="00E16835"/>
    <w:rsid w:val="00E22185"/>
    <w:rsid w:val="00E248AB"/>
    <w:rsid w:val="00E25DC5"/>
    <w:rsid w:val="00E3102B"/>
    <w:rsid w:val="00E331E3"/>
    <w:rsid w:val="00E37AA4"/>
    <w:rsid w:val="00E4067E"/>
    <w:rsid w:val="00E4421A"/>
    <w:rsid w:val="00E44DC9"/>
    <w:rsid w:val="00E4533C"/>
    <w:rsid w:val="00E5143F"/>
    <w:rsid w:val="00E52297"/>
    <w:rsid w:val="00E53896"/>
    <w:rsid w:val="00E54905"/>
    <w:rsid w:val="00E556CD"/>
    <w:rsid w:val="00E55798"/>
    <w:rsid w:val="00E61E0D"/>
    <w:rsid w:val="00E64E67"/>
    <w:rsid w:val="00E67457"/>
    <w:rsid w:val="00E800C2"/>
    <w:rsid w:val="00E804B0"/>
    <w:rsid w:val="00E8573B"/>
    <w:rsid w:val="00E93115"/>
    <w:rsid w:val="00E93F18"/>
    <w:rsid w:val="00EA117F"/>
    <w:rsid w:val="00EA1DB6"/>
    <w:rsid w:val="00EA7873"/>
    <w:rsid w:val="00EB07AC"/>
    <w:rsid w:val="00EB7086"/>
    <w:rsid w:val="00EB73F8"/>
    <w:rsid w:val="00EC5E4A"/>
    <w:rsid w:val="00EC6C23"/>
    <w:rsid w:val="00EC7438"/>
    <w:rsid w:val="00ED5467"/>
    <w:rsid w:val="00ED57DB"/>
    <w:rsid w:val="00ED676A"/>
    <w:rsid w:val="00EE15AB"/>
    <w:rsid w:val="00EE33B2"/>
    <w:rsid w:val="00F031D8"/>
    <w:rsid w:val="00F03935"/>
    <w:rsid w:val="00F10E20"/>
    <w:rsid w:val="00F12443"/>
    <w:rsid w:val="00F12AFF"/>
    <w:rsid w:val="00F17294"/>
    <w:rsid w:val="00F26481"/>
    <w:rsid w:val="00F32355"/>
    <w:rsid w:val="00F36076"/>
    <w:rsid w:val="00F4290D"/>
    <w:rsid w:val="00F43973"/>
    <w:rsid w:val="00F463E2"/>
    <w:rsid w:val="00F4654C"/>
    <w:rsid w:val="00F524B8"/>
    <w:rsid w:val="00F53DB3"/>
    <w:rsid w:val="00F54AA7"/>
    <w:rsid w:val="00F558B6"/>
    <w:rsid w:val="00F66177"/>
    <w:rsid w:val="00F80A57"/>
    <w:rsid w:val="00F85BFF"/>
    <w:rsid w:val="00F85F7D"/>
    <w:rsid w:val="00F93BF8"/>
    <w:rsid w:val="00F96E6E"/>
    <w:rsid w:val="00F976C5"/>
    <w:rsid w:val="00FA01BE"/>
    <w:rsid w:val="00FA2899"/>
    <w:rsid w:val="00FA3D94"/>
    <w:rsid w:val="00FA78B5"/>
    <w:rsid w:val="00FB158F"/>
    <w:rsid w:val="00FB2495"/>
    <w:rsid w:val="00FB3950"/>
    <w:rsid w:val="00FB7C95"/>
    <w:rsid w:val="00FB7DE0"/>
    <w:rsid w:val="00FC0A37"/>
    <w:rsid w:val="00FC5173"/>
    <w:rsid w:val="00FD25A3"/>
    <w:rsid w:val="00FE4333"/>
    <w:rsid w:val="00FF7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306"/>
    <w:pPr>
      <w:spacing w:after="200" w:line="276" w:lineRule="auto"/>
    </w:pPr>
    <w:rPr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016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65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5692B"/>
    <w:rPr>
      <w:rFonts w:ascii="Tahoma" w:hAnsi="Tahoma"/>
      <w:sz w:val="16"/>
    </w:rPr>
  </w:style>
  <w:style w:type="character" w:styleId="a6">
    <w:name w:val="Hyperlink"/>
    <w:basedOn w:val="a0"/>
    <w:uiPriority w:val="99"/>
    <w:unhideWhenUsed/>
    <w:rsid w:val="00396AAA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31A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locked/>
    <w:rsid w:val="00A31A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0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57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 Капуста</cp:lastModifiedBy>
  <cp:revision>35</cp:revision>
  <dcterms:created xsi:type="dcterms:W3CDTF">2018-04-25T16:35:00Z</dcterms:created>
  <dcterms:modified xsi:type="dcterms:W3CDTF">2023-01-04T22:08:00Z</dcterms:modified>
</cp:coreProperties>
</file>