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E6" w:rsidRDefault="006C0348" w:rsidP="00F74C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>Дата: 03.05.23             Клас: 8-В</w:t>
      </w:r>
      <w:bookmarkStart w:id="0" w:name="_GoBack"/>
      <w:bookmarkEnd w:id="0"/>
    </w:p>
    <w:p w:rsidR="00F74CE6" w:rsidRPr="00F74CE6" w:rsidRDefault="00F74CE6" w:rsidP="00F74C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 xml:space="preserve">                       Вч.: Харенко Ю.А.</w:t>
      </w:r>
    </w:p>
    <w:p w:rsidR="004142D2" w:rsidRPr="00F377D2" w:rsidRDefault="00F74CE6" w:rsidP="00F74C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</w:pPr>
      <w:r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 xml:space="preserve">Тема: УПЧ. </w:t>
      </w:r>
      <w:r w:rsidR="00F520DD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>«</w:t>
      </w:r>
      <w:r w:rsidR="00D306D9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 xml:space="preserve">Школярка з передмістя» О. </w:t>
      </w:r>
      <w:proofErr w:type="spellStart"/>
      <w:r w:rsidR="00D306D9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>Думанської</w:t>
      </w:r>
      <w:proofErr w:type="spellEnd"/>
      <w:r w:rsidR="00277BB9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 xml:space="preserve"> – </w:t>
      </w:r>
      <w:r w:rsidR="005B3F78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>повість</w:t>
      </w:r>
      <w:r w:rsidR="002718A5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 xml:space="preserve"> про підлітків</w:t>
      </w:r>
    </w:p>
    <w:p w:rsidR="009F13E3" w:rsidRPr="00C703A6" w:rsidRDefault="007376CF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 w:rsidRPr="00F377D2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Мета: 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ознайо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мити учнів із повістю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«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Школярка з передмістя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»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О. </w:t>
      </w:r>
      <w:proofErr w:type="spellStart"/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Думанської</w:t>
      </w:r>
      <w:proofErr w:type="spellEnd"/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; розвивати зв’язне мовлення, пам’ять, навички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аналізу й синтезу прочитаного; 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обговорит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и проблеми, порушені в повісті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; удосконалювати вміння висловлювати власну думку, дискутувати про роль родини, школи та оточення у формуванні особистості; вихо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вувати толерантність, чесність.</w:t>
      </w:r>
    </w:p>
    <w:p w:rsidR="004142D2" w:rsidRDefault="00F74CE6" w:rsidP="00F74CE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ХІД</w:t>
      </w:r>
      <w:r w:rsidR="007376CF" w:rsidRPr="00F377D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УРОКУ</w:t>
      </w:r>
    </w:p>
    <w:p w:rsidR="00A20190" w:rsidRPr="00A20190" w:rsidRDefault="00A20190" w:rsidP="00F74CE6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</w:rPr>
      </w:pPr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«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Життя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цікаве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у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всіх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його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виявах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, а пильне око і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добрий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слух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допомагають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людині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виокремити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з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нього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щось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особливе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»</w:t>
      </w:r>
    </w:p>
    <w:p w:rsidR="00887329" w:rsidRDefault="00C15D53" w:rsidP="00F74CE6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  <w:t xml:space="preserve">О.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  <w:t>Думанська</w:t>
      </w:r>
      <w:proofErr w:type="spellEnd"/>
    </w:p>
    <w:p w:rsidR="00F74CE6" w:rsidRPr="00F74CE6" w:rsidRDefault="00F74CE6" w:rsidP="00F74CE6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</w:pPr>
    </w:p>
    <w:p w:rsidR="00471FA4" w:rsidRPr="00471FA4" w:rsidRDefault="00F74CE6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  </w:t>
      </w:r>
      <w:r w:rsidR="00A23B8B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С</w:t>
      </w:r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учасні школярі не лише спілкуються в </w:t>
      </w:r>
      <w:proofErr w:type="spellStart"/>
      <w:r w:rsidR="006C6C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соцмережах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корот</w:t>
      </w:r>
      <w:r w:rsidR="00DF0CE9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кими повідомленнями-</w:t>
      </w:r>
      <w:proofErr w:type="spellStart"/>
      <w:r w:rsidR="00DF0CE9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есемесками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, а й пишуть щоденники. </w:t>
      </w:r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Як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це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gramStart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до </w:t>
      </w:r>
      <w:r w:rsidR="00064402">
        <w:rPr>
          <w:rFonts w:ascii="Times New Roman" w:eastAsia="Times New Roman" w:hAnsi="Times New Roman" w:cs="Times New Roman"/>
          <w:color w:val="000000" w:themeColor="text1"/>
          <w:sz w:val="28"/>
        </w:rPr>
        <w:t>прикладу</w:t>
      </w:r>
      <w:proofErr w:type="gramEnd"/>
      <w:r w:rsidR="0006440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="00064402">
        <w:rPr>
          <w:rFonts w:ascii="Times New Roman" w:eastAsia="Times New Roman" w:hAnsi="Times New Roman" w:cs="Times New Roman"/>
          <w:color w:val="000000" w:themeColor="text1"/>
          <w:sz w:val="28"/>
        </w:rPr>
        <w:t>робить</w:t>
      </w:r>
      <w:proofErr w:type="spellEnd"/>
      <w:r w:rsidR="0006440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ваша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ровесниця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–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ге</w:t>
      </w:r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>роїня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>повісті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>сучасної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>дитячої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письменниці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Оксани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Думанської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«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Школярка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передмістя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».</w:t>
      </w:r>
    </w:p>
    <w:p w:rsidR="00635191" w:rsidRPr="00F74CE6" w:rsidRDefault="00F74CE6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lang w:val="uk-UA"/>
        </w:rPr>
      </w:pPr>
      <w:r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   </w:t>
      </w:r>
      <w:proofErr w:type="spellStart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>Сприйняття</w:t>
      </w:r>
      <w:proofErr w:type="spellEnd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і </w:t>
      </w:r>
      <w:proofErr w:type="spellStart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>засвоєння</w:t>
      </w:r>
      <w:proofErr w:type="spellEnd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</w:t>
      </w:r>
      <w:proofErr w:type="spellStart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>навчального</w:t>
      </w:r>
      <w:proofErr w:type="spellEnd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</w:t>
      </w:r>
      <w:proofErr w:type="spellStart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>матеріалу</w:t>
      </w:r>
      <w:proofErr w:type="spellEnd"/>
      <w:r w:rsidR="00635191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  <w:lang w:val="uk-UA"/>
        </w:rPr>
        <w:t xml:space="preserve"> </w:t>
      </w:r>
    </w:p>
    <w:p w:rsidR="00F46275" w:rsidRDefault="00B27A83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1.</w:t>
      </w:r>
      <w:r w:rsidR="00F4627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Ознайомлення з біографією письменниці</w:t>
      </w:r>
    </w:p>
    <w:p w:rsidR="00262F10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 </w:t>
      </w:r>
      <w:r w:rsidR="00B27A83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Оксана Іванівна </w:t>
      </w:r>
      <w:proofErr w:type="spellStart"/>
      <w:r w:rsidR="00B27A83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Дума</w:t>
      </w:r>
      <w:r w:rsid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нська</w:t>
      </w:r>
      <w:proofErr w:type="spellEnd"/>
      <w:r w:rsid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(25 січня 1951, </w:t>
      </w:r>
      <w:proofErr w:type="spellStart"/>
      <w:r w:rsid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Локня</w:t>
      </w:r>
      <w:proofErr w:type="spellEnd"/>
      <w:r w:rsid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) </w:t>
      </w:r>
      <w:r w:rsidR="00275755" w:rsidRP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–</w:t>
      </w:r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українська письменниця, доцент кафедри видавничої справи і редагування Української академії друкарства.</w:t>
      </w:r>
    </w:p>
    <w:p w:rsidR="00262F10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 </w:t>
      </w:r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Прозаїк і перекладач, авторка книг для дорослих та дітей. Письменниця стала відомою завдяки своїм книгам «Графиня з </w:t>
      </w:r>
      <w:proofErr w:type="spellStart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Куткора</w:t>
      </w:r>
      <w:proofErr w:type="spellEnd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», «Спосіб існування білкових тіл</w:t>
      </w:r>
      <w:r w:rsidR="0030714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» (у перевиданні </w:t>
      </w:r>
      <w:r w:rsidR="00307141" w:rsidRP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–</w:t>
      </w:r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«Школярка з передмістя»), «Романи на одну ніч», «Дитя епохи» та інші.</w:t>
      </w:r>
    </w:p>
    <w:p w:rsidR="00471FA4" w:rsidRPr="00471FA4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</w:t>
      </w:r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Оксана </w:t>
      </w:r>
      <w:proofErr w:type="spellStart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Думанська</w:t>
      </w:r>
      <w:proofErr w:type="spellEnd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нагороджена премією імені Дмитра </w:t>
      </w:r>
      <w:proofErr w:type="spellStart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Нитченка</w:t>
      </w:r>
      <w:proofErr w:type="spellEnd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Ліги українських меценатів за оборону українського слова (2004) та літературною премією ім. Ірини Вільде (2007). Також вона відзначена особливою нагородою – медаллю «Великий друг маленьких читачів» (2011)</w:t>
      </w:r>
      <w:r w:rsidR="00BB4D5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.</w:t>
      </w:r>
    </w:p>
    <w:p w:rsidR="003D069A" w:rsidRDefault="003D069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2. Презентація книги.</w:t>
      </w:r>
    </w:p>
    <w:p w:rsidR="00266571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 </w:t>
      </w:r>
      <w:r w:rsidR="00141EC3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2B43E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«Школярка з передмістя» – твір, який має авторський  підзаголовок «щоденник, дописаний з уяви», написаний у формі записів-спогадів дівчини-школярки кінця минулого століття, адресовано ровесникам героїні.</w:t>
      </w:r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Твір читабельний як завдяки цікавому розвитку сюжету, психологічно глибоким образам, так і завдяки легкій мові, позначеній іронією та самоіронією, літературними ремінісценціями та </w:t>
      </w:r>
      <w:proofErr w:type="spellStart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інтертекстуальними</w:t>
      </w:r>
      <w:proofErr w:type="spellEnd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вкрапленнями. Юні читачі із захопленням відчитають як зовнішні, так і приховані смисли тексту, адже авторка добре знає свого адресата і орієнтується на його читацькі горизонти й уподобання. Ця книга також вийшла англійською мовою в перекладі Віри </w:t>
      </w:r>
      <w:proofErr w:type="spellStart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Маланчій</w:t>
      </w:r>
      <w:proofErr w:type="spellEnd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педагога, </w:t>
      </w:r>
      <w:proofErr w:type="spellStart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мисткині</w:t>
      </w:r>
      <w:proofErr w:type="spellEnd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Канади.</w:t>
      </w:r>
    </w:p>
    <w:p w:rsidR="00262F10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807771" w:rsidRDefault="00807771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8077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3. Аналіз твору</w:t>
      </w:r>
      <w:r w:rsidR="003D06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3D069A" w:rsidRPr="003D069A" w:rsidRDefault="003D069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Т</w:t>
      </w:r>
      <w:r w:rsidRPr="003D069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ема: Зображення життя звичайної дівчини-</w:t>
      </w:r>
      <w:proofErr w:type="spellStart"/>
      <w:r w:rsidRPr="003D069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підлітка</w:t>
      </w:r>
      <w:proofErr w:type="spellEnd"/>
      <w:r w:rsidRPr="003D069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з усіма його радощами і бідами.</w:t>
      </w:r>
    </w:p>
    <w:p w:rsidR="00FD431A" w:rsidRDefault="003D069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 w:rsidRPr="003D069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Ідея: Допомогти підліткам зрозуміти, що останній рік їхнього навчального життя дуже швидкоплинний і тому й</w:t>
      </w:r>
      <w:r w:rsidR="00FD431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ого потрібно особливо цінувати.</w:t>
      </w:r>
    </w:p>
    <w:p w:rsidR="00266571" w:rsidRPr="00266571" w:rsidRDefault="00EC1F2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4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Жанр</w:t>
      </w:r>
      <w:r w:rsidR="00FD4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:</w:t>
      </w:r>
      <w:r w:rsidR="00FD431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п</w:t>
      </w:r>
      <w:r w:rsidR="0033602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исьменниця Оксана </w:t>
      </w:r>
      <w:proofErr w:type="spellStart"/>
      <w:r w:rsidRPr="00EC1F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Думанська</w:t>
      </w:r>
      <w:proofErr w:type="spellEnd"/>
      <w:r w:rsidR="00047B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EC1F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визначила жанр своєї книги я</w:t>
      </w:r>
      <w:r w:rsidR="00047B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 «щоденник, дописаний з уяви».</w:t>
      </w:r>
      <w:r w:rsidR="00266571" w:rsidRPr="00266571">
        <w:t xml:space="preserve"> </w:t>
      </w:r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Текст, написаний у формі записів-спогадів дівчини-школярки кінця минулого тисячоліття,  адресовано ровесникам героїні. Ознаки жанру щоденника проявляються у збереженій хронологічній послідовності описуваних подій, реалістичному зображенні дійсності, сповідальній манері оповіді, самохарактеристиці головної героїні, внутрішніх монологах. О. </w:t>
      </w:r>
      <w:proofErr w:type="spellStart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Думанська</w:t>
      </w:r>
      <w:proofErr w:type="spellEnd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презентувала чудовий зразок щоденникової прози, жанру, який не достатньою представлений у сучасній літературі для дітей.</w:t>
      </w:r>
    </w:p>
    <w:p w:rsidR="00047B30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    </w:t>
      </w:r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Щоде</w:t>
      </w:r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нник (</w:t>
      </w:r>
      <w:proofErr w:type="spellStart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зас</w:t>
      </w:r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тар</w:t>
      </w:r>
      <w:proofErr w:type="spellEnd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. діаріуш, </w:t>
      </w:r>
      <w:proofErr w:type="spellStart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діяріуш</w:t>
      </w:r>
      <w:proofErr w:type="spellEnd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діарій</w:t>
      </w:r>
      <w:proofErr w:type="spellEnd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 –</w:t>
      </w:r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літературно-побутовий жанр, фіксація побаченої, почутої, внутрішньої пережитої події, яка щойно сталася. Щоденник може бути фрагментарним, веденим тільки у певний період (творчого піднесення, фіксація зустрічей з уславленою особою, </w:t>
      </w:r>
      <w:proofErr w:type="spellStart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частіще</w:t>
      </w:r>
      <w:proofErr w:type="spellEnd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у періоди закоханості), а може бути постійним і слугувати переліком тем для статей чи літературних творів.</w:t>
      </w:r>
      <w:r w:rsid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Щоденник пишеться для себе і не розрахований на публічне сприймання, у ньому нотуються переважно явища особистого, приватного життя, здебільшого у монологічній формі, хоча може бути й внутрішньо ділогічна (полеміка із самим собою, з уявним опонентом тощо).В українській літературі відомі щоденники, котрі стали незамінними історичними та духовними документами, написані Тарасом Шевченком, Олександром Довженком, Уласом </w:t>
      </w:r>
      <w:proofErr w:type="spellStart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Самчуком</w:t>
      </w:r>
      <w:proofErr w:type="spellEnd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).</w:t>
      </w:r>
    </w:p>
    <w:p w:rsidR="00D1237F" w:rsidRPr="00262F10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</w:pPr>
      <w:r w:rsidRPr="00262F10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/>
        </w:rPr>
        <w:t>Проблематика твору</w:t>
      </w:r>
      <w:r w:rsidR="00D1237F" w:rsidRPr="00262F10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/>
        </w:rPr>
        <w:t>:</w:t>
      </w:r>
    </w:p>
    <w:p w:rsidR="006B0F0A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Стосунки батьків і дітей</w:t>
      </w:r>
      <w:r w:rsidR="00D1237F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(Саме в сім’ї дитина набуває життєвого досвіду, вчиться культурі спілкування, засвоює норми поведінки. </w:t>
      </w:r>
      <w:r w:rsidRPr="006B0F0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Вирішальний позитивний вплив на виховання дітей має почуття взаємної любові і поваги матері і батька, їхнє гуманне ставлення до інших людей. В.О. Сухомлинський справедливо затверджував, що людину ми творимо любов’ю – любов</w:t>
      </w:r>
      <w:r w:rsidR="006B0F0A" w:rsidRPr="006B0F0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’ю батька до матері і матері до </w:t>
      </w:r>
      <w:r w:rsidRPr="006B0F0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батька, любов матері і батька до людей, глибокою вірою в гідність і красу людини. Таким чином, прекрасні діти виростають у тих сім’ях, де мати і батьки по-справжньому люблять одне-одного і разом з тим люблять і поважають людей. У таких дітей – мир і спокій у душі, стійке моральне здоров’я, щиросердечна віра в добро, віра в людську красу);</w:t>
      </w:r>
    </w:p>
    <w:p w:rsidR="006B0F0A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Проблема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заробітчан</w:t>
      </w:r>
      <w:proofErr w:type="spellEnd"/>
      <w:r w:rsidR="006B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(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Найбільше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шкода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молоде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покоління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заробітчан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Можливо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вони і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мають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квартири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машини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гроші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але,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повірте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вони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їм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ніколи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не 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fldChar w:fldCharType="begin"/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instrText xml:space="preserve"> HYPERLINK "https://uchika.in.ua/mi-budem-dovgo-pamyatati-i-vam-zabuti-ne-damo.html" </w:instrTex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fldChar w:fldCharType="separate"/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замінять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батьків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матерів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fldChar w:fldCharType="end"/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двох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найближчих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людей, а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сімейні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цінності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будуть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загублені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назавжди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тому,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повальні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розпади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сімей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заробітчан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вже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стали нормою, а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неповна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сім</w:t>
      </w:r>
      <w:r w:rsidR="00135D1C" w:rsidRP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’</w:t>
      </w:r>
      <w:r w:rsidR="00E56DA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я</w:t>
      </w:r>
      <w:proofErr w:type="spellEnd"/>
      <w:r w:rsidR="00E56DA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E56DAC" w:rsidRPr="00E56DA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–</w: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загублена душа дитини, яка любить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обох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батьків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зіпсований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грошами характер, а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іноді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повна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деградація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молодої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людини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тягне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за собою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деградаці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ю</w: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Нації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цілому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);</w:t>
      </w:r>
    </w:p>
    <w:p w:rsidR="006B0F0A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Стосунки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подружжям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56DAC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Виховання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56DAC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- Система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56DAC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Стосунки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однокласниками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56DAC" w:rsidRDefault="00B4556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Духовний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</w:t>
      </w:r>
      <w:r w:rsidRPr="00F74C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</w:t>
      </w:r>
      <w:r w:rsidR="005F51AA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язок</w:t>
      </w:r>
      <w:proofErr w:type="spellEnd"/>
      <w:r w:rsidR="005F51AA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F51AA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поколінь</w:t>
      </w:r>
      <w:proofErr w:type="spellEnd"/>
      <w:r w:rsidR="005F51AA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4556A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Життєвого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вибору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4556A" w:rsidRPr="006C0348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C0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Досягнення мрії.</w:t>
      </w:r>
    </w:p>
    <w:p w:rsidR="005F51AA" w:rsidRPr="006C0348" w:rsidRDefault="00B4556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6C03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5F51AA" w:rsidRPr="006C03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Закріплення вивченого матеріалу</w:t>
      </w:r>
    </w:p>
    <w:p w:rsidR="00047BDC" w:rsidRPr="00047BDC" w:rsidRDefault="00047BDC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Бліц-опитування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привіз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тато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із </w:t>
      </w:r>
      <w:proofErr w:type="spellStart"/>
      <w:r w:rsid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заробітків</w:t>
      </w:r>
      <w:proofErr w:type="spellEnd"/>
      <w:r w:rsid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2B0EA0"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дублянку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Ким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ала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бабуся до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виходу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пенсію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учителькою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2B0EA0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пахнути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бузком</w:t>
      </w:r>
      <w:proofErr w:type="spellEnd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та </w:t>
      </w:r>
      <w:proofErr w:type="spellStart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матіолою</w:t>
      </w:r>
      <w:proofErr w:type="spellEnd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 бабуся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називала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дворянкою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»?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(собаку 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Ніку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77128C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подарував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сусід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(ананас)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робітках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мама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головної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героїні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(в 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Греції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Яка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пісня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народного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пісенного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репертуару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згадується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712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«Чому 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розплетена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коса…»)</w:t>
      </w:r>
    </w:p>
    <w:p w:rsidR="005F51AA" w:rsidRPr="002B0EA0" w:rsidRDefault="0077128C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парфумами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тата?</w:t>
      </w:r>
      <w:r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(«</w:t>
      </w:r>
      <w:proofErr w:type="spellStart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Дубельвіскі</w:t>
      </w:r>
      <w:proofErr w:type="spellEnd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Подруга з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низьким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айкю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називали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доньку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бізнесмена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поставив у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нові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вікна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банкірка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Яке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ліричної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героїні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майбутнє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туманне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635191" w:rsidRPr="00047BDC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відбувалося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моє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пристос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ування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нового способу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болісно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9B54B7" w:rsidRPr="009B54B7" w:rsidRDefault="007376CF" w:rsidP="00262F10">
      <w:p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 w:rsidRPr="00F377D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9B54B7" w:rsidRPr="009B54B7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</w:t>
      </w:r>
      <w:r w:rsid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О</w:t>
      </w:r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ксана </w:t>
      </w:r>
      <w:proofErr w:type="spellStart"/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Думанська</w:t>
      </w:r>
      <w:proofErr w:type="spellEnd"/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змалювала типову соціальну ситуацію сучасного українського суспільства, розкрила образ дитини-</w:t>
      </w:r>
      <w:proofErr w:type="spellStart"/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підлітка</w:t>
      </w:r>
      <w:proofErr w:type="spellEnd"/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, полишеної батьками фактично на саму себе. У головної героїні сильний і вольовий характер, відкрита натура. Дівчинка закохалася і відверто розповідає про свої почуття і проблеми подрузі, обговорює їх з бабусею. Твір буде близьким багатьом читачам, адже велика частина підлітків залишаються вдома без батьківської любові та опіки; переживають психологічні стреси і депресії через розлучення батьків; намагаються самоствердитися у колі ровесників; закохуються і прагнуть жити дорослим життям.</w:t>
      </w:r>
    </w:p>
    <w:p w:rsidR="00422B62" w:rsidRDefault="00262F10" w:rsidP="00262F10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Домашнє завдання</w:t>
      </w:r>
    </w:p>
    <w:p w:rsidR="00262F10" w:rsidRPr="00F377D2" w:rsidRDefault="00262F10" w:rsidP="00262F10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Читати повість «Вітька + Галя, або повість про перше кохання»</w:t>
      </w:r>
    </w:p>
    <w:p w:rsidR="00135D1C" w:rsidRPr="00F377D2" w:rsidRDefault="00135D1C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135D1C" w:rsidRPr="00F377D2" w:rsidSect="00F74CE6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138A"/>
    <w:multiLevelType w:val="multilevel"/>
    <w:tmpl w:val="915CE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F1B8A"/>
    <w:multiLevelType w:val="multilevel"/>
    <w:tmpl w:val="5FD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C7625"/>
    <w:multiLevelType w:val="hybridMultilevel"/>
    <w:tmpl w:val="FF7020BA"/>
    <w:lvl w:ilvl="0" w:tplc="A3A69C1A">
      <w:start w:val="5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6B12E0D"/>
    <w:multiLevelType w:val="multilevel"/>
    <w:tmpl w:val="EE5CC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A052EF"/>
    <w:multiLevelType w:val="multilevel"/>
    <w:tmpl w:val="BA223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DA2A67"/>
    <w:multiLevelType w:val="multilevel"/>
    <w:tmpl w:val="BF7ED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3A3639"/>
    <w:multiLevelType w:val="multilevel"/>
    <w:tmpl w:val="D8781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7D4C80"/>
    <w:multiLevelType w:val="multilevel"/>
    <w:tmpl w:val="2BBE9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6A2E99"/>
    <w:multiLevelType w:val="multilevel"/>
    <w:tmpl w:val="E2A0B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362CC7"/>
    <w:multiLevelType w:val="hybridMultilevel"/>
    <w:tmpl w:val="6478EC32"/>
    <w:lvl w:ilvl="0" w:tplc="6A5A762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973CC"/>
    <w:multiLevelType w:val="hybridMultilevel"/>
    <w:tmpl w:val="E2C40FD0"/>
    <w:lvl w:ilvl="0" w:tplc="9536A9F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F3F2A"/>
    <w:multiLevelType w:val="multilevel"/>
    <w:tmpl w:val="C5B8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94086"/>
    <w:multiLevelType w:val="multilevel"/>
    <w:tmpl w:val="2732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4541A"/>
    <w:multiLevelType w:val="multilevel"/>
    <w:tmpl w:val="82B87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980BFC"/>
    <w:multiLevelType w:val="multilevel"/>
    <w:tmpl w:val="033C6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046FC7"/>
    <w:multiLevelType w:val="multilevel"/>
    <w:tmpl w:val="CDBAF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1671C3"/>
    <w:multiLevelType w:val="hybridMultilevel"/>
    <w:tmpl w:val="EA58F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64E39"/>
    <w:multiLevelType w:val="hybridMultilevel"/>
    <w:tmpl w:val="5422EBC6"/>
    <w:lvl w:ilvl="0" w:tplc="67F6B49C">
      <w:start w:val="5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5B21B37"/>
    <w:multiLevelType w:val="hybridMultilevel"/>
    <w:tmpl w:val="F4BC636E"/>
    <w:lvl w:ilvl="0" w:tplc="F9F277CA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0D47E0"/>
    <w:multiLevelType w:val="multilevel"/>
    <w:tmpl w:val="344C9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5"/>
  </w:num>
  <w:num w:numId="5">
    <w:abstractNumId w:val="19"/>
  </w:num>
  <w:num w:numId="6">
    <w:abstractNumId w:val="7"/>
  </w:num>
  <w:num w:numId="7">
    <w:abstractNumId w:val="15"/>
  </w:num>
  <w:num w:numId="8">
    <w:abstractNumId w:val="3"/>
  </w:num>
  <w:num w:numId="9">
    <w:abstractNumId w:val="6"/>
  </w:num>
  <w:num w:numId="10">
    <w:abstractNumId w:val="4"/>
  </w:num>
  <w:num w:numId="11">
    <w:abstractNumId w:val="13"/>
  </w:num>
  <w:num w:numId="12">
    <w:abstractNumId w:val="2"/>
  </w:num>
  <w:num w:numId="13">
    <w:abstractNumId w:val="9"/>
  </w:num>
  <w:num w:numId="14">
    <w:abstractNumId w:val="18"/>
  </w:num>
  <w:num w:numId="15">
    <w:abstractNumId w:val="17"/>
  </w:num>
  <w:num w:numId="16">
    <w:abstractNumId w:val="1"/>
  </w:num>
  <w:num w:numId="17">
    <w:abstractNumId w:val="11"/>
  </w:num>
  <w:num w:numId="18">
    <w:abstractNumId w:val="12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42D2"/>
    <w:rsid w:val="000011A6"/>
    <w:rsid w:val="00004850"/>
    <w:rsid w:val="00021369"/>
    <w:rsid w:val="0002635C"/>
    <w:rsid w:val="00040EE8"/>
    <w:rsid w:val="00046962"/>
    <w:rsid w:val="00047B30"/>
    <w:rsid w:val="00047BDC"/>
    <w:rsid w:val="00051955"/>
    <w:rsid w:val="00064402"/>
    <w:rsid w:val="00073FB9"/>
    <w:rsid w:val="000828A4"/>
    <w:rsid w:val="00084157"/>
    <w:rsid w:val="00090224"/>
    <w:rsid w:val="000A300B"/>
    <w:rsid w:val="000A4C17"/>
    <w:rsid w:val="000B595F"/>
    <w:rsid w:val="000C3BE2"/>
    <w:rsid w:val="000C7411"/>
    <w:rsid w:val="000D386C"/>
    <w:rsid w:val="000D75AC"/>
    <w:rsid w:val="000E3B95"/>
    <w:rsid w:val="000E7C5D"/>
    <w:rsid w:val="000F0AFE"/>
    <w:rsid w:val="000F19CE"/>
    <w:rsid w:val="000F6542"/>
    <w:rsid w:val="00103814"/>
    <w:rsid w:val="00104B90"/>
    <w:rsid w:val="00110A3B"/>
    <w:rsid w:val="001118FA"/>
    <w:rsid w:val="001302C6"/>
    <w:rsid w:val="00130536"/>
    <w:rsid w:val="00133D52"/>
    <w:rsid w:val="001348AD"/>
    <w:rsid w:val="00135D1C"/>
    <w:rsid w:val="00141EC3"/>
    <w:rsid w:val="00143A7F"/>
    <w:rsid w:val="00145D0D"/>
    <w:rsid w:val="00154DB7"/>
    <w:rsid w:val="001628B9"/>
    <w:rsid w:val="00163806"/>
    <w:rsid w:val="00166F7E"/>
    <w:rsid w:val="00171E2C"/>
    <w:rsid w:val="001949D7"/>
    <w:rsid w:val="001958AA"/>
    <w:rsid w:val="001A3848"/>
    <w:rsid w:val="001B2CB8"/>
    <w:rsid w:val="001D6D2F"/>
    <w:rsid w:val="001F1F12"/>
    <w:rsid w:val="001F3BD5"/>
    <w:rsid w:val="001F4044"/>
    <w:rsid w:val="001F5ADF"/>
    <w:rsid w:val="002025B8"/>
    <w:rsid w:val="00210912"/>
    <w:rsid w:val="002303FD"/>
    <w:rsid w:val="00232680"/>
    <w:rsid w:val="002439E6"/>
    <w:rsid w:val="00262F10"/>
    <w:rsid w:val="002643A6"/>
    <w:rsid w:val="00266571"/>
    <w:rsid w:val="00266CFC"/>
    <w:rsid w:val="002718A5"/>
    <w:rsid w:val="00275755"/>
    <w:rsid w:val="00277BB9"/>
    <w:rsid w:val="00291491"/>
    <w:rsid w:val="002958FC"/>
    <w:rsid w:val="002A02C9"/>
    <w:rsid w:val="002B0EA0"/>
    <w:rsid w:val="002B43E4"/>
    <w:rsid w:val="002B5107"/>
    <w:rsid w:val="002C0717"/>
    <w:rsid w:val="002C07EA"/>
    <w:rsid w:val="002D1A7D"/>
    <w:rsid w:val="002D4C14"/>
    <w:rsid w:val="002E0FE3"/>
    <w:rsid w:val="002E7C12"/>
    <w:rsid w:val="002F628E"/>
    <w:rsid w:val="003050A0"/>
    <w:rsid w:val="003070C6"/>
    <w:rsid w:val="00307141"/>
    <w:rsid w:val="0031051A"/>
    <w:rsid w:val="00310CDB"/>
    <w:rsid w:val="00313969"/>
    <w:rsid w:val="00317F1D"/>
    <w:rsid w:val="0032024D"/>
    <w:rsid w:val="00322712"/>
    <w:rsid w:val="00323276"/>
    <w:rsid w:val="003335F9"/>
    <w:rsid w:val="0033602F"/>
    <w:rsid w:val="00341F27"/>
    <w:rsid w:val="003427A0"/>
    <w:rsid w:val="00380F25"/>
    <w:rsid w:val="00391477"/>
    <w:rsid w:val="00393B35"/>
    <w:rsid w:val="003A3F3B"/>
    <w:rsid w:val="003A4DD2"/>
    <w:rsid w:val="003B0B23"/>
    <w:rsid w:val="003B771E"/>
    <w:rsid w:val="003B7B17"/>
    <w:rsid w:val="003D069A"/>
    <w:rsid w:val="003F2665"/>
    <w:rsid w:val="003F6A77"/>
    <w:rsid w:val="003F6A8B"/>
    <w:rsid w:val="003F7BE0"/>
    <w:rsid w:val="00405D21"/>
    <w:rsid w:val="00412BB3"/>
    <w:rsid w:val="004142D2"/>
    <w:rsid w:val="00421555"/>
    <w:rsid w:val="00422B62"/>
    <w:rsid w:val="00431E84"/>
    <w:rsid w:val="00434149"/>
    <w:rsid w:val="00437E55"/>
    <w:rsid w:val="00441A41"/>
    <w:rsid w:val="0047044E"/>
    <w:rsid w:val="00471FA4"/>
    <w:rsid w:val="00480AC6"/>
    <w:rsid w:val="004B3002"/>
    <w:rsid w:val="004C2009"/>
    <w:rsid w:val="004C65C5"/>
    <w:rsid w:val="004D1467"/>
    <w:rsid w:val="005262CD"/>
    <w:rsid w:val="00527EF9"/>
    <w:rsid w:val="00541148"/>
    <w:rsid w:val="00543187"/>
    <w:rsid w:val="00547D3C"/>
    <w:rsid w:val="0055085B"/>
    <w:rsid w:val="00556B1F"/>
    <w:rsid w:val="0057723A"/>
    <w:rsid w:val="005777A3"/>
    <w:rsid w:val="005825BC"/>
    <w:rsid w:val="00591930"/>
    <w:rsid w:val="00592BC6"/>
    <w:rsid w:val="005947D5"/>
    <w:rsid w:val="005A0F15"/>
    <w:rsid w:val="005B029B"/>
    <w:rsid w:val="005B2735"/>
    <w:rsid w:val="005B3F78"/>
    <w:rsid w:val="005B563E"/>
    <w:rsid w:val="005C33F2"/>
    <w:rsid w:val="005C7174"/>
    <w:rsid w:val="005C7A5E"/>
    <w:rsid w:val="005D23B7"/>
    <w:rsid w:val="005D5160"/>
    <w:rsid w:val="005F4583"/>
    <w:rsid w:val="005F51AA"/>
    <w:rsid w:val="005F58C1"/>
    <w:rsid w:val="00607DAC"/>
    <w:rsid w:val="006137D1"/>
    <w:rsid w:val="0062081F"/>
    <w:rsid w:val="006240A1"/>
    <w:rsid w:val="006251EB"/>
    <w:rsid w:val="006307BE"/>
    <w:rsid w:val="00633F18"/>
    <w:rsid w:val="00635191"/>
    <w:rsid w:val="006359CE"/>
    <w:rsid w:val="00636348"/>
    <w:rsid w:val="00640D72"/>
    <w:rsid w:val="00644D9B"/>
    <w:rsid w:val="00662BFE"/>
    <w:rsid w:val="00664A02"/>
    <w:rsid w:val="00674A4E"/>
    <w:rsid w:val="0068707C"/>
    <w:rsid w:val="006A2A81"/>
    <w:rsid w:val="006A672B"/>
    <w:rsid w:val="006B0F0A"/>
    <w:rsid w:val="006C0348"/>
    <w:rsid w:val="006C6CA4"/>
    <w:rsid w:val="006D2242"/>
    <w:rsid w:val="006F0B9C"/>
    <w:rsid w:val="006F187C"/>
    <w:rsid w:val="006F533C"/>
    <w:rsid w:val="006F53C4"/>
    <w:rsid w:val="00704998"/>
    <w:rsid w:val="007074BF"/>
    <w:rsid w:val="00713490"/>
    <w:rsid w:val="0072228A"/>
    <w:rsid w:val="00731C72"/>
    <w:rsid w:val="007376CF"/>
    <w:rsid w:val="007378E9"/>
    <w:rsid w:val="007378FB"/>
    <w:rsid w:val="00750BC7"/>
    <w:rsid w:val="00757444"/>
    <w:rsid w:val="007656E5"/>
    <w:rsid w:val="0077128C"/>
    <w:rsid w:val="007A0622"/>
    <w:rsid w:val="007A3BE5"/>
    <w:rsid w:val="007A7B69"/>
    <w:rsid w:val="0080109C"/>
    <w:rsid w:val="00805309"/>
    <w:rsid w:val="0080670A"/>
    <w:rsid w:val="00807771"/>
    <w:rsid w:val="008102B4"/>
    <w:rsid w:val="00814AB3"/>
    <w:rsid w:val="00815628"/>
    <w:rsid w:val="0083463F"/>
    <w:rsid w:val="0083653B"/>
    <w:rsid w:val="00845188"/>
    <w:rsid w:val="0085025A"/>
    <w:rsid w:val="00854C8D"/>
    <w:rsid w:val="008711E5"/>
    <w:rsid w:val="00873997"/>
    <w:rsid w:val="0087428E"/>
    <w:rsid w:val="008778B4"/>
    <w:rsid w:val="00882D0D"/>
    <w:rsid w:val="00887329"/>
    <w:rsid w:val="00891CD2"/>
    <w:rsid w:val="00894EFC"/>
    <w:rsid w:val="00896611"/>
    <w:rsid w:val="0089667C"/>
    <w:rsid w:val="008A707C"/>
    <w:rsid w:val="008A7D79"/>
    <w:rsid w:val="008B2CBF"/>
    <w:rsid w:val="008E0279"/>
    <w:rsid w:val="008E0C4E"/>
    <w:rsid w:val="008E0D89"/>
    <w:rsid w:val="008E2FBA"/>
    <w:rsid w:val="008E61C8"/>
    <w:rsid w:val="008F61A7"/>
    <w:rsid w:val="00922C32"/>
    <w:rsid w:val="009266C9"/>
    <w:rsid w:val="009307C3"/>
    <w:rsid w:val="00931487"/>
    <w:rsid w:val="0093452D"/>
    <w:rsid w:val="0098199B"/>
    <w:rsid w:val="009B54B7"/>
    <w:rsid w:val="009D5BB0"/>
    <w:rsid w:val="009E1DF3"/>
    <w:rsid w:val="009F13E3"/>
    <w:rsid w:val="009F1436"/>
    <w:rsid w:val="009F3A16"/>
    <w:rsid w:val="00A01947"/>
    <w:rsid w:val="00A01C47"/>
    <w:rsid w:val="00A14F01"/>
    <w:rsid w:val="00A1587D"/>
    <w:rsid w:val="00A20190"/>
    <w:rsid w:val="00A23B8B"/>
    <w:rsid w:val="00A2566D"/>
    <w:rsid w:val="00A440D8"/>
    <w:rsid w:val="00A448F1"/>
    <w:rsid w:val="00A543BE"/>
    <w:rsid w:val="00A65182"/>
    <w:rsid w:val="00A75833"/>
    <w:rsid w:val="00A75CE1"/>
    <w:rsid w:val="00A77486"/>
    <w:rsid w:val="00A82C76"/>
    <w:rsid w:val="00A92811"/>
    <w:rsid w:val="00AB38F3"/>
    <w:rsid w:val="00AB5B38"/>
    <w:rsid w:val="00AB6939"/>
    <w:rsid w:val="00AC0595"/>
    <w:rsid w:val="00AC5CD2"/>
    <w:rsid w:val="00AD288D"/>
    <w:rsid w:val="00AD67DE"/>
    <w:rsid w:val="00AE5FE5"/>
    <w:rsid w:val="00AE78ED"/>
    <w:rsid w:val="00AE7F10"/>
    <w:rsid w:val="00AF699F"/>
    <w:rsid w:val="00B022A4"/>
    <w:rsid w:val="00B04778"/>
    <w:rsid w:val="00B133A2"/>
    <w:rsid w:val="00B139B3"/>
    <w:rsid w:val="00B27A83"/>
    <w:rsid w:val="00B37BC2"/>
    <w:rsid w:val="00B40818"/>
    <w:rsid w:val="00B4556A"/>
    <w:rsid w:val="00B45836"/>
    <w:rsid w:val="00B51A8A"/>
    <w:rsid w:val="00B51E27"/>
    <w:rsid w:val="00B52EC3"/>
    <w:rsid w:val="00B60290"/>
    <w:rsid w:val="00B618CA"/>
    <w:rsid w:val="00B631E9"/>
    <w:rsid w:val="00B739FD"/>
    <w:rsid w:val="00B83EC5"/>
    <w:rsid w:val="00BA4033"/>
    <w:rsid w:val="00BB114B"/>
    <w:rsid w:val="00BB4D5A"/>
    <w:rsid w:val="00BB50CD"/>
    <w:rsid w:val="00BC1BF5"/>
    <w:rsid w:val="00BD1D60"/>
    <w:rsid w:val="00BF05EE"/>
    <w:rsid w:val="00BF5434"/>
    <w:rsid w:val="00BF67B9"/>
    <w:rsid w:val="00C07EE4"/>
    <w:rsid w:val="00C1059C"/>
    <w:rsid w:val="00C14BBD"/>
    <w:rsid w:val="00C15D53"/>
    <w:rsid w:val="00C22BD4"/>
    <w:rsid w:val="00C273F7"/>
    <w:rsid w:val="00C30A82"/>
    <w:rsid w:val="00C3459B"/>
    <w:rsid w:val="00C42B3D"/>
    <w:rsid w:val="00C42EE5"/>
    <w:rsid w:val="00C43B15"/>
    <w:rsid w:val="00C52FAD"/>
    <w:rsid w:val="00C54883"/>
    <w:rsid w:val="00C62268"/>
    <w:rsid w:val="00C67D4E"/>
    <w:rsid w:val="00C703A6"/>
    <w:rsid w:val="00C72E0B"/>
    <w:rsid w:val="00C76214"/>
    <w:rsid w:val="00C83E38"/>
    <w:rsid w:val="00C916EA"/>
    <w:rsid w:val="00C91BE3"/>
    <w:rsid w:val="00C95905"/>
    <w:rsid w:val="00C96508"/>
    <w:rsid w:val="00CA7493"/>
    <w:rsid w:val="00CB0681"/>
    <w:rsid w:val="00CC3D0C"/>
    <w:rsid w:val="00CE079E"/>
    <w:rsid w:val="00CF28FF"/>
    <w:rsid w:val="00D023AF"/>
    <w:rsid w:val="00D026C4"/>
    <w:rsid w:val="00D0306F"/>
    <w:rsid w:val="00D0381E"/>
    <w:rsid w:val="00D04347"/>
    <w:rsid w:val="00D06CF7"/>
    <w:rsid w:val="00D071B0"/>
    <w:rsid w:val="00D07699"/>
    <w:rsid w:val="00D07837"/>
    <w:rsid w:val="00D1237F"/>
    <w:rsid w:val="00D306D9"/>
    <w:rsid w:val="00D34E36"/>
    <w:rsid w:val="00D41E4D"/>
    <w:rsid w:val="00D43898"/>
    <w:rsid w:val="00D4653B"/>
    <w:rsid w:val="00D5367C"/>
    <w:rsid w:val="00D544FA"/>
    <w:rsid w:val="00D60B27"/>
    <w:rsid w:val="00D77DA0"/>
    <w:rsid w:val="00D844DD"/>
    <w:rsid w:val="00D84CA2"/>
    <w:rsid w:val="00D94B7F"/>
    <w:rsid w:val="00D94CBB"/>
    <w:rsid w:val="00D962EE"/>
    <w:rsid w:val="00DA0AB0"/>
    <w:rsid w:val="00DA159F"/>
    <w:rsid w:val="00DB42A0"/>
    <w:rsid w:val="00DD4383"/>
    <w:rsid w:val="00DD7BC9"/>
    <w:rsid w:val="00DF0CE9"/>
    <w:rsid w:val="00DF5A59"/>
    <w:rsid w:val="00E01AB1"/>
    <w:rsid w:val="00E0644C"/>
    <w:rsid w:val="00E10DDF"/>
    <w:rsid w:val="00E130F6"/>
    <w:rsid w:val="00E228EC"/>
    <w:rsid w:val="00E25068"/>
    <w:rsid w:val="00E313C9"/>
    <w:rsid w:val="00E350AE"/>
    <w:rsid w:val="00E426F5"/>
    <w:rsid w:val="00E42D87"/>
    <w:rsid w:val="00E56DAC"/>
    <w:rsid w:val="00E67B60"/>
    <w:rsid w:val="00E91634"/>
    <w:rsid w:val="00E937A7"/>
    <w:rsid w:val="00E974D8"/>
    <w:rsid w:val="00E97692"/>
    <w:rsid w:val="00EB5BDD"/>
    <w:rsid w:val="00EB6A01"/>
    <w:rsid w:val="00EC1F20"/>
    <w:rsid w:val="00ED3273"/>
    <w:rsid w:val="00EE6209"/>
    <w:rsid w:val="00EE62A1"/>
    <w:rsid w:val="00F04161"/>
    <w:rsid w:val="00F05E07"/>
    <w:rsid w:val="00F07AC2"/>
    <w:rsid w:val="00F22676"/>
    <w:rsid w:val="00F26777"/>
    <w:rsid w:val="00F3293E"/>
    <w:rsid w:val="00F377D2"/>
    <w:rsid w:val="00F46275"/>
    <w:rsid w:val="00F513A7"/>
    <w:rsid w:val="00F520DD"/>
    <w:rsid w:val="00F54C7C"/>
    <w:rsid w:val="00F56BF9"/>
    <w:rsid w:val="00F66C89"/>
    <w:rsid w:val="00F721A3"/>
    <w:rsid w:val="00F74CE6"/>
    <w:rsid w:val="00F77469"/>
    <w:rsid w:val="00F80A26"/>
    <w:rsid w:val="00F83947"/>
    <w:rsid w:val="00F90479"/>
    <w:rsid w:val="00F963D6"/>
    <w:rsid w:val="00FA00D1"/>
    <w:rsid w:val="00FB0474"/>
    <w:rsid w:val="00FD1B38"/>
    <w:rsid w:val="00FD431A"/>
    <w:rsid w:val="00FF133F"/>
    <w:rsid w:val="00FF4B3B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E9B8"/>
  <w15:docId w15:val="{07C4A9D5-F9AB-43F6-854E-76857EFC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C1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7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C76214"/>
    <w:rPr>
      <w:color w:val="0000FF"/>
      <w:u w:val="single"/>
    </w:rPr>
  </w:style>
  <w:style w:type="paragraph" w:styleId="a7">
    <w:name w:val="No Spacing"/>
    <w:uiPriority w:val="1"/>
    <w:qFormat/>
    <w:rsid w:val="00DD7BC9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6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1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428</cp:revision>
  <dcterms:created xsi:type="dcterms:W3CDTF">2016-10-02T19:11:00Z</dcterms:created>
  <dcterms:modified xsi:type="dcterms:W3CDTF">2023-04-29T17:27:00Z</dcterms:modified>
</cp:coreProperties>
</file>