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D83" w:rsidRDefault="00E937BC" w:rsidP="00E937BC">
      <w:pPr>
        <w:pStyle w:val="a4"/>
        <w:spacing w:line="26" w:lineRule="atLeast"/>
        <w:ind w:firstLine="709"/>
        <w:contextualSpacing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Дата:</w:t>
      </w:r>
      <w:r w:rsidR="009C224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06.12.22              Клас: 8-А</w:t>
      </w:r>
      <w:bookmarkStart w:id="0" w:name="_GoBack"/>
      <w:bookmarkEnd w:id="0"/>
    </w:p>
    <w:p w:rsidR="00E937BC" w:rsidRDefault="00E937BC" w:rsidP="00E937BC">
      <w:pPr>
        <w:pStyle w:val="a4"/>
        <w:spacing w:line="26" w:lineRule="atLeast"/>
        <w:ind w:firstLine="709"/>
        <w:contextualSpacing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Укр.літ                          Вч.: Харенко Ю.А.</w:t>
      </w:r>
    </w:p>
    <w:p w:rsidR="00570D83" w:rsidRPr="00570D83" w:rsidRDefault="00570D83" w:rsidP="00322FD2">
      <w:pPr>
        <w:pStyle w:val="a4"/>
        <w:spacing w:line="26" w:lineRule="atLeast"/>
        <w:ind w:firstLine="709"/>
        <w:contextualSpacing/>
        <w:jc w:val="right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:rsidR="00570D83" w:rsidRPr="00570D83" w:rsidRDefault="00570D83" w:rsidP="00E937BC">
      <w:pPr>
        <w:pStyle w:val="a4"/>
        <w:spacing w:line="26" w:lineRule="atLeast"/>
        <w:ind w:firstLine="709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937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Тема</w:t>
      </w:r>
      <w:r w:rsidR="00E937BC" w:rsidRPr="00E937BC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E937B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937BC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В. ГОЛОБОРОДЬКО. </w:t>
      </w:r>
      <w:r w:rsidRPr="00E937BC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САМОБУТНЯ ПОСТАТЬ ПОЕТА В УКРАЇНСЬКІЙ ЛІТЕРАТУРІ. ВІРШ «З ДИТИНСТВА: ДОЩ» («Я ВПЛЕТЕНИЙ ...»). ВІЛЬНИЙ ВІРШ</w:t>
      </w:r>
    </w:p>
    <w:p w:rsidR="00570D83" w:rsidRDefault="00570D83" w:rsidP="00322FD2">
      <w:pPr>
        <w:pStyle w:val="a4"/>
        <w:spacing w:line="26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70D83" w:rsidRPr="00570D83" w:rsidRDefault="00570D83" w:rsidP="00322FD2">
      <w:pPr>
        <w:pStyle w:val="a4"/>
        <w:spacing w:line="26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0D8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70D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ознайомити здобувачів освіти із життєвим і творчим шляхом  В. Голобородька; в</w:t>
      </w:r>
      <w:r w:rsidRPr="00570D83">
        <w:rPr>
          <w:rFonts w:ascii="Times New Roman" w:hAnsi="Times New Roman" w:cs="Times New Roman"/>
          <w:sz w:val="28"/>
          <w:szCs w:val="28"/>
          <w:lang w:val="uk-UA"/>
        </w:rPr>
        <w:t>чити учнів розуміти образний зміст поезії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митця</w:t>
      </w:r>
      <w:r w:rsidRPr="00570D83">
        <w:rPr>
          <w:rFonts w:ascii="Times New Roman" w:hAnsi="Times New Roman" w:cs="Times New Roman"/>
          <w:sz w:val="28"/>
          <w:szCs w:val="28"/>
          <w:lang w:val="uk-UA"/>
        </w:rPr>
        <w:t xml:space="preserve">, її своєрідність;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розкрити значення поняття «вільний вірш»; </w:t>
      </w:r>
      <w:r w:rsidRPr="00570D83">
        <w:rPr>
          <w:rFonts w:ascii="Times New Roman" w:hAnsi="Times New Roman" w:cs="Times New Roman"/>
          <w:sz w:val="28"/>
          <w:szCs w:val="28"/>
          <w:lang w:val="uk-UA"/>
        </w:rPr>
        <w:t>розвивати навички читання, дитячу уяву вільних віршів, їх аналізу; виховувати оптимістичне, життєстверджуюче світобачення, естетичний смак.</w:t>
      </w:r>
    </w:p>
    <w:p w:rsidR="00570D83" w:rsidRPr="00E937BC" w:rsidRDefault="00E937BC" w:rsidP="00E937BC">
      <w:pPr>
        <w:pStyle w:val="a4"/>
        <w:spacing w:line="26" w:lineRule="atLeast"/>
        <w:ind w:firstLine="709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ХІД УРОКУ: </w:t>
      </w:r>
    </w:p>
    <w:p w:rsidR="00322FD2" w:rsidRPr="00322FD2" w:rsidRDefault="00322FD2" w:rsidP="00322FD2">
      <w:pPr>
        <w:pStyle w:val="a4"/>
        <w:spacing w:line="26" w:lineRule="atLeast"/>
        <w:ind w:left="1429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2FD2" w:rsidRDefault="00322FD2" w:rsidP="00E937BC">
      <w:pPr>
        <w:pStyle w:val="a4"/>
        <w:spacing w:line="26" w:lineRule="atLeast"/>
        <w:ind w:left="7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Вступна бесіда:</w:t>
      </w:r>
    </w:p>
    <w:p w:rsidR="00322FD2" w:rsidRDefault="00322FD2" w:rsidP="00322FD2">
      <w:pPr>
        <w:pStyle w:val="a4"/>
        <w:numPr>
          <w:ilvl w:val="0"/>
          <w:numId w:val="3"/>
        </w:numPr>
        <w:spacing w:line="26" w:lineRule="atLeast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Чи знаєте ви такого поета українського як Василь Іванович Голобородько?</w:t>
      </w:r>
    </w:p>
    <w:p w:rsidR="00322FD2" w:rsidRDefault="00322FD2" w:rsidP="00322FD2">
      <w:pPr>
        <w:pStyle w:val="a4"/>
        <w:numPr>
          <w:ilvl w:val="0"/>
          <w:numId w:val="3"/>
        </w:numPr>
        <w:spacing w:line="26" w:lineRule="atLeast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Що вам відомо про його життя?</w:t>
      </w:r>
    </w:p>
    <w:p w:rsidR="00322FD2" w:rsidRDefault="00322FD2" w:rsidP="00322FD2">
      <w:pPr>
        <w:pStyle w:val="a4"/>
        <w:numPr>
          <w:ilvl w:val="0"/>
          <w:numId w:val="3"/>
        </w:numPr>
        <w:spacing w:line="26" w:lineRule="atLeast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Які поезії цього автора вам відомі?</w:t>
      </w:r>
    </w:p>
    <w:p w:rsidR="00322FD2" w:rsidRPr="00322FD2" w:rsidRDefault="00322FD2" w:rsidP="00E937BC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0D83" w:rsidRDefault="00E937BC" w:rsidP="00E937BC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322FD2" w:rsidRPr="00E937B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ВИВЧЕННЯ НОВОГО МАТЕРІАЛУ</w:t>
      </w:r>
    </w:p>
    <w:p w:rsidR="00322FD2" w:rsidRDefault="00322FD2" w:rsidP="00E937BC">
      <w:pPr>
        <w:pStyle w:val="a4"/>
        <w:spacing w:line="26" w:lineRule="atLeast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</w:p>
    <w:p w:rsidR="00322FD2" w:rsidRPr="00E937BC" w:rsidRDefault="00322FD2" w:rsidP="00322FD2">
      <w:pPr>
        <w:pStyle w:val="a4"/>
        <w:numPr>
          <w:ilvl w:val="0"/>
          <w:numId w:val="4"/>
        </w:numPr>
        <w:spacing w:line="26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</w:pPr>
      <w:r w:rsidRPr="00E937BC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>Ознайомлення із біографією поета</w:t>
      </w:r>
    </w:p>
    <w:p w:rsidR="00DF5ECB" w:rsidRPr="00DF5ECB" w:rsidRDefault="000A4F1C" w:rsidP="00322FD2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Василь Іванович Голобородько - с</w:t>
      </w:r>
      <w:r w:rsidR="00DF5ECB" w:rsidRPr="00DF5ECB">
        <w:rPr>
          <w:sz w:val="28"/>
          <w:szCs w:val="28"/>
          <w:shd w:val="clear" w:color="auto" w:fill="FFFFFF"/>
        </w:rPr>
        <w:t>учасний український поет.</w:t>
      </w:r>
      <w:r w:rsidR="00DF5ECB" w:rsidRPr="00DF5ECB">
        <w:rPr>
          <w:sz w:val="28"/>
          <w:szCs w:val="28"/>
          <w:shd w:val="clear" w:color="auto" w:fill="FFFFFF"/>
          <w:lang w:val="uk-UA"/>
        </w:rPr>
        <w:t xml:space="preserve"> </w:t>
      </w:r>
    </w:p>
    <w:p w:rsidR="00DF5ECB" w:rsidRDefault="00DF5ECB" w:rsidP="00322FD2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sz w:val="28"/>
          <w:szCs w:val="28"/>
          <w:shd w:val="clear" w:color="auto" w:fill="FFFFFF"/>
          <w:lang w:val="uk-UA"/>
        </w:rPr>
      </w:pPr>
      <w:r w:rsidRPr="00DF5ECB">
        <w:rPr>
          <w:sz w:val="28"/>
          <w:szCs w:val="28"/>
          <w:shd w:val="clear" w:color="auto" w:fill="FFFFFF"/>
        </w:rPr>
        <w:t>Лауреат премії їм. В. Симоненка (1988) та Державної премії </w:t>
      </w:r>
      <w:hyperlink r:id="rId7" w:tooltip="Я і Україна" w:history="1">
        <w:r w:rsidRPr="00DF5ECB">
          <w:rPr>
            <w:rStyle w:val="a6"/>
            <w:bCs/>
            <w:color w:val="auto"/>
            <w:sz w:val="28"/>
            <w:szCs w:val="28"/>
            <w:u w:val="none"/>
            <w:shd w:val="clear" w:color="auto" w:fill="FFFFFF"/>
          </w:rPr>
          <w:t>України</w:t>
        </w:r>
      </w:hyperlink>
      <w:r w:rsidRPr="00DF5ECB">
        <w:rPr>
          <w:sz w:val="28"/>
          <w:szCs w:val="28"/>
          <w:shd w:val="clear" w:color="auto" w:fill="FFFFFF"/>
        </w:rPr>
        <w:t> імені </w:t>
      </w:r>
      <w:hyperlink r:id="rId8" w:tooltip="Тарас Шевченко. Життєпис поета." w:history="1">
        <w:r w:rsidRPr="00DF5ECB">
          <w:rPr>
            <w:rStyle w:val="a6"/>
            <w:bCs/>
            <w:color w:val="auto"/>
            <w:sz w:val="28"/>
            <w:szCs w:val="28"/>
            <w:u w:val="none"/>
            <w:shd w:val="clear" w:color="auto" w:fill="FFFFFF"/>
          </w:rPr>
          <w:t>Тараса Шевченка</w:t>
        </w:r>
      </w:hyperlink>
      <w:r w:rsidRPr="00DF5ECB">
        <w:rPr>
          <w:sz w:val="28"/>
          <w:szCs w:val="28"/>
          <w:shd w:val="clear" w:color="auto" w:fill="FFFFFF"/>
        </w:rPr>
        <w:t> (1994)</w:t>
      </w:r>
      <w:r>
        <w:rPr>
          <w:sz w:val="28"/>
          <w:szCs w:val="28"/>
          <w:shd w:val="clear" w:color="auto" w:fill="FFFFFF"/>
          <w:lang w:val="uk-UA"/>
        </w:rPr>
        <w:t>.</w:t>
      </w:r>
    </w:p>
    <w:p w:rsidR="000A4F1C" w:rsidRP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>Народився 7 квітня 1945 року в селі Адріанополі на Луганщині. У 1963 році закінчив середню школу-інтернат.</w:t>
      </w:r>
    </w:p>
    <w:p w:rsid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У 1964 вступив на українське відділення філологічного факультету Київського університету. 1965 року став студентом Донецького педагогічного інституту, звідки на початку 1967 року був відрахований за наказом ректора з формулюванням: «за дії несумісні зі званням радянського студента». Ці дії полягали в тому, що поширював у Донецькому університеті серед студентів роботу Івана Дзюби «Інтернаціоналізм чи русифікація», про що секретар Донецького обкому КПУ доповів у ЦК КПУ в «інформації» від 30 січня 1967. </w:t>
      </w:r>
    </w:p>
    <w:p w:rsid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Влітку 1967 року була спроба продовжити здобувати вищу освіту в Літературному інституті в Москві, але, попри те, що успішно пройшов творчий конкурс, Голобородька не допустили до вступних іспитів. </w:t>
      </w:r>
    </w:p>
    <w:p w:rsid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Вірші розпочав друкувати 1963 року, коли в республіканській пресі з’явилося кілька добірок віршів. </w:t>
      </w:r>
    </w:p>
    <w:p w:rsid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Перша поетична книжка «Летюче віконце», яка готувалася до друку в одному з київських видавництв, була знищена вже набраною для друку через </w:t>
      </w: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незгоду автора співробітничати з органами державної безпеки (КГБ) колишнього СРСР. </w:t>
      </w:r>
    </w:p>
    <w:p w:rsid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Від 1969 року і аж до 1986 року твори Голобородька не друкували в Україні. У 1968–1970 роках перебував на військовій службі в будівельних загонах на Далекому Сході. Після того працював на шахті та в радгоспі в рідному селі. </w:t>
      </w:r>
    </w:p>
    <w:p w:rsid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1988 — Голобородька прийняли до Спілки письменників України. </w:t>
      </w:r>
    </w:p>
    <w:p w:rsid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>2001 року здобув вищу освіту в Луганському державному педагогічному університеті імені Тараса Шевченка.</w:t>
      </w:r>
    </w:p>
    <w:p w:rsidR="000A4F1C" w:rsidRPr="00DF5ECB" w:rsidRDefault="000A4F1C" w:rsidP="000A4F1C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sz w:val="28"/>
          <w:szCs w:val="28"/>
          <w:lang w:val="uk-UA"/>
        </w:rPr>
      </w:pPr>
      <w:r w:rsidRPr="00DF5ECB">
        <w:rPr>
          <w:sz w:val="28"/>
          <w:szCs w:val="28"/>
          <w:shd w:val="clear" w:color="auto" w:fill="FFFFFF"/>
        </w:rPr>
        <w:t xml:space="preserve">Найвідоміші твори: поетичні збірки </w:t>
      </w:r>
      <w:r w:rsidRPr="000A4F1C">
        <w:rPr>
          <w:rStyle w:val="ab"/>
          <w:i w:val="0"/>
          <w:color w:val="auto"/>
          <w:sz w:val="28"/>
          <w:szCs w:val="28"/>
        </w:rPr>
        <w:t>«Летюче віконце»</w:t>
      </w:r>
      <w:r>
        <w:rPr>
          <w:rStyle w:val="ab"/>
          <w:i w:val="0"/>
          <w:color w:val="auto"/>
          <w:sz w:val="28"/>
          <w:szCs w:val="28"/>
          <w:lang w:val="uk-UA"/>
        </w:rPr>
        <w:t>,</w:t>
      </w:r>
      <w:r w:rsidRPr="00DF5ECB">
        <w:rPr>
          <w:sz w:val="28"/>
          <w:szCs w:val="28"/>
          <w:shd w:val="clear" w:color="auto" w:fill="FFFFFF"/>
        </w:rPr>
        <w:t xml:space="preserve"> «Зелен день», «Ікар на метеликових крилах», «Калина об Різдві», «Слова у вишиваних сорочках».</w:t>
      </w:r>
    </w:p>
    <w:p w:rsidR="000A4F1C" w:rsidRP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</w:p>
    <w:p w:rsidR="00322FD2" w:rsidRPr="000A4F1C" w:rsidRDefault="00322FD2" w:rsidP="00322FD2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i/>
          <w:sz w:val="28"/>
          <w:szCs w:val="28"/>
          <w:lang w:val="uk-UA"/>
        </w:rPr>
      </w:pPr>
      <w:r w:rsidRPr="00322FD2">
        <w:rPr>
          <w:sz w:val="28"/>
          <w:szCs w:val="28"/>
          <w:lang w:val="uk-UA"/>
        </w:rPr>
        <w:t xml:space="preserve">Василь Іванович Голобородько народився </w:t>
      </w:r>
      <w:r w:rsidR="000A4F1C">
        <w:rPr>
          <w:sz w:val="28"/>
          <w:szCs w:val="28"/>
          <w:lang w:val="uk-UA"/>
        </w:rPr>
        <w:t>у</w:t>
      </w:r>
      <w:r w:rsidRPr="00322FD2">
        <w:rPr>
          <w:sz w:val="28"/>
          <w:szCs w:val="28"/>
          <w:lang w:val="uk-UA"/>
        </w:rPr>
        <w:t xml:space="preserve"> 1945 р. за місяць до закінчення Другої світової війни, найжорстокішої в історії людства. Поет пише: </w:t>
      </w:r>
      <w:r w:rsidRPr="000A4F1C">
        <w:rPr>
          <w:i/>
          <w:sz w:val="28"/>
          <w:szCs w:val="28"/>
          <w:lang w:val="uk-UA"/>
        </w:rPr>
        <w:t>«Моє дитинство припало па післявоєнні</w:t>
      </w:r>
      <w:r w:rsidRPr="000A4F1C">
        <w:rPr>
          <w:i/>
          <w:sz w:val="28"/>
          <w:szCs w:val="28"/>
        </w:rPr>
        <w:t> </w:t>
      </w:r>
      <w:r w:rsidRPr="000A4F1C">
        <w:rPr>
          <w:i/>
          <w:sz w:val="28"/>
          <w:szCs w:val="28"/>
          <w:lang w:val="uk-UA"/>
        </w:rPr>
        <w:t>роки, але запам'яталися не ті, найтяжчі, щонайближчі до закінчення війни,</w:t>
      </w:r>
      <w:r w:rsidRPr="000A4F1C">
        <w:rPr>
          <w:i/>
          <w:sz w:val="28"/>
          <w:szCs w:val="28"/>
        </w:rPr>
        <w:t> </w:t>
      </w:r>
      <w:r w:rsidRPr="000A4F1C">
        <w:rPr>
          <w:i/>
          <w:sz w:val="28"/>
          <w:szCs w:val="28"/>
          <w:lang w:val="uk-UA"/>
        </w:rPr>
        <w:t>а ті, коли люди вже стали жити заможніше й з їхніх очей зник отой характерний</w:t>
      </w:r>
      <w:r w:rsidRPr="000A4F1C">
        <w:rPr>
          <w:i/>
          <w:sz w:val="28"/>
          <w:szCs w:val="28"/>
        </w:rPr>
        <w:t> </w:t>
      </w:r>
      <w:r w:rsidRPr="000A4F1C">
        <w:rPr>
          <w:i/>
          <w:sz w:val="28"/>
          <w:szCs w:val="28"/>
          <w:lang w:val="uk-UA"/>
        </w:rPr>
        <w:t>полиск голоду, що так нівечить образ гарного обличчя».</w:t>
      </w:r>
    </w:p>
    <w:p w:rsidR="00322FD2" w:rsidRPr="00322FD2" w:rsidRDefault="00322FD2" w:rsidP="00322FD2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sz w:val="28"/>
          <w:szCs w:val="28"/>
        </w:rPr>
      </w:pPr>
      <w:r w:rsidRPr="00322FD2">
        <w:rPr>
          <w:sz w:val="28"/>
          <w:szCs w:val="28"/>
        </w:rPr>
        <w:t>Розповідаючи про своє дитинство, письменник згадує все найкраще й найцікавіше, що відбувалося в його житті.</w:t>
      </w:r>
    </w:p>
    <w:p w:rsidR="00322FD2" w:rsidRPr="000A4F1C" w:rsidRDefault="00322FD2" w:rsidP="00322FD2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i/>
          <w:sz w:val="28"/>
          <w:szCs w:val="28"/>
        </w:rPr>
      </w:pPr>
      <w:r w:rsidRPr="000A4F1C">
        <w:rPr>
          <w:i/>
          <w:sz w:val="28"/>
          <w:szCs w:val="28"/>
        </w:rPr>
        <w:t>«Зовсім малим, у віці посівальника, будила мене мати зимовим ранком і посилала посівати до сусідів, це недалечко, через дорогу лише перейти. Заходив я до хати вісником свята, мені раділи, підводили до покутя</w:t>
      </w:r>
      <w:r w:rsidRPr="000A4F1C">
        <w:rPr>
          <w:i/>
          <w:sz w:val="28"/>
          <w:szCs w:val="28"/>
          <w:vertAlign w:val="superscript"/>
        </w:rPr>
        <w:t>1</w:t>
      </w:r>
      <w:r w:rsidRPr="000A4F1C">
        <w:rPr>
          <w:i/>
          <w:sz w:val="28"/>
          <w:szCs w:val="28"/>
        </w:rPr>
        <w:t>, я сипав із жмені пшеничне зерно її промовляв поздоровлення з Новим роком, як мене навчила мати. З радісним відчуттям виходив я з хати, обдарований кількома монетами грошей та жменькою цукерок із бубликом, бо я порадував сусідів: і тітку, і дядька, і дітей їхніх.</w:t>
      </w:r>
    </w:p>
    <w:p w:rsidR="00322FD2" w:rsidRPr="000A4F1C" w:rsidRDefault="00322FD2" w:rsidP="00322FD2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i/>
          <w:sz w:val="28"/>
          <w:szCs w:val="28"/>
        </w:rPr>
      </w:pPr>
      <w:r w:rsidRPr="000A4F1C">
        <w:rPr>
          <w:i/>
          <w:sz w:val="28"/>
          <w:szCs w:val="28"/>
        </w:rPr>
        <w:t>Уже як ходив до школи (школа в нашому селі на той час була семирічною та українськомовною), то з однолітками ходив колядувати. Але вже так, ніби переступаючи межу забороненого, бо вже в школі обов'язково нагадають перед усіма учнями тих, хто ходив колядувати. Здається, недовго й протримався той давній звичай після нашого колядування. Умер той звичай...»</w:t>
      </w:r>
    </w:p>
    <w:p w:rsidR="00322FD2" w:rsidRDefault="00322FD2" w:rsidP="00322FD2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sz w:val="28"/>
          <w:szCs w:val="28"/>
          <w:lang w:val="uk-UA"/>
        </w:rPr>
      </w:pPr>
      <w:r w:rsidRPr="00322FD2">
        <w:rPr>
          <w:sz w:val="28"/>
          <w:szCs w:val="28"/>
        </w:rPr>
        <w:t>Були часи, коли в Україні влада не поважала народних традицій і обрядів сивої давнини. Натомість поет зберігає їхню казковість і таємничість у своїй самобутній поезії, адже віками, з покоління в покоління, народ передавав свою історію й культуру через пісню, казку й обряд. Тому фольклорний струмінь у поезії В. Голобородька особливо відчутний. Прочитайте твори поета й насолодіться їхньою чистотою, образністю й мудрістю.</w:t>
      </w:r>
    </w:p>
    <w:p w:rsidR="000E4066" w:rsidRPr="000E4066" w:rsidRDefault="000E4066" w:rsidP="00322FD2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sz w:val="28"/>
          <w:szCs w:val="28"/>
          <w:lang w:val="uk-UA"/>
        </w:rPr>
      </w:pPr>
    </w:p>
    <w:p w:rsidR="00322FD2" w:rsidRPr="00E937BC" w:rsidRDefault="000E4066" w:rsidP="000E4066">
      <w:pPr>
        <w:pStyle w:val="a4"/>
        <w:numPr>
          <w:ilvl w:val="0"/>
          <w:numId w:val="4"/>
        </w:numPr>
        <w:spacing w:line="26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</w:pPr>
      <w:r w:rsidRPr="000E406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937BC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>Вивчення відомостей з теорії літератури</w:t>
      </w:r>
    </w:p>
    <w:p w:rsidR="000E4066" w:rsidRPr="00DF5ECB" w:rsidRDefault="000E4066" w:rsidP="00DF5ECB">
      <w:pPr>
        <w:pStyle w:val="a4"/>
        <w:spacing w:line="26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F5ECB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lastRenderedPageBreak/>
        <w:t>Вільний вірш,</w:t>
      </w:r>
      <w:r w:rsidRPr="00DF5ECB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  <w:t> </w:t>
      </w:r>
      <w:r w:rsidR="00DF5ECB" w:rsidRPr="00DF5ECB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>верлібр</w:t>
      </w:r>
      <w:r w:rsidR="00E937BC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 xml:space="preserve"> (записати ТЛ)</w:t>
      </w:r>
      <w:r w:rsid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</w:t>
      </w: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особлива система віршування, що характеризується не з'ясованими до кінця закономірностями; як єдина </w:t>
      </w:r>
      <w:r w:rsid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постійна ознака всіх верлібрів</w:t>
      </w: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що відмежовує його від художньої</w:t>
      </w: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F5ECB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проз</w:t>
      </w:r>
      <w:r w:rsidR="00DF5ECB" w:rsidRPr="00DF5ECB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и</w:t>
      </w: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зазвичай вказують графічну установку на вірш і що вини</w:t>
      </w:r>
      <w:r w:rsid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кають внаслідок цього міжрядкові</w:t>
      </w: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F5ECB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паузи</w:t>
      </w:r>
      <w:r w:rsidRPr="00DF5EC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 </w:t>
      </w:r>
      <w:r w:rsidRPr="00DF5EC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.</w:t>
      </w:r>
      <w:r w:rsidRPr="00DF5EC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 </w:t>
      </w: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Чергування рядків різної довжини, відсутність рими, мала впорядкованість наго</w:t>
      </w:r>
      <w:r w:rsid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лосів і міжударних інтервалів відособлюють верлібр</w:t>
      </w: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від строгих віршованих форм.</w:t>
      </w: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DF5ECB" w:rsidRDefault="00DF5ECB" w:rsidP="00DF5ECB">
      <w:pPr>
        <w:pStyle w:val="a4"/>
        <w:spacing w:line="26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Термін «верлібр» введений французьким письменником Г. Каном в 1884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р. </w:t>
      </w:r>
    </w:p>
    <w:p w:rsidR="00DF5ECB" w:rsidRDefault="00DF5ECB" w:rsidP="00DF5ECB">
      <w:pPr>
        <w:pStyle w:val="a4"/>
        <w:spacing w:line="26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DF5ECB" w:rsidRPr="00E937BC" w:rsidRDefault="00DF5ECB" w:rsidP="00DF5ECB">
      <w:pPr>
        <w:pStyle w:val="a4"/>
        <w:numPr>
          <w:ilvl w:val="0"/>
          <w:numId w:val="4"/>
        </w:numPr>
        <w:spacing w:line="26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</w:pPr>
      <w:r w:rsidRPr="00E937BC"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FFFFFF"/>
          <w:lang w:val="uk-UA"/>
        </w:rPr>
        <w:t>Перегляд відеозапису «Василь Голобородько, Ми йдемо по Україні»</w:t>
      </w:r>
      <w:r w:rsidR="00E937BC" w:rsidRPr="00E937BC"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FFFFFF"/>
          <w:lang w:val="uk-UA"/>
        </w:rPr>
        <w:t xml:space="preserve"> </w:t>
      </w:r>
    </w:p>
    <w:p w:rsidR="00E937BC" w:rsidRDefault="00E937BC" w:rsidP="00E937BC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E937BC" w:rsidRDefault="00A02CAC" w:rsidP="00E937BC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9" w:history="1">
        <w:r w:rsidR="00E937BC" w:rsidRPr="00250C17">
          <w:rPr>
            <w:rStyle w:val="a6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https://youtu.be/Wzz1cmqbzsY</w:t>
        </w:r>
      </w:hyperlink>
    </w:p>
    <w:p w:rsidR="00E937BC" w:rsidRPr="00DF5ECB" w:rsidRDefault="00E937BC" w:rsidP="00E937BC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F5ECB" w:rsidRPr="00DF5ECB" w:rsidRDefault="00E937BC" w:rsidP="00E937BC">
      <w:pPr>
        <w:pStyle w:val="a4"/>
        <w:spacing w:line="26" w:lineRule="atLeast"/>
        <w:ind w:left="35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 xml:space="preserve">           </w:t>
      </w:r>
      <w:r w:rsidR="00DF5EC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="00DF5ECB" w:rsidRP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Вільний вірш можна «впізнати» навіть на слух. У цьому ми можемо переконатися за допомогою відеозапису</w:t>
      </w:r>
      <w:r w:rsidR="00DF5EC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DF5ECB" w:rsidRP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Василь Голобородько, Ми йдемо по Україні</w:t>
      </w:r>
      <w:r w:rsid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DF5EC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</w:p>
    <w:p w:rsidR="00DF5ECB" w:rsidRDefault="00DF5ECB" w:rsidP="00E937BC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9F5F05" w:rsidRDefault="000A4F1C" w:rsidP="009F5F05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Василь Іванович Голобородько і зараз дуже переживає за долю нашої держави. Це виражає у своїх поезіях. </w:t>
      </w:r>
    </w:p>
    <w:p w:rsidR="000A4F1C" w:rsidRPr="000A4F1C" w:rsidRDefault="000A4F1C" w:rsidP="009F5F05">
      <w:pPr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>Проживав у Адріанополі, а близько 2004 року перебрався до Луганська. Через бойові дії на Сході України в 2014 році став вимушеним переселенцем. Було навіть таке, що поет мало не став безхатьком. Прихисток йому надав один із Центрів творчості спілки письменників України в Ірпіні.</w:t>
      </w:r>
    </w:p>
    <w:p w:rsidR="00DF5ECB" w:rsidRDefault="00DF5ECB" w:rsidP="00DF5ECB">
      <w:pPr>
        <w:pStyle w:val="a4"/>
        <w:spacing w:line="26" w:lineRule="atLeast"/>
        <w:ind w:left="72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F5F05" w:rsidRPr="009F5F05" w:rsidRDefault="009F5F05" w:rsidP="00DF5ECB">
      <w:pPr>
        <w:pStyle w:val="a4"/>
        <w:spacing w:line="26" w:lineRule="atLeast"/>
        <w:ind w:left="72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F5F05" w:rsidRPr="00E937BC" w:rsidRDefault="009F5F05" w:rsidP="009F5F05">
      <w:pPr>
        <w:pStyle w:val="a4"/>
        <w:numPr>
          <w:ilvl w:val="0"/>
          <w:numId w:val="4"/>
        </w:numPr>
        <w:spacing w:line="26" w:lineRule="atLeast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highlight w:val="cyan"/>
          <w:lang w:val="uk-UA"/>
        </w:rPr>
      </w:pPr>
      <w:r w:rsidRPr="00E937BC">
        <w:rPr>
          <w:rFonts w:ascii="Times New Roman" w:hAnsi="Times New Roman" w:cs="Times New Roman"/>
          <w:b/>
          <w:bCs/>
          <w:iCs/>
          <w:sz w:val="28"/>
          <w:szCs w:val="28"/>
          <w:highlight w:val="cyan"/>
          <w:lang w:val="uk-UA"/>
        </w:rPr>
        <w:t xml:space="preserve">Ідейно-художній аналіз поезії В. Голобородька </w:t>
      </w:r>
      <w:r w:rsidRPr="00E937BC">
        <w:rPr>
          <w:rFonts w:ascii="Times New Roman" w:hAnsi="Times New Roman" w:cs="Times New Roman"/>
          <w:b/>
          <w:sz w:val="28"/>
          <w:szCs w:val="28"/>
          <w:highlight w:val="cyan"/>
        </w:rPr>
        <w:t>«</w:t>
      </w:r>
      <w:r w:rsidRPr="00E937BC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З</w:t>
      </w:r>
      <w:r w:rsidRPr="00E937BC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дитинства: дощ» («</w:t>
      </w:r>
      <w:r w:rsidRPr="00E937BC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Я</w:t>
      </w:r>
      <w:r w:rsidRPr="00E937BC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вплетений ...»).</w:t>
      </w:r>
    </w:p>
    <w:p w:rsidR="009F5F05" w:rsidRDefault="00FA7257" w:rsidP="009F5F05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</w:t>
      </w:r>
      <w:r w:rsidR="009F5F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5F05" w:rsidRPr="00570D83">
        <w:rPr>
          <w:rFonts w:ascii="Times New Roman" w:hAnsi="Times New Roman" w:cs="Times New Roman"/>
          <w:sz w:val="28"/>
          <w:szCs w:val="28"/>
        </w:rPr>
        <w:t>Поезія «З дитинства: дощ («Я вплетений весь до нитки») датована 1963 роком, тобто написана 18-літнім автором. Проте він уже справжній майстер слова, який має свій особливий стиль письма.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Прослухайте вірш за покликанням: </w:t>
      </w:r>
    </w:p>
    <w:p w:rsidR="00FA7257" w:rsidRDefault="00FA7257" w:rsidP="009F5F05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257" w:rsidRDefault="00A02CAC" w:rsidP="009F5F05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FA7257" w:rsidRPr="00250C17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https://youtu.be/KZnx34hs-8w</w:t>
        </w:r>
      </w:hyperlink>
    </w:p>
    <w:p w:rsidR="00FA7257" w:rsidRPr="00FA7257" w:rsidRDefault="00FA7257" w:rsidP="009F5F05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5F05" w:rsidRDefault="00FA7257" w:rsidP="00FA7257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9F5F0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="009F5F05" w:rsidRPr="00FA7257">
        <w:rPr>
          <w:rFonts w:ascii="Times New Roman" w:hAnsi="Times New Roman" w:cs="Times New Roman"/>
          <w:b/>
          <w:bCs/>
          <w:iCs/>
          <w:sz w:val="28"/>
          <w:szCs w:val="28"/>
          <w:highlight w:val="lightGray"/>
          <w:lang w:val="uk-UA"/>
        </w:rPr>
        <w:t>Робота над жанровою належністю</w:t>
      </w:r>
    </w:p>
    <w:p w:rsidR="009F5F05" w:rsidRPr="009F5F05" w:rsidRDefault="00FA7257" w:rsidP="009F5F05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    </w:t>
      </w:r>
      <w:r w:rsidR="009F5F0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="009F5F05" w:rsidRPr="00F74CD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Прочитавши вірш В. Голобородька «З дитинства: дощ», ви, напевно, помітили, що він суттєво відрізняється від прочитаних вами раніше поетичних творів. </w:t>
      </w:r>
      <w:r w:rsidR="009F5F05" w:rsidRPr="009F5F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І не дивно, бо цей вірш вільний. Що означає </w:t>
      </w:r>
      <w:r w:rsidR="009F5F05" w:rsidRPr="009F5F0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9F5F05" w:rsidRPr="009F5F05">
        <w:rPr>
          <w:rFonts w:ascii="Times New Roman" w:hAnsi="Times New Roman" w:cs="Times New Roman"/>
          <w:sz w:val="28"/>
          <w:szCs w:val="28"/>
          <w:shd w:val="clear" w:color="auto" w:fill="FFFFFF"/>
        </w:rPr>
        <w:t>вільний</w:t>
      </w:r>
      <w:r w:rsidR="009F5F05" w:rsidRPr="009F5F0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вірш»</w:t>
      </w:r>
      <w:r w:rsidR="009F5F05" w:rsidRPr="009F5F05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 w:rsidR="009F5F05" w:rsidRPr="009F5F0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Знайдіть тут ознаки верлібра у цій поезії.</w:t>
      </w:r>
    </w:p>
    <w:p w:rsidR="009F5F05" w:rsidRDefault="009F5F05" w:rsidP="009F5F05">
      <w:pPr>
        <w:pStyle w:val="a4"/>
        <w:spacing w:line="26" w:lineRule="atLeast"/>
        <w:ind w:left="720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:rsidR="00FA7257" w:rsidRDefault="00FA7257" w:rsidP="009F5F05">
      <w:pPr>
        <w:pStyle w:val="a4"/>
        <w:spacing w:line="26" w:lineRule="atLeast"/>
        <w:ind w:left="720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</w:p>
    <w:p w:rsidR="009F5F05" w:rsidRDefault="009F5F05" w:rsidP="009F5F05">
      <w:pPr>
        <w:pStyle w:val="a4"/>
        <w:spacing w:line="26" w:lineRule="atLeast"/>
        <w:ind w:left="720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FA7257">
        <w:rPr>
          <w:rFonts w:ascii="Times New Roman" w:hAnsi="Times New Roman" w:cs="Times New Roman"/>
          <w:b/>
          <w:bCs/>
          <w:iCs/>
          <w:sz w:val="28"/>
          <w:szCs w:val="28"/>
          <w:highlight w:val="lightGray"/>
          <w:lang w:val="uk-UA"/>
        </w:rPr>
        <w:lastRenderedPageBreak/>
        <w:t>Ідейно-художній аналіз поезії</w:t>
      </w:r>
      <w:r w:rsidR="00FA7257" w:rsidRPr="00FA7257">
        <w:rPr>
          <w:rFonts w:ascii="Times New Roman" w:hAnsi="Times New Roman" w:cs="Times New Roman"/>
          <w:b/>
          <w:bCs/>
          <w:iCs/>
          <w:sz w:val="28"/>
          <w:szCs w:val="28"/>
          <w:highlight w:val="lightGray"/>
          <w:lang w:val="uk-UA"/>
        </w:rPr>
        <w:t xml:space="preserve"> (записати)</w:t>
      </w:r>
    </w:p>
    <w:p w:rsidR="00360DCC" w:rsidRP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</w:pPr>
      <w:r w:rsidRPr="00360DCC">
        <w:rPr>
          <w:rStyle w:val="ab"/>
          <w:rFonts w:ascii="Times New Roman" w:hAnsi="Times New Roman" w:cs="Times New Roman"/>
          <w:b/>
          <w:color w:val="auto"/>
          <w:sz w:val="28"/>
          <w:szCs w:val="28"/>
        </w:rPr>
        <w:t>Тема</w:t>
      </w:r>
      <w:r w:rsidRPr="00360DC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>: звернення ліричного героя до дощика, щоб той його не намочив.</w:t>
      </w: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360DCC">
        <w:rPr>
          <w:rStyle w:val="ab"/>
          <w:rFonts w:ascii="Times New Roman" w:hAnsi="Times New Roman" w:cs="Times New Roman"/>
          <w:b/>
          <w:color w:val="auto"/>
          <w:sz w:val="28"/>
          <w:szCs w:val="28"/>
        </w:rPr>
        <w:t>Ідея</w:t>
      </w:r>
      <w:r w:rsidRPr="00360DC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: возвеличення прагнення хлопчика порозумітися з дощиком. </w:t>
      </w: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360DCC">
        <w:rPr>
          <w:rStyle w:val="ab"/>
          <w:rFonts w:ascii="Times New Roman" w:hAnsi="Times New Roman" w:cs="Times New Roman"/>
          <w:b/>
          <w:color w:val="auto"/>
          <w:sz w:val="28"/>
          <w:szCs w:val="28"/>
        </w:rPr>
        <w:t>Основна думка</w:t>
      </w:r>
      <w:r w:rsidRPr="00360DC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: з раннього дитинства кожна людина повинна осмислено сприймати будь-яке явище природи. </w:t>
      </w: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360DCC">
        <w:rPr>
          <w:rStyle w:val="ab"/>
          <w:rFonts w:ascii="Times New Roman" w:hAnsi="Times New Roman" w:cs="Times New Roman"/>
          <w:b/>
          <w:color w:val="auto"/>
          <w:sz w:val="28"/>
          <w:szCs w:val="28"/>
        </w:rPr>
        <w:t>Жанр</w:t>
      </w:r>
      <w:r w:rsidRPr="00360DC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: поезія зі спогадів дитинства поета, поезія-замовляння. </w:t>
      </w: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</w:p>
    <w:p w:rsidR="00360DCC" w:rsidRP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360DCC">
        <w:rPr>
          <w:rStyle w:val="ab"/>
          <w:rFonts w:ascii="Times New Roman" w:hAnsi="Times New Roman" w:cs="Times New Roman"/>
          <w:b/>
          <w:color w:val="auto"/>
          <w:sz w:val="28"/>
          <w:szCs w:val="28"/>
        </w:rPr>
        <w:t>Художні засоби</w:t>
      </w:r>
      <w:r>
        <w:rPr>
          <w:rStyle w:val="ab"/>
          <w:rFonts w:ascii="Times New Roman" w:hAnsi="Times New Roman" w:cs="Times New Roman"/>
          <w:b/>
          <w:color w:val="auto"/>
          <w:sz w:val="28"/>
          <w:szCs w:val="28"/>
          <w:lang w:val="uk-UA"/>
        </w:rPr>
        <w:t>:</w:t>
      </w: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360DC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Повтори: «дощику, дощику», «щоб ти…», «я тобі…». </w:t>
      </w: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360DC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>Метафори: «дощик ловив.., розкидав.., ходив.., розчісував».</w:t>
      </w:r>
    </w:p>
    <w:p w:rsidR="00360DCC" w:rsidRP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360DCC">
        <w:rPr>
          <w:rStyle w:val="ab"/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Вчитель. </w:t>
      </w:r>
    </w:p>
    <w:p w:rsidR="00570D83" w:rsidRPr="00360DCC" w:rsidRDefault="00570D83" w:rsidP="00360DCC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0D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Перша строфа</w:t>
      </w:r>
      <w:r w:rsidRPr="00570D83">
        <w:rPr>
          <w:rFonts w:ascii="Times New Roman" w:hAnsi="Times New Roman" w:cs="Times New Roman"/>
          <w:sz w:val="28"/>
          <w:szCs w:val="28"/>
        </w:rPr>
        <w:t> — розлога картина дощу.</w:t>
      </w:r>
    </w:p>
    <w:p w:rsidR="00360DCC" w:rsidRPr="00570D83" w:rsidRDefault="00360DCC" w:rsidP="00360DCC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0D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Друга строфа</w:t>
      </w:r>
      <w:r w:rsidRPr="00570D83">
        <w:rPr>
          <w:rFonts w:ascii="Times New Roman" w:hAnsi="Times New Roman" w:cs="Times New Roman"/>
          <w:sz w:val="28"/>
          <w:szCs w:val="28"/>
        </w:rPr>
        <w:t> — нагадує загадку. (Побудована на недомовленні, образ розвивається за методом дедукції — від узагальнення до конкретики).</w:t>
      </w:r>
    </w:p>
    <w:p w:rsidR="00360DCC" w:rsidRPr="00360DCC" w:rsidRDefault="00360DCC" w:rsidP="00360DCC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F5F05" w:rsidRDefault="008B6B1D" w:rsidP="00FA7257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8B6B1D">
        <w:rPr>
          <w:rFonts w:ascii="Times New Roman" w:hAnsi="Times New Roman" w:cs="Times New Roman"/>
          <w:b/>
          <w:bCs/>
          <w:i/>
          <w:sz w:val="28"/>
          <w:szCs w:val="28"/>
        </w:rPr>
        <w:t>ДОМАШНЄ ЗАВДАННЯ</w:t>
      </w:r>
    </w:p>
    <w:p w:rsidR="00F74CD0" w:rsidRDefault="008B6B1D" w:rsidP="00F74CD0">
      <w:pPr>
        <w:pStyle w:val="a4"/>
        <w:spacing w:line="26" w:lineRule="atLeast"/>
        <w:ind w:left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Вивчити конспект, намалювати ілюстрацію до поезії. </w:t>
      </w:r>
    </w:p>
    <w:p w:rsidR="00F74CD0" w:rsidRPr="00F74CD0" w:rsidRDefault="00F74CD0" w:rsidP="00F74CD0">
      <w:pPr>
        <w:pStyle w:val="a4"/>
        <w:spacing w:line="26" w:lineRule="atLeast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4CD0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дитинства: дощ</w:t>
      </w:r>
    </w:p>
    <w:p w:rsidR="00F74CD0" w:rsidRPr="008B6B1D" w:rsidRDefault="00F74CD0" w:rsidP="008B6B1D">
      <w:pPr>
        <w:pStyle w:val="a4"/>
        <w:spacing w:line="26" w:lineRule="atLeast"/>
        <w:ind w:left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sectPr w:rsidR="00F74CD0" w:rsidRPr="008B6B1D" w:rsidSect="0043575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CAC" w:rsidRDefault="00A02CAC" w:rsidP="00DF5ECB">
      <w:pPr>
        <w:spacing w:after="0" w:line="240" w:lineRule="auto"/>
      </w:pPr>
      <w:r>
        <w:separator/>
      </w:r>
    </w:p>
  </w:endnote>
  <w:endnote w:type="continuationSeparator" w:id="0">
    <w:p w:rsidR="00A02CAC" w:rsidRDefault="00A02CAC" w:rsidP="00DF5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43933"/>
      <w:docPartObj>
        <w:docPartGallery w:val="Page Numbers (Bottom of Page)"/>
        <w:docPartUnique/>
      </w:docPartObj>
    </w:sdtPr>
    <w:sdtEndPr/>
    <w:sdtContent>
      <w:p w:rsidR="009F5F05" w:rsidRDefault="00D45C35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2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5F05" w:rsidRDefault="009F5F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CAC" w:rsidRDefault="00A02CAC" w:rsidP="00DF5ECB">
      <w:pPr>
        <w:spacing w:after="0" w:line="240" w:lineRule="auto"/>
      </w:pPr>
      <w:r>
        <w:separator/>
      </w:r>
    </w:p>
  </w:footnote>
  <w:footnote w:type="continuationSeparator" w:id="0">
    <w:p w:rsidR="00A02CAC" w:rsidRDefault="00A02CAC" w:rsidP="00DF5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6714"/>
    <w:multiLevelType w:val="hybridMultilevel"/>
    <w:tmpl w:val="D3586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E0B"/>
    <w:multiLevelType w:val="hybridMultilevel"/>
    <w:tmpl w:val="F8405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D0807"/>
    <w:multiLevelType w:val="hybridMultilevel"/>
    <w:tmpl w:val="96BA0C6E"/>
    <w:lvl w:ilvl="0" w:tplc="24E4B35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50336EBB"/>
    <w:multiLevelType w:val="hybridMultilevel"/>
    <w:tmpl w:val="BFF258A0"/>
    <w:lvl w:ilvl="0" w:tplc="3E62B2E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D470B5"/>
    <w:multiLevelType w:val="hybridMultilevel"/>
    <w:tmpl w:val="5B0C5C50"/>
    <w:lvl w:ilvl="0" w:tplc="C39A8204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F9629AD"/>
    <w:multiLevelType w:val="hybridMultilevel"/>
    <w:tmpl w:val="6BE8FB9E"/>
    <w:lvl w:ilvl="0" w:tplc="3E0A5A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0D83"/>
    <w:rsid w:val="000A4F1C"/>
    <w:rsid w:val="000E0BFC"/>
    <w:rsid w:val="000E4066"/>
    <w:rsid w:val="00322FD2"/>
    <w:rsid w:val="00360DCC"/>
    <w:rsid w:val="0043575F"/>
    <w:rsid w:val="00570D83"/>
    <w:rsid w:val="005C3BF6"/>
    <w:rsid w:val="008B6B1D"/>
    <w:rsid w:val="00962C3C"/>
    <w:rsid w:val="009C2249"/>
    <w:rsid w:val="009F5F05"/>
    <w:rsid w:val="00A02CAC"/>
    <w:rsid w:val="00D45C35"/>
    <w:rsid w:val="00DF5ECB"/>
    <w:rsid w:val="00E937BC"/>
    <w:rsid w:val="00F74CD0"/>
    <w:rsid w:val="00FA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2935"/>
  <w15:docId w15:val="{D9759293-61CC-45A7-B1D0-CE48425E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570D83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322FD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E4066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DF5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F5ECB"/>
  </w:style>
  <w:style w:type="paragraph" w:styleId="a9">
    <w:name w:val="footer"/>
    <w:basedOn w:val="a"/>
    <w:link w:val="aa"/>
    <w:uiPriority w:val="99"/>
    <w:unhideWhenUsed/>
    <w:rsid w:val="00DF5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5ECB"/>
  </w:style>
  <w:style w:type="character" w:styleId="ab">
    <w:name w:val="Subtle Emphasis"/>
    <w:basedOn w:val="a0"/>
    <w:uiPriority w:val="19"/>
    <w:qFormat/>
    <w:rsid w:val="000A4F1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future.biz/index.php?title=%D0%A2%D0%B0%D1%80%D0%B0%D1%81_%D0%A8%D0%B5%D0%B2%D1%87%D0%B5%D0%BD%D0%BA%D0%BE._%D0%96%D0%B8%D1%82%D1%82%D1%94%D0%BF%D0%B8%D1%81_%D0%BF%D0%BE%D0%B5%D1%82%D0%B0.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dufuture.biz/index.php?title=%D0%AF_%D1%96_%D0%A3%D0%BA%D1%80%D0%B0%D1%97%D0%BD%D0%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youtu.be/KZnx34hs-8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Wzz1cmqbzs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Юлия Анатолиевна</cp:lastModifiedBy>
  <cp:revision>7</cp:revision>
  <cp:lastPrinted>2017-11-27T15:50:00Z</cp:lastPrinted>
  <dcterms:created xsi:type="dcterms:W3CDTF">2017-11-27T11:20:00Z</dcterms:created>
  <dcterms:modified xsi:type="dcterms:W3CDTF">2022-12-05T09:32:00Z</dcterms:modified>
</cp:coreProperties>
</file>