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402C96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07.02.23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BE0170">
        <w:rPr>
          <w:rFonts w:ascii="Times New Roman" w:hAnsi="Times New Roman" w:cs="Times New Roman"/>
          <w:b/>
          <w:sz w:val="28"/>
          <w:szCs w:val="28"/>
          <w:lang w:val="uk-UA"/>
        </w:rPr>
        <w:t>-В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02C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02C96" w:rsidRPr="00402C96" w:rsidRDefault="00402C96" w:rsidP="00402C96">
      <w:pPr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val="uk-UA" w:eastAsia="ru-RU"/>
        </w:rPr>
      </w:pPr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 xml:space="preserve">Із сучасної української поезії. </w:t>
      </w:r>
      <w:proofErr w:type="spellStart"/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>І.Карпенко</w:t>
      </w:r>
      <w:proofErr w:type="spellEnd"/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>-Карий «Сто тисяч»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402C96" w:rsidRDefault="00BE0170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hyperlink r:id="rId5" w:history="1">
        <w:r w:rsidR="00402C96" w:rsidRPr="00402C96">
          <w:rPr>
            <w:rStyle w:val="a3"/>
            <w:rFonts w:ascii="Times New Roman" w:hAnsi="Times New Roman" w:cs="Times New Roman"/>
            <w:sz w:val="40"/>
            <w:szCs w:val="40"/>
            <w:lang w:val="uk-UA"/>
          </w:rPr>
          <w:t>https://vseosvita.ua/test/office/bef593</w:t>
        </w:r>
      </w:hyperlink>
    </w:p>
    <w:p w:rsidR="00402C96" w:rsidRPr="00B9522D" w:rsidRDefault="00402C96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02C96"/>
    <w:rsid w:val="004A3D23"/>
    <w:rsid w:val="008132D7"/>
    <w:rsid w:val="008B4799"/>
    <w:rsid w:val="00A26C12"/>
    <w:rsid w:val="00B9522D"/>
    <w:rsid w:val="00BE0170"/>
    <w:rsid w:val="00C76D9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FE88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office/bef5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13</cp:revision>
  <dcterms:created xsi:type="dcterms:W3CDTF">2021-11-16T08:58:00Z</dcterms:created>
  <dcterms:modified xsi:type="dcterms:W3CDTF">2023-02-05T18:16:00Z</dcterms:modified>
</cp:coreProperties>
</file>