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Дата: 11.10.22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="003E3C5F">
        <w:rPr>
          <w:rFonts w:ascii="Times New Roman" w:hAnsi="Times New Roman"/>
          <w:i/>
          <w:sz w:val="28"/>
          <w:szCs w:val="28"/>
          <w:lang w:val="uk-UA"/>
        </w:rPr>
        <w:t xml:space="preserve">             Клас: 8-В</w:t>
      </w:r>
      <w:bookmarkStart w:id="0" w:name="_GoBack"/>
      <w:bookmarkEnd w:id="0"/>
    </w:p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Укр.літ              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      Вч.: Харенко Ю.А.</w:t>
      </w:r>
    </w:p>
    <w:p w:rsidR="00EA2154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Тема: УЛР. </w:t>
      </w:r>
      <w:r w:rsidR="00EA2154"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Пое</w:t>
      </w: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ти та прозаїки Дніпропетровщини</w:t>
      </w:r>
    </w:p>
    <w:p w:rsidR="00EA2154" w:rsidRPr="00212C02" w:rsidRDefault="00EA2154" w:rsidP="00212C0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212C02">
        <w:rPr>
          <w:rFonts w:ascii="Times New Roman" w:hAnsi="Times New Roman"/>
          <w:b/>
          <w:bCs/>
          <w:sz w:val="24"/>
          <w:szCs w:val="24"/>
          <w:lang w:val="uk-UA"/>
        </w:rPr>
        <w:t>Мета</w:t>
      </w:r>
      <w:r w:rsidRPr="00212C02">
        <w:rPr>
          <w:rFonts w:ascii="Times New Roman" w:hAnsi="Times New Roman"/>
          <w:sz w:val="24"/>
          <w:szCs w:val="24"/>
          <w:lang w:val="uk-UA"/>
        </w:rPr>
        <w:t>: ознайомити</w:t>
      </w:r>
      <w:r w:rsidRPr="00212C02">
        <w:rPr>
          <w:rFonts w:ascii="Times New Roman" w:hAnsi="Times New Roman"/>
          <w:sz w:val="24"/>
          <w:szCs w:val="24"/>
        </w:rPr>
        <w:t> </w:t>
      </w:r>
      <w:r w:rsidRPr="00212C02">
        <w:rPr>
          <w:rFonts w:ascii="Times New Roman" w:hAnsi="Times New Roman"/>
          <w:sz w:val="24"/>
          <w:szCs w:val="24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212C02" w:rsidRDefault="00212C02" w:rsidP="00212C02">
      <w:pPr>
        <w:tabs>
          <w:tab w:val="left" w:pos="4125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ab/>
        <w:t xml:space="preserve">Хід уроку: 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-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для народу жити,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Боротися за юне, за нове .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—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значить все любити,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У чім його святе ім'я живе. </w:t>
      </w:r>
    </w:p>
    <w:p w:rsidR="00212C02" w:rsidRDefault="00212C02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Слово вчителя: </w:t>
      </w:r>
    </w:p>
    <w:p w:rsid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EA2154" w:rsidRP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EA2154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EA2154" w:rsidRPr="00DE5537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ерлін Євген Гедео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Бідняк Григорій Прокоп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Бурлаков Сергій Рома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еретенников Віктор Олександ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1" w:tooltip="Волик Олег Володими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Вусик Олекса Сергі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арченко Григорій Микола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риценко Віктор Василь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5" w:tooltip="Грієва Зінаїда Миколаївна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6" w:tooltip="Гусейнов Григорій Джамал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EA2154" w:rsidRPr="004A499E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Досліджуючи т</w:t>
      </w:r>
      <w:r w:rsidR="00212C02">
        <w:rPr>
          <w:rFonts w:ascii="Times New Roman" w:hAnsi="Times New Roman"/>
          <w:sz w:val="28"/>
          <w:szCs w:val="28"/>
          <w:lang w:val="uk-UA"/>
        </w:rPr>
        <w:t xml:space="preserve">ворчість письменників зупинимося </w:t>
      </w:r>
      <w:r>
        <w:rPr>
          <w:rFonts w:ascii="Times New Roman" w:hAnsi="Times New Roman"/>
          <w:sz w:val="28"/>
          <w:szCs w:val="28"/>
          <w:lang w:val="uk-UA"/>
        </w:rPr>
        <w:t xml:space="preserve">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A2154" w:rsidRDefault="00EA2154" w:rsidP="00C552FB">
      <w:pPr>
        <w:rPr>
          <w:rFonts w:ascii="Times New Roman" w:hAnsi="Times New Roman"/>
          <w:sz w:val="28"/>
          <w:szCs w:val="28"/>
          <w:lang w:val="uk-UA"/>
        </w:rPr>
      </w:pPr>
    </w:p>
    <w:p w:rsidR="00EA2154" w:rsidRPr="00655ACD" w:rsidRDefault="008E2C86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06pt;margin-top:81.2pt;width:191.25pt;height:258.75pt;z-index:-3" wrapcoords="-85 0 -85 21537 21600 21537 21600 0 -85 0">
            <v:imagedata r:id="rId17" o:title="bidnjak_g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Бідняк Григорій Прокопович народився 21 березня 1933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 w:rsidR="00EA2154"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="00EA2154" w:rsidRPr="00655ACD">
        <w:rPr>
          <w:rFonts w:ascii="Times New Roman" w:hAnsi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="00EA2154" w:rsidRPr="00212C02">
        <w:rPr>
          <w:lang w:val="uk-UA"/>
        </w:rPr>
        <w:t xml:space="preserve"> </w:t>
      </w:r>
    </w:p>
    <w:p w:rsidR="00EA2154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 w:rsidRPr="00655ACD">
        <w:rPr>
          <w:rFonts w:ascii="Times New Roman" w:hAnsi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EA2154" w:rsidRPr="00655ACD" w:rsidRDefault="00212C02" w:rsidP="00C552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             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Default="00EA2154" w:rsidP="00C552FB">
      <w:pPr>
        <w:rPr>
          <w:rFonts w:ascii="Times New Roman" w:hAnsi="Times New Roman"/>
          <w:sz w:val="28"/>
          <w:szCs w:val="28"/>
        </w:rPr>
        <w:sectPr w:rsidR="00EA2154" w:rsidSect="002A6636">
          <w:headerReference w:type="default" r:id="rId18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давно не був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наче в казці...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Зірочки зависли вечорові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срібний струмочок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більш нема!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EA215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EA2154" w:rsidRDefault="008E2C86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_x0000_s1027" type="#_x0000_t75" alt="Пронченко Михайло Семенович — Вікіпедія" style="position:absolute;left:0;text-align:left;margin-left:297pt;margin-top:1.45pt;width:197pt;height:258pt;z-index:-2" wrapcoords="-64 0 -64 21551 21600 21551 21600 0 -64 0">
            <v:imagedata r:id="rId19" o:title="%D0%9F%D1%80%D0%BE%D0%BD%D1%87%D0%B5%D0%BD%D0%BA%D0%BE_%D0%9C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своїй хаті соколино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Брати братаються – дивись,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Моя хороша Україно,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Знов будеш вільна, як колись!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післявоєнний час твори поета не друкувались. Причини загальновідомі. І лише в 1995 році зусиллями сина поета Анатолія Пронченка та дніпропетровського письменника Миколи Чабана була видана книга “Кобза", до якої ввійшли вибрані твори і спогад сучасників поета. Таким чином, Михайло Пронченко повертається до свого читача.</w:t>
      </w:r>
    </w:p>
    <w:p w:rsidR="00EA2154" w:rsidRPr="00655ACD" w:rsidRDefault="00212C02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="00EA2154"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Сад і пісня солов’їна,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гляну. – синь сама.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Золота моя Вкраїна,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Золотішої нема.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Крізь завої диму й муті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Серце ллє, мов жар, пісні,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могли на розпутті –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лицарі ясні.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І рече ось Бог із неба: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“Кинь Вкраїну – йди у рай”.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Дайте змучений мій край!”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2154" w:rsidRPr="00B42E7C" w:rsidRDefault="008E2C86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_x0000_s1028" type="#_x0000_t75" style="position:absolute;left:0;text-align:left;margin-left:306pt;margin-top:14.05pt;width:219pt;height:263.25pt;z-index:-1" wrapcoords="-74 0 -74 21538 21600 21538 21600 0 -74 0">
            <v:imagedata r:id="rId20" o:title="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="00EA2154"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43010">
        <w:rPr>
          <w:rFonts w:ascii="Times New Roman" w:hAnsi="Times New Roman"/>
          <w:sz w:val="28"/>
          <w:szCs w:val="28"/>
        </w:rPr>
        <w:t xml:space="preserve">Закінчуючи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хоті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r w:rsidRPr="00A43010">
        <w:rPr>
          <w:rFonts w:ascii="Times New Roman" w:hAnsi="Times New Roman"/>
          <w:sz w:val="28"/>
          <w:szCs w:val="28"/>
        </w:rPr>
        <w:t>ще раз наголосити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любові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655ACD">
        <w:rPr>
          <w:rFonts w:ascii="Times New Roman" w:hAnsi="Times New Roman"/>
          <w:sz w:val="28"/>
          <w:szCs w:val="28"/>
        </w:rPr>
        <w:t>ся. Сьогодні ми переконалися, який багатий і розмаїтий, щедрий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і душевний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r w:rsidRPr="00655ACD">
        <w:rPr>
          <w:rFonts w:ascii="Times New Roman" w:hAnsi="Times New Roman"/>
          <w:sz w:val="28"/>
          <w:szCs w:val="28"/>
        </w:rPr>
        <w:t>світ лірики поетів Дніпропетровщини.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EA2154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212C02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підручнику ст.37-40 прочитати, пригадати відомості з життя Т.Г.Шевченка. </w:t>
      </w:r>
    </w:p>
    <w:sectPr w:rsidR="00212C02" w:rsidRPr="00212C02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C86" w:rsidRDefault="008E2C86" w:rsidP="00D550DA">
      <w:pPr>
        <w:spacing w:after="0" w:line="240" w:lineRule="auto"/>
      </w:pPr>
      <w:r>
        <w:separator/>
      </w:r>
    </w:p>
  </w:endnote>
  <w:endnote w:type="continuationSeparator" w:id="0">
    <w:p w:rsidR="008E2C86" w:rsidRDefault="008E2C86" w:rsidP="00D5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C86" w:rsidRDefault="008E2C86" w:rsidP="00D550DA">
      <w:pPr>
        <w:spacing w:after="0" w:line="240" w:lineRule="auto"/>
      </w:pPr>
      <w:r>
        <w:separator/>
      </w:r>
    </w:p>
  </w:footnote>
  <w:footnote w:type="continuationSeparator" w:id="0">
    <w:p w:rsidR="008E2C86" w:rsidRDefault="008E2C86" w:rsidP="00D5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54" w:rsidRDefault="0022641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3E3C5F">
      <w:rPr>
        <w:noProof/>
      </w:rPr>
      <w:t>1</w:t>
    </w:r>
    <w:r>
      <w:rPr>
        <w:noProof/>
      </w:rPr>
      <w:fldChar w:fldCharType="end"/>
    </w:r>
  </w:p>
  <w:p w:rsidR="00EA2154" w:rsidRDefault="00EA215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F5718"/>
    <w:multiLevelType w:val="multilevel"/>
    <w:tmpl w:val="077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3042E80"/>
    <w:multiLevelType w:val="hybridMultilevel"/>
    <w:tmpl w:val="A9DE5DD2"/>
    <w:lvl w:ilvl="0" w:tplc="27E4D060">
      <w:start w:val="2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E4C"/>
    <w:rsid w:val="001E4824"/>
    <w:rsid w:val="00212C02"/>
    <w:rsid w:val="00226418"/>
    <w:rsid w:val="00264CC5"/>
    <w:rsid w:val="002A6636"/>
    <w:rsid w:val="00313C58"/>
    <w:rsid w:val="003C2EC6"/>
    <w:rsid w:val="003E3C5F"/>
    <w:rsid w:val="004A499E"/>
    <w:rsid w:val="00655ACD"/>
    <w:rsid w:val="0072257D"/>
    <w:rsid w:val="00782E4C"/>
    <w:rsid w:val="00790455"/>
    <w:rsid w:val="007B5C79"/>
    <w:rsid w:val="007F2242"/>
    <w:rsid w:val="008E2C86"/>
    <w:rsid w:val="00907717"/>
    <w:rsid w:val="009C4590"/>
    <w:rsid w:val="00A43010"/>
    <w:rsid w:val="00A73CB3"/>
    <w:rsid w:val="00AB0DCD"/>
    <w:rsid w:val="00AE2D15"/>
    <w:rsid w:val="00B42E7C"/>
    <w:rsid w:val="00C02DAF"/>
    <w:rsid w:val="00C03506"/>
    <w:rsid w:val="00C344F7"/>
    <w:rsid w:val="00C552FB"/>
    <w:rsid w:val="00CE51C8"/>
    <w:rsid w:val="00D550DA"/>
    <w:rsid w:val="00D564FF"/>
    <w:rsid w:val="00D728D1"/>
    <w:rsid w:val="00DE5537"/>
    <w:rsid w:val="00E05EBF"/>
    <w:rsid w:val="00E71AFE"/>
    <w:rsid w:val="00EA2154"/>
    <w:rsid w:val="00F83D14"/>
    <w:rsid w:val="00F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2A87B4C"/>
  <w15:docId w15:val="{9D791FCF-2337-40B1-B0D1-2CF8EA9A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A73CB3"/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E51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CE51C8"/>
    <w:pPr>
      <w:ind w:left="720"/>
      <w:contextualSpacing/>
    </w:pPr>
  </w:style>
  <w:style w:type="paragraph" w:styleId="a7">
    <w:name w:val="header"/>
    <w:basedOn w:val="a"/>
    <w:link w:val="a8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D550DA"/>
    <w:rPr>
      <w:rFonts w:cs="Times New Roman"/>
    </w:rPr>
  </w:style>
  <w:style w:type="paragraph" w:styleId="a9">
    <w:name w:val="footer"/>
    <w:basedOn w:val="a"/>
    <w:link w:val="aa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D550DA"/>
    <w:rPr>
      <w:rFonts w:cs="Times New Roman"/>
    </w:rPr>
  </w:style>
  <w:style w:type="character" w:styleId="ab">
    <w:name w:val="Hyperlink"/>
    <w:uiPriority w:val="99"/>
    <w:rsid w:val="00DE553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3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2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0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4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1405</Words>
  <Characters>8011</Characters>
  <Application>Microsoft Office Word</Application>
  <DocSecurity>0</DocSecurity>
  <Lines>66</Lines>
  <Paragraphs>18</Paragraphs>
  <ScaleCrop>false</ScaleCrop>
  <Company>diakov.net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Юлия Анатолиевна</cp:lastModifiedBy>
  <cp:revision>13</cp:revision>
  <cp:lastPrinted>2020-11-05T12:44:00Z</cp:lastPrinted>
  <dcterms:created xsi:type="dcterms:W3CDTF">2019-11-24T16:24:00Z</dcterms:created>
  <dcterms:modified xsi:type="dcterms:W3CDTF">2022-10-06T14:31:00Z</dcterms:modified>
</cp:coreProperties>
</file>