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23.05.23           Клас: 8-А</w:t>
      </w:r>
    </w:p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Вч.: Харенко Ю.А.</w:t>
      </w:r>
    </w:p>
    <w:p w:rsidR="00F9274F" w:rsidRPr="002F568B" w:rsidRDefault="00286BB4" w:rsidP="00286B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ітература</w:t>
      </w:r>
      <w:proofErr w:type="spellEnd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 Криворіжжя поетичне (під кутом історії)</w:t>
      </w: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  <w:r w:rsidR="00286B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8193F" w:rsidRPr="002F568B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D8193F" w:rsidRPr="002F568B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1. С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лово </w:t>
      </w:r>
      <w:proofErr w:type="spellStart"/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"), у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732443" w:rsidRPr="00732443" w:rsidRDefault="00732443" w:rsidP="00891C3A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055F51" w:rsidRPr="002F568B" w:rsidRDefault="00D8193F" w:rsidP="00891C3A">
      <w:pPr>
        <w:pStyle w:val="a4"/>
        <w:shd w:val="clear" w:color="auto" w:fill="FFFFFF"/>
        <w:spacing w:after="0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891C3A">
      <w:pPr>
        <w:shd w:val="clear" w:color="auto" w:fill="FFFFFF"/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1C3A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732443" w:rsidRPr="00732443" w:rsidRDefault="00732443" w:rsidP="00891C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F35A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Дійсно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прекрасно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завдяки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старанням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передусім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вірної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Ніни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Богданівни</w:t>
      </w:r>
      <w:proofErr w:type="spellEnd"/>
      <w:r w:rsidRPr="002F568B">
        <w:rPr>
          <w:sz w:val="28"/>
          <w:szCs w:val="28"/>
        </w:rPr>
        <w:t xml:space="preserve"> та дочки, </w:t>
      </w:r>
      <w:proofErr w:type="spellStart"/>
      <w:r w:rsidRPr="002F568B">
        <w:rPr>
          <w:sz w:val="28"/>
          <w:szCs w:val="28"/>
        </w:rPr>
        <w:t>знаної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композитора та </w:t>
      </w:r>
      <w:proofErr w:type="spellStart"/>
      <w:r w:rsidRPr="002F568B">
        <w:rPr>
          <w:sz w:val="28"/>
          <w:szCs w:val="28"/>
        </w:rPr>
        <w:t>виконавиці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власних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пісень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proofErr w:type="gramStart"/>
      <w:r w:rsidRPr="002F568B">
        <w:rPr>
          <w:sz w:val="28"/>
          <w:szCs w:val="28"/>
        </w:rPr>
        <w:t>Марічки</w:t>
      </w:r>
      <w:proofErr w:type="spellEnd"/>
      <w:r w:rsidRPr="002F568B">
        <w:rPr>
          <w:sz w:val="28"/>
          <w:szCs w:val="28"/>
        </w:rPr>
        <w:t>  Михайличенко</w:t>
      </w:r>
      <w:proofErr w:type="gramEnd"/>
      <w:r w:rsidRPr="002F568B">
        <w:rPr>
          <w:sz w:val="28"/>
          <w:szCs w:val="28"/>
        </w:rPr>
        <w:t xml:space="preserve">, а </w:t>
      </w:r>
      <w:proofErr w:type="spellStart"/>
      <w:r w:rsidRPr="002F568B">
        <w:rPr>
          <w:sz w:val="28"/>
          <w:szCs w:val="28"/>
        </w:rPr>
        <w:t>також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їхнім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друзям</w:t>
      </w:r>
      <w:proofErr w:type="spellEnd"/>
      <w:r w:rsidRPr="002F568B">
        <w:rPr>
          <w:sz w:val="28"/>
          <w:szCs w:val="28"/>
        </w:rPr>
        <w:t xml:space="preserve">. 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саме</w:t>
      </w:r>
      <w:proofErr w:type="spellEnd"/>
      <w:r w:rsidRPr="002F568B">
        <w:rPr>
          <w:sz w:val="28"/>
          <w:szCs w:val="28"/>
        </w:rPr>
        <w:t xml:space="preserve"> з них </w:t>
      </w:r>
      <w:proofErr w:type="spellStart"/>
      <w:r w:rsidRPr="002F568B">
        <w:rPr>
          <w:sz w:val="28"/>
          <w:szCs w:val="28"/>
        </w:rPr>
        <w:t>добився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майже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криворізького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одній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вулиць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цієї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шани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удостоювалися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тільки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керівники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міліціонери</w:t>
      </w:r>
      <w:proofErr w:type="spellEnd"/>
      <w:r w:rsidRPr="002F568B">
        <w:rPr>
          <w:sz w:val="28"/>
          <w:szCs w:val="28"/>
        </w:rPr>
        <w:t>…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</w:t>
      </w:r>
      <w:r w:rsidRPr="002F568B">
        <w:rPr>
          <w:sz w:val="28"/>
          <w:szCs w:val="28"/>
        </w:rPr>
        <w:lastRenderedPageBreak/>
        <w:t xml:space="preserve">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891C3A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копри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радісно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ганя</w:t>
      </w:r>
      <w:proofErr w:type="spellEnd"/>
      <w:r w:rsidRPr="002F568B">
        <w:rPr>
          <w:sz w:val="28"/>
          <w:szCs w:val="28"/>
        </w:rPr>
        <w:t xml:space="preserve"> по жилах кров.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r w:rsidRPr="002F568B">
        <w:rPr>
          <w:sz w:val="28"/>
          <w:szCs w:val="28"/>
        </w:rPr>
        <w:t>мій</w:t>
      </w:r>
      <w:proofErr w:type="spellEnd"/>
      <w:r w:rsidRPr="002F568B">
        <w:rPr>
          <w:sz w:val="28"/>
          <w:szCs w:val="28"/>
        </w:rPr>
        <w:t xml:space="preserve">, ти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вогнищах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жоржини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цвіт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хтось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слив,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й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>очах!...</w:t>
      </w:r>
      <w:proofErr w:type="gram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r w:rsidRPr="002F568B">
        <w:rPr>
          <w:sz w:val="28"/>
          <w:szCs w:val="28"/>
        </w:rPr>
        <w:t>стріча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і у свята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ріки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крові</w:t>
      </w:r>
      <w:proofErr w:type="spellEnd"/>
      <w:r w:rsidRPr="002F568B">
        <w:rPr>
          <w:sz w:val="28"/>
          <w:szCs w:val="28"/>
        </w:rPr>
        <w:t>?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синій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небозвід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Не </w:t>
      </w:r>
      <w:proofErr w:type="spellStart"/>
      <w:r w:rsidRPr="002F568B">
        <w:rPr>
          <w:sz w:val="28"/>
          <w:szCs w:val="28"/>
        </w:rPr>
        <w:t>облетіть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індустрій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панорами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дощ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гомін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ліхтарів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тремтіння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під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вітрами</w:t>
      </w:r>
      <w:proofErr w:type="spellEnd"/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би усе,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нічого не жалко.</w:t>
      </w: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EB49A9" w:rsidRPr="00934009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3.</w:t>
      </w:r>
      <w:r w:rsid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Слово вчителя</w:t>
      </w:r>
    </w:p>
    <w:p w:rsidR="00732443" w:rsidRDefault="00732443" w:rsidP="00891C3A">
      <w:pPr>
        <w:spacing w:after="0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2443" w:rsidRDefault="0073244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</w:p>
    <w:p w:rsidR="004233CF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Однак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відомо,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випадково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9F6FAB" w:rsidRPr="009F6FA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1933" w:rsidRDefault="00A1193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яких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-фронтовика, часом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помирали.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1F7107" w:rsidRDefault="009F6FAB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</w:t>
      </w:r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891C3A" w:rsidRDefault="00EB49A9" w:rsidP="00891C3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6FA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 w:rsidR="001F7107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 w:rsidR="001F7107"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 солнце утром в Саксагани,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 Чумацким трактом по бездорожью,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Где две степных в одну сливались речку,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 Река-плутовка по камням плутала,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>                                                                              Каким он был , тот запорожец Рог?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пролег,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Курили трубки хлопцы не спеша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Дразнил их вкусный запах кулеша,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 шваркало на сковородке сало.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Туда, где в степь протянется дорога,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Достанет саблю запорожец Рог,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И вспомнится ему последний бой,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Турецкие кривые ятаганы.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EB49A9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9F6FAB" w:rsidRPr="002F568B" w:rsidRDefault="009F6FAB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</w:p>
    <w:p w:rsidR="009F6FAB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</w:t>
      </w:r>
      <w:bookmarkStart w:id="0" w:name="_GoBack"/>
      <w:bookmarkEnd w:id="0"/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EB49A9" w:rsidRPr="00CA1C5D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Законспектувати біографію одного з поданих поетів. Читати поезії.  </w:t>
      </w:r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9A9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86BB4"/>
    <w:rsid w:val="002F568B"/>
    <w:rsid w:val="004233CF"/>
    <w:rsid w:val="00480E34"/>
    <w:rsid w:val="0070354E"/>
    <w:rsid w:val="00732443"/>
    <w:rsid w:val="00891C3A"/>
    <w:rsid w:val="00934009"/>
    <w:rsid w:val="00996284"/>
    <w:rsid w:val="009F6FAB"/>
    <w:rsid w:val="00A11933"/>
    <w:rsid w:val="00B61176"/>
    <w:rsid w:val="00CA1C5D"/>
    <w:rsid w:val="00D8193F"/>
    <w:rsid w:val="00EB49A9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49D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Юлия Анатолиевна</cp:lastModifiedBy>
  <cp:revision>9</cp:revision>
  <cp:lastPrinted>2018-12-07T06:54:00Z</cp:lastPrinted>
  <dcterms:created xsi:type="dcterms:W3CDTF">2018-12-07T06:51:00Z</dcterms:created>
  <dcterms:modified xsi:type="dcterms:W3CDTF">2023-05-21T15:12:00Z</dcterms:modified>
</cp:coreProperties>
</file>