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B9" w:rsidRDefault="004547B9" w:rsidP="00193446">
      <w:pPr>
        <w:spacing w:after="0" w:line="240" w:lineRule="auto"/>
        <w:jc w:val="center"/>
        <w:rPr>
          <w:rStyle w:val="s1"/>
          <w:b/>
          <w:bCs/>
          <w:color w:val="3366FF"/>
          <w:sz w:val="28"/>
          <w:szCs w:val="28"/>
          <w:lang w:val="uk-UA"/>
        </w:rPr>
      </w:pPr>
      <w:r>
        <w:rPr>
          <w:rStyle w:val="s1"/>
          <w:b/>
          <w:bCs/>
          <w:color w:val="3366FF"/>
          <w:sz w:val="28"/>
          <w:szCs w:val="28"/>
          <w:lang w:val="uk-UA"/>
        </w:rPr>
        <w:t xml:space="preserve">Дата: 30.11.22     </w:t>
      </w:r>
      <w:r w:rsidR="00193446">
        <w:rPr>
          <w:rStyle w:val="s1"/>
          <w:b/>
          <w:bCs/>
          <w:color w:val="3366FF"/>
          <w:sz w:val="28"/>
          <w:szCs w:val="28"/>
          <w:lang w:val="uk-UA"/>
        </w:rPr>
        <w:t xml:space="preserve">       </w:t>
      </w:r>
      <w:r>
        <w:rPr>
          <w:rStyle w:val="s1"/>
          <w:b/>
          <w:bCs/>
          <w:color w:val="3366FF"/>
          <w:sz w:val="28"/>
          <w:szCs w:val="28"/>
          <w:lang w:val="uk-UA"/>
        </w:rPr>
        <w:t xml:space="preserve">                  Клас: 8-В</w:t>
      </w:r>
    </w:p>
    <w:p w:rsidR="004547B9" w:rsidRDefault="004547B9" w:rsidP="00193446">
      <w:pPr>
        <w:spacing w:after="0" w:line="240" w:lineRule="auto"/>
        <w:jc w:val="center"/>
        <w:rPr>
          <w:rStyle w:val="s1"/>
          <w:b/>
          <w:bCs/>
          <w:color w:val="3366FF"/>
          <w:sz w:val="28"/>
          <w:szCs w:val="28"/>
          <w:lang w:val="uk-UA"/>
        </w:rPr>
      </w:pPr>
      <w:r>
        <w:rPr>
          <w:rStyle w:val="s1"/>
          <w:b/>
          <w:bCs/>
          <w:color w:val="3366FF"/>
          <w:sz w:val="28"/>
          <w:szCs w:val="28"/>
          <w:lang w:val="uk-UA"/>
        </w:rPr>
        <w:t>Укр.літ                              Вч.: Харенко Ю.А.</w:t>
      </w:r>
    </w:p>
    <w:p w:rsidR="008922D0" w:rsidRPr="00CA1360" w:rsidRDefault="004547B9" w:rsidP="004547B9">
      <w:pPr>
        <w:jc w:val="center"/>
        <w:rPr>
          <w:rFonts w:ascii="Times New Roman" w:hAnsi="Times New Roman" w:cs="Times New Roman"/>
          <w:b/>
          <w:color w:val="151515"/>
          <w:spacing w:val="-3"/>
          <w:sz w:val="28"/>
          <w:szCs w:val="28"/>
        </w:rPr>
      </w:pPr>
      <w:r w:rsidRPr="004547B9">
        <w:rPr>
          <w:rStyle w:val="s1"/>
          <w:b/>
          <w:bCs/>
          <w:color w:val="3366FF"/>
          <w:sz w:val="28"/>
          <w:szCs w:val="28"/>
          <w:highlight w:val="yellow"/>
        </w:rPr>
        <w:t>Тема:</w:t>
      </w:r>
      <w:r w:rsidR="00F74F94" w:rsidRPr="004547B9">
        <w:rPr>
          <w:rStyle w:val="s1"/>
          <w:b/>
          <w:bCs/>
          <w:color w:val="3366FF"/>
          <w:sz w:val="28"/>
          <w:szCs w:val="28"/>
          <w:highlight w:val="yellow"/>
        </w:rPr>
        <w:t xml:space="preserve"> </w:t>
      </w:r>
      <w:bookmarkStart w:id="0" w:name="_GoBack"/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Володимир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Підпалий.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Щирість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почуттів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поета.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>Ідея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F74F94" w:rsidRPr="004547B9">
        <w:rPr>
          <w:rFonts w:ascii="Times New Roman" w:hAnsi="Times New Roman" w:cs="Times New Roman"/>
          <w:b/>
          <w:color w:val="151515"/>
          <w:spacing w:val="-5"/>
          <w:w w:val="105"/>
          <w:sz w:val="28"/>
          <w:szCs w:val="28"/>
          <w:highlight w:val="yellow"/>
        </w:rPr>
        <w:t>гуманізму,</w:t>
      </w:r>
      <w:r w:rsidR="00F74F94" w:rsidRPr="004547B9">
        <w:rPr>
          <w:rFonts w:ascii="Times New Roman" w:hAnsi="Times New Roman" w:cs="Times New Roman"/>
          <w:b/>
          <w:color w:val="151515"/>
          <w:spacing w:val="-14"/>
          <w:w w:val="105"/>
          <w:sz w:val="28"/>
          <w:szCs w:val="28"/>
          <w:highlight w:val="yellow"/>
        </w:rPr>
        <w:t xml:space="preserve"> </w:t>
      </w:r>
      <w:r w:rsidR="008005AD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>лю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дяності, бережливого ставлення </w:t>
      </w:r>
      <w:r w:rsidR="00F74F94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 xml:space="preserve">до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природи. </w:t>
      </w:r>
      <w:bookmarkEnd w:id="0"/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Незбагненна краса </w:t>
      </w:r>
      <w:r w:rsidR="00F74F94" w:rsidRPr="004547B9">
        <w:rPr>
          <w:rFonts w:ascii="Times New Roman" w:hAnsi="Times New Roman" w:cs="Times New Roman"/>
          <w:b/>
          <w:color w:val="151515"/>
          <w:spacing w:val="-5"/>
          <w:w w:val="105"/>
          <w:sz w:val="28"/>
          <w:szCs w:val="28"/>
          <w:highlight w:val="yellow"/>
        </w:rPr>
        <w:t xml:space="preserve">світу,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патріотичні почуття, передані словом («…Бачиш: </w:t>
      </w:r>
      <w:r w:rsidR="00F74F94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 xml:space="preserve">між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трав зелених…»). Багатозначність </w:t>
      </w:r>
      <w:r w:rsidR="00F74F94" w:rsidRPr="004547B9">
        <w:rPr>
          <w:rFonts w:ascii="Times New Roman" w:hAnsi="Times New Roman" w:cs="Times New Roman"/>
          <w:b/>
          <w:color w:val="151515"/>
          <w:w w:val="105"/>
          <w:sz w:val="28"/>
          <w:szCs w:val="28"/>
          <w:highlight w:val="yellow"/>
        </w:rPr>
        <w:t xml:space="preserve">і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змістова </w:t>
      </w:r>
      <w:r w:rsidR="00F74F94" w:rsidRPr="004547B9">
        <w:rPr>
          <w:rFonts w:ascii="Times New Roman" w:hAnsi="Times New Roman" w:cs="Times New Roman"/>
          <w:b/>
          <w:color w:val="151515"/>
          <w:spacing w:val="-5"/>
          <w:w w:val="105"/>
          <w:sz w:val="28"/>
          <w:szCs w:val="28"/>
          <w:highlight w:val="yellow"/>
        </w:rPr>
        <w:t xml:space="preserve">глибина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w w:val="105"/>
          <w:sz w:val="28"/>
          <w:szCs w:val="28"/>
          <w:highlight w:val="yellow"/>
        </w:rPr>
        <w:t xml:space="preserve">художніх образів </w:t>
      </w:r>
      <w:r w:rsidR="00F74F94" w:rsidRPr="004547B9">
        <w:rPr>
          <w:rFonts w:ascii="Times New Roman" w:hAnsi="Times New Roman" w:cs="Times New Roman"/>
          <w:b/>
          <w:color w:val="151515"/>
          <w:spacing w:val="-3"/>
          <w:sz w:val="28"/>
          <w:szCs w:val="28"/>
          <w:highlight w:val="yellow"/>
        </w:rPr>
        <w:t>(«Зимовий</w:t>
      </w:r>
      <w:r w:rsidR="00F74F94" w:rsidRPr="004547B9">
        <w:rPr>
          <w:rFonts w:ascii="Times New Roman" w:hAnsi="Times New Roman" w:cs="Times New Roman"/>
          <w:b/>
          <w:color w:val="151515"/>
          <w:spacing w:val="25"/>
          <w:sz w:val="28"/>
          <w:szCs w:val="28"/>
          <w:highlight w:val="yellow"/>
        </w:rPr>
        <w:t xml:space="preserve"> </w:t>
      </w:r>
      <w:r w:rsidRPr="004547B9">
        <w:rPr>
          <w:rFonts w:ascii="Times New Roman" w:hAnsi="Times New Roman" w:cs="Times New Roman"/>
          <w:b/>
          <w:color w:val="151515"/>
          <w:spacing w:val="-3"/>
          <w:sz w:val="28"/>
          <w:szCs w:val="28"/>
          <w:highlight w:val="yellow"/>
        </w:rPr>
        <w:t>етюд»)</w:t>
      </w:r>
    </w:p>
    <w:p w:rsidR="006C086F" w:rsidRPr="004547B9" w:rsidRDefault="006C086F" w:rsidP="004547B9">
      <w:pPr>
        <w:pStyle w:val="p4"/>
        <w:shd w:val="clear" w:color="auto" w:fill="FFFFFF"/>
        <w:ind w:left="720" w:hanging="720"/>
        <w:jc w:val="both"/>
        <w:rPr>
          <w:lang w:val="uk-UA"/>
        </w:rPr>
      </w:pPr>
      <w:r w:rsidRPr="004547B9">
        <w:rPr>
          <w:rStyle w:val="s1"/>
          <w:b/>
          <w:bCs/>
          <w:color w:val="3366FF"/>
        </w:rPr>
        <w:t>Мета:</w:t>
      </w:r>
      <w:r w:rsidRPr="004547B9">
        <w:rPr>
          <w:rStyle w:val="apple-converted-space"/>
          <w:color w:val="000000"/>
        </w:rPr>
        <w:t> </w:t>
      </w:r>
      <w:r w:rsidRPr="004547B9">
        <w:rPr>
          <w:color w:val="000000"/>
        </w:rPr>
        <w:t xml:space="preserve">ознайомити учнів з життєвим і творчим шляхом </w:t>
      </w:r>
      <w:r w:rsidRPr="004547B9">
        <w:rPr>
          <w:lang w:val="uk-UA"/>
        </w:rPr>
        <w:t>Володимира Підпалого; вчити аналізувати, виділяти ключові поняття, систематизувати відомості;</w:t>
      </w:r>
      <w:r w:rsidR="004547B9" w:rsidRPr="004547B9">
        <w:rPr>
          <w:lang w:val="uk-UA"/>
        </w:rPr>
        <w:t xml:space="preserve"> </w:t>
      </w:r>
      <w:r w:rsidR="00B42A02" w:rsidRPr="004547B9">
        <w:rPr>
          <w:color w:val="000000"/>
          <w:lang w:val="uk-UA"/>
        </w:rPr>
        <w:t>розвивати образне та критичне мислення</w:t>
      </w:r>
      <w:r w:rsidR="00703849" w:rsidRPr="004547B9">
        <w:rPr>
          <w:color w:val="000000"/>
        </w:rPr>
        <w:t xml:space="preserve">, вміння виразно і вдумливо </w:t>
      </w:r>
      <w:r w:rsidR="00B42A02" w:rsidRPr="004547B9">
        <w:rPr>
          <w:color w:val="000000"/>
        </w:rPr>
        <w:t xml:space="preserve">читати </w:t>
      </w:r>
      <w:r w:rsidR="00B42A02" w:rsidRPr="004547B9">
        <w:rPr>
          <w:color w:val="000000"/>
          <w:lang w:val="uk-UA"/>
        </w:rPr>
        <w:t>ліричні твори, коментувати основні ідеї, співвідносити їх із власн</w:t>
      </w:r>
      <w:r w:rsidR="004547B9" w:rsidRPr="004547B9">
        <w:rPr>
          <w:color w:val="000000"/>
          <w:lang w:val="uk-UA"/>
        </w:rPr>
        <w:t xml:space="preserve">ими думками, дискутувати про це; </w:t>
      </w:r>
      <w:r w:rsidRPr="004547B9">
        <w:rPr>
          <w:lang w:val="uk-UA"/>
        </w:rPr>
        <w:t xml:space="preserve">сприяти вихованню в учнів гуманізму, патріотизму, дбайливого            </w:t>
      </w:r>
      <w:r w:rsidR="00703849" w:rsidRPr="004547B9">
        <w:rPr>
          <w:lang w:val="uk-UA"/>
        </w:rPr>
        <w:t xml:space="preserve"> </w:t>
      </w:r>
      <w:r w:rsidRPr="004547B9">
        <w:rPr>
          <w:lang w:val="uk-UA"/>
        </w:rPr>
        <w:t>ставлення до природи; формувати активну життєву позицію; виховувати вдумливого читача.</w:t>
      </w:r>
    </w:p>
    <w:p w:rsidR="00E91D46" w:rsidRDefault="00E91D46" w:rsidP="004547B9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rStyle w:val="s1"/>
          <w:b/>
          <w:bCs/>
          <w:color w:val="3366FF"/>
          <w:sz w:val="28"/>
          <w:szCs w:val="28"/>
        </w:rPr>
        <w:t>Хід уроку</w:t>
      </w:r>
    </w:p>
    <w:p w:rsidR="00E91D46" w:rsidRPr="00D25292" w:rsidRDefault="00E91D46" w:rsidP="004547B9">
      <w:pPr>
        <w:pStyle w:val="p2"/>
        <w:shd w:val="clear" w:color="auto" w:fill="FFFFFF"/>
        <w:jc w:val="both"/>
        <w:rPr>
          <w:color w:val="2E74B5" w:themeColor="accent1" w:themeShade="BF"/>
          <w:sz w:val="28"/>
          <w:szCs w:val="28"/>
        </w:rPr>
      </w:pPr>
      <w:r w:rsidRPr="00D25292">
        <w:rPr>
          <w:rStyle w:val="s4"/>
          <w:b/>
          <w:bCs/>
          <w:i/>
          <w:iCs/>
          <w:color w:val="2E74B5" w:themeColor="accent1" w:themeShade="BF"/>
          <w:sz w:val="28"/>
          <w:szCs w:val="28"/>
        </w:rPr>
        <w:t>Повідомлення теми і мети уроку.</w:t>
      </w:r>
    </w:p>
    <w:p w:rsidR="00E91D46" w:rsidRPr="00E45788" w:rsidRDefault="00DF7EFB" w:rsidP="00AF73DF">
      <w:pPr>
        <w:pStyle w:val="p2"/>
        <w:shd w:val="clear" w:color="auto" w:fill="FFFFFF"/>
        <w:ind w:firstLine="851"/>
        <w:jc w:val="both"/>
        <w:rPr>
          <w:rFonts w:asciiTheme="minorHAnsi" w:hAnsi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/>
          <w:color w:val="000000"/>
          <w:sz w:val="28"/>
          <w:szCs w:val="28"/>
        </w:rPr>
        <w:t>Сьогодн</w:t>
      </w:r>
      <w:r>
        <w:rPr>
          <w:rFonts w:asciiTheme="minorHAnsi" w:hAnsiTheme="minorHAnsi"/>
          <w:color w:val="000000"/>
          <w:sz w:val="28"/>
          <w:szCs w:val="28"/>
          <w:lang w:val="uk-UA"/>
        </w:rPr>
        <w:t>і я хочу звернутись д</w:t>
      </w:r>
      <w:r w:rsidR="006D45B6">
        <w:rPr>
          <w:rFonts w:asciiTheme="minorHAnsi" w:hAnsiTheme="minorHAnsi"/>
          <w:color w:val="000000"/>
          <w:sz w:val="28"/>
          <w:szCs w:val="28"/>
        </w:rPr>
        <w:t xml:space="preserve">о </w:t>
      </w:r>
      <w:r w:rsidR="00E91D46" w:rsidRPr="00E45788">
        <w:rPr>
          <w:rFonts w:asciiTheme="minorHAnsi" w:hAnsiTheme="minorHAnsi"/>
          <w:color w:val="000000"/>
          <w:sz w:val="28"/>
          <w:szCs w:val="28"/>
        </w:rPr>
        <w:t>теми рідної землі</w:t>
      </w:r>
      <w:r>
        <w:rPr>
          <w:rFonts w:asciiTheme="minorHAnsi" w:hAnsiTheme="minorHAnsi"/>
          <w:color w:val="000000"/>
          <w:sz w:val="28"/>
          <w:szCs w:val="28"/>
          <w:lang w:val="uk-UA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 xml:space="preserve"> рідного краю</w:t>
      </w:r>
      <w:r>
        <w:rPr>
          <w:rFonts w:asciiTheme="minorHAnsi" w:hAnsiTheme="minorHAnsi"/>
          <w:color w:val="000000"/>
          <w:sz w:val="28"/>
          <w:szCs w:val="28"/>
          <w:lang w:val="uk-UA"/>
        </w:rPr>
        <w:t xml:space="preserve">. До цієї теми </w:t>
      </w:r>
      <w:r w:rsidR="00E91D46" w:rsidRPr="00E45788">
        <w:rPr>
          <w:rFonts w:asciiTheme="minorHAnsi" w:hAnsiTheme="minorHAnsi"/>
          <w:color w:val="000000"/>
          <w:sz w:val="28"/>
          <w:szCs w:val="28"/>
        </w:rPr>
        <w:t>зверталося багато творчих людей. І серед них – Володимир Підпалий. Тож наш урок сьогодні присвячений цьому чудовому поету, на жаль, маловідомому на теренах української літератури.</w:t>
      </w:r>
      <w:r w:rsidR="00AF73DF">
        <w:rPr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</w:p>
    <w:p w:rsidR="00CA1360" w:rsidRPr="00E45788" w:rsidRDefault="00F66841" w:rsidP="00AF73DF">
      <w:pPr>
        <w:ind w:firstLine="851"/>
        <w:jc w:val="both"/>
        <w:rPr>
          <w:b/>
          <w:color w:val="000000"/>
          <w:sz w:val="28"/>
          <w:szCs w:val="28"/>
          <w:lang w:val="uk-UA"/>
        </w:rPr>
      </w:pPr>
      <w:r w:rsidRPr="00E45788">
        <w:rPr>
          <w:rFonts w:cs="Times New Roman"/>
          <w:color w:val="000000"/>
          <w:sz w:val="28"/>
          <w:szCs w:val="28"/>
        </w:rPr>
        <w:t xml:space="preserve"> Р</w:t>
      </w:r>
      <w:r w:rsidR="00E91D46" w:rsidRPr="00E45788">
        <w:rPr>
          <w:rFonts w:cs="Times New Roman"/>
          <w:color w:val="000000"/>
          <w:sz w:val="28"/>
          <w:szCs w:val="28"/>
        </w:rPr>
        <w:t xml:space="preserve">озкрийте </w:t>
      </w:r>
      <w:r w:rsidR="00E91D46" w:rsidRPr="00DF7EFB">
        <w:rPr>
          <w:rFonts w:cs="Times New Roman"/>
          <w:color w:val="FF0000"/>
          <w:sz w:val="28"/>
          <w:szCs w:val="28"/>
        </w:rPr>
        <w:t>зошити</w:t>
      </w:r>
      <w:r w:rsidR="00E91D46" w:rsidRPr="00E45788">
        <w:rPr>
          <w:rFonts w:cs="Times New Roman"/>
          <w:color w:val="000000"/>
          <w:sz w:val="28"/>
          <w:szCs w:val="28"/>
        </w:rPr>
        <w:t xml:space="preserve">, запишіть число, класна робота, запишемо тему уроку: </w:t>
      </w:r>
      <w:r w:rsidR="00E91D46" w:rsidRPr="00E45788">
        <w:rPr>
          <w:b/>
          <w:color w:val="000000"/>
          <w:sz w:val="28"/>
          <w:szCs w:val="28"/>
        </w:rPr>
        <w:t>«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Володимир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Підпалий.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Щирість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почуттів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>поета.</w:t>
      </w:r>
      <w:r w:rsidR="00763038" w:rsidRPr="00E45788">
        <w:rPr>
          <w:rFonts w:cs="Times New Roman"/>
          <w:b/>
          <w:color w:val="151515"/>
          <w:spacing w:val="-14"/>
          <w:w w:val="105"/>
          <w:sz w:val="28"/>
          <w:szCs w:val="28"/>
        </w:rPr>
        <w:t xml:space="preserve">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Незбагненна краса </w:t>
      </w:r>
      <w:r w:rsidR="00763038" w:rsidRPr="00E45788">
        <w:rPr>
          <w:rFonts w:cs="Times New Roman"/>
          <w:b/>
          <w:color w:val="151515"/>
          <w:spacing w:val="-5"/>
          <w:w w:val="105"/>
          <w:sz w:val="28"/>
          <w:szCs w:val="28"/>
        </w:rPr>
        <w:t xml:space="preserve">світу,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патріотичні почуття, передані словом («…Бачиш: </w:t>
      </w:r>
      <w:r w:rsidR="00763038" w:rsidRPr="00E45788">
        <w:rPr>
          <w:rFonts w:cs="Times New Roman"/>
          <w:b/>
          <w:color w:val="151515"/>
          <w:w w:val="105"/>
          <w:sz w:val="28"/>
          <w:szCs w:val="28"/>
        </w:rPr>
        <w:t xml:space="preserve">між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трав зелених…»). Багатозначність </w:t>
      </w:r>
      <w:r w:rsidR="00763038" w:rsidRPr="00E45788">
        <w:rPr>
          <w:rFonts w:cs="Times New Roman"/>
          <w:b/>
          <w:color w:val="151515"/>
          <w:w w:val="105"/>
          <w:sz w:val="28"/>
          <w:szCs w:val="28"/>
        </w:rPr>
        <w:t xml:space="preserve">і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змістова </w:t>
      </w:r>
      <w:r w:rsidR="00763038" w:rsidRPr="00E45788">
        <w:rPr>
          <w:rFonts w:cs="Times New Roman"/>
          <w:b/>
          <w:color w:val="151515"/>
          <w:spacing w:val="-5"/>
          <w:w w:val="105"/>
          <w:sz w:val="28"/>
          <w:szCs w:val="28"/>
        </w:rPr>
        <w:t xml:space="preserve">глибина </w:t>
      </w:r>
      <w:r w:rsidR="00763038" w:rsidRPr="00E45788">
        <w:rPr>
          <w:rFonts w:cs="Times New Roman"/>
          <w:b/>
          <w:color w:val="151515"/>
          <w:spacing w:val="-3"/>
          <w:w w:val="105"/>
          <w:sz w:val="28"/>
          <w:szCs w:val="28"/>
        </w:rPr>
        <w:t xml:space="preserve">художніх образів </w:t>
      </w:r>
      <w:r w:rsidR="00763038" w:rsidRPr="00E45788">
        <w:rPr>
          <w:rFonts w:cs="Times New Roman"/>
          <w:b/>
          <w:color w:val="151515"/>
          <w:spacing w:val="-3"/>
          <w:sz w:val="28"/>
          <w:szCs w:val="28"/>
        </w:rPr>
        <w:t>(«Зимовий</w:t>
      </w:r>
      <w:r w:rsidR="00763038" w:rsidRPr="00E45788">
        <w:rPr>
          <w:rFonts w:cs="Times New Roman"/>
          <w:b/>
          <w:color w:val="151515"/>
          <w:spacing w:val="25"/>
          <w:sz w:val="28"/>
          <w:szCs w:val="28"/>
        </w:rPr>
        <w:t xml:space="preserve"> </w:t>
      </w:r>
      <w:r w:rsidR="00AF73DF">
        <w:rPr>
          <w:rFonts w:cs="Times New Roman"/>
          <w:b/>
          <w:color w:val="151515"/>
          <w:spacing w:val="-3"/>
          <w:sz w:val="28"/>
          <w:szCs w:val="28"/>
        </w:rPr>
        <w:t>етюд»)</w:t>
      </w:r>
      <w:r w:rsidR="00E91D46" w:rsidRPr="00E45788">
        <w:rPr>
          <w:b/>
          <w:color w:val="000000"/>
          <w:sz w:val="28"/>
          <w:szCs w:val="28"/>
        </w:rPr>
        <w:t>».</w:t>
      </w:r>
    </w:p>
    <w:p w:rsidR="00B8176D" w:rsidRPr="00861ACA" w:rsidRDefault="00E91D46" w:rsidP="004547B9">
      <w:pPr>
        <w:spacing w:line="256" w:lineRule="auto"/>
        <w:ind w:left="36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І. </w:t>
      </w:r>
      <w:r w:rsidR="00B8176D" w:rsidRPr="00861A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Актуалізація опорних знань. «Мозковий штурм».</w:t>
      </w:r>
    </w:p>
    <w:p w:rsidR="00B8176D" w:rsidRPr="00861ACA" w:rsidRDefault="00B8176D" w:rsidP="004547B9">
      <w:pPr>
        <w:numPr>
          <w:ilvl w:val="0"/>
          <w:numId w:val="14"/>
        </w:numPr>
        <w:spacing w:line="256" w:lineRule="auto"/>
        <w:ind w:left="0" w:firstLine="8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CA">
        <w:rPr>
          <w:rFonts w:ascii="Times New Roman" w:hAnsi="Times New Roman" w:cs="Times New Roman"/>
          <w:sz w:val="28"/>
          <w:szCs w:val="28"/>
          <w:lang w:val="uk-UA"/>
        </w:rPr>
        <w:t>Як називають людину, яка віддана інтересам свого народу або інтересам будь-якої справи на благо народу? (Патріотом).</w:t>
      </w:r>
    </w:p>
    <w:p w:rsidR="00B8176D" w:rsidRPr="00861ACA" w:rsidRDefault="00B8176D" w:rsidP="004547B9">
      <w:pPr>
        <w:numPr>
          <w:ilvl w:val="0"/>
          <w:numId w:val="14"/>
        </w:numPr>
        <w:spacing w:line="256" w:lineRule="auto"/>
        <w:ind w:left="0" w:firstLine="8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ACA">
        <w:rPr>
          <w:rFonts w:ascii="Times New Roman" w:hAnsi="Times New Roman" w:cs="Times New Roman"/>
          <w:sz w:val="28"/>
          <w:szCs w:val="28"/>
          <w:lang w:val="uk-UA"/>
        </w:rPr>
        <w:t>Кого з відомих українських поетів-патріотів ви знаєт</w:t>
      </w:r>
      <w:r w:rsidR="00AC04B0">
        <w:rPr>
          <w:rFonts w:ascii="Times New Roman" w:hAnsi="Times New Roman" w:cs="Times New Roman"/>
          <w:sz w:val="28"/>
          <w:szCs w:val="28"/>
          <w:lang w:val="uk-UA"/>
        </w:rPr>
        <w:t xml:space="preserve">е? </w:t>
      </w:r>
    </w:p>
    <w:p w:rsidR="00861ACA" w:rsidRPr="00861ACA" w:rsidRDefault="00B8176D" w:rsidP="004547B9">
      <w:pPr>
        <w:numPr>
          <w:ilvl w:val="0"/>
          <w:numId w:val="14"/>
        </w:numPr>
        <w:spacing w:line="256" w:lineRule="auto"/>
        <w:ind w:left="1276" w:hanging="425"/>
        <w:jc w:val="both"/>
        <w:rPr>
          <w:rStyle w:val="s1"/>
          <w:rFonts w:ascii="Times New Roman" w:hAnsi="Times New Roman" w:cs="Times New Roman"/>
          <w:sz w:val="28"/>
          <w:szCs w:val="28"/>
          <w:lang w:val="uk-UA"/>
        </w:rPr>
      </w:pPr>
      <w:r w:rsidRPr="00861ACA">
        <w:rPr>
          <w:rFonts w:ascii="Times New Roman" w:hAnsi="Times New Roman" w:cs="Times New Roman"/>
          <w:sz w:val="28"/>
          <w:szCs w:val="28"/>
          <w:lang w:val="uk-UA"/>
        </w:rPr>
        <w:t>Чому письменники-патріоти часто зазнавали утисків від влади?</w:t>
      </w:r>
    </w:p>
    <w:p w:rsidR="00B8176D" w:rsidRDefault="00861ACA" w:rsidP="004547B9">
      <w:pPr>
        <w:spacing w:line="256" w:lineRule="auto"/>
        <w:jc w:val="both"/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</w:t>
      </w:r>
      <w:r w:rsidR="00AC04B0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</w:t>
      </w:r>
      <w:r w:rsidR="00AC04B0" w:rsidRPr="00AC04B0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>І</w:t>
      </w: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r w:rsidRPr="001731FC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861ACA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>Опрацювання навчального матеріалу</w:t>
      </w:r>
      <w:r w:rsidRPr="001731FC">
        <w:rPr>
          <w:rStyle w:val="s1"/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:rsidR="00802C94" w:rsidRPr="00AC04B0" w:rsidRDefault="00AC04B0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</w:rPr>
      </w:pPr>
      <w:r w:rsidRPr="00AC04B0">
        <w:rPr>
          <w:b/>
          <w:color w:val="2C2C2C"/>
          <w:sz w:val="28"/>
          <w:szCs w:val="28"/>
          <w:lang w:val="uk-UA"/>
        </w:rPr>
        <w:t xml:space="preserve">              «</w:t>
      </w:r>
      <w:r w:rsidR="008A7147" w:rsidRPr="00AC04B0">
        <w:rPr>
          <w:color w:val="2C2C2C"/>
          <w:sz w:val="28"/>
          <w:szCs w:val="28"/>
        </w:rPr>
        <w:t xml:space="preserve">Мабуть, не народився поетом », — так скромно оцінював своє обдарування Володимир Олексійович Підпалий. Але коли </w:t>
      </w:r>
      <w:proofErr w:type="gramStart"/>
      <w:r w:rsidR="008A7147" w:rsidRPr="00AC04B0">
        <w:rPr>
          <w:color w:val="2C2C2C"/>
          <w:sz w:val="28"/>
          <w:szCs w:val="28"/>
        </w:rPr>
        <w:t>ви </w:t>
      </w:r>
      <w:r w:rsidR="00CA1360" w:rsidRPr="00AC04B0">
        <w:rPr>
          <w:color w:val="2C2C2C"/>
          <w:sz w:val="28"/>
          <w:szCs w:val="28"/>
          <w:lang w:val="uk-UA"/>
        </w:rPr>
        <w:t xml:space="preserve"> </w:t>
      </w:r>
      <w:r w:rsidR="008A7147" w:rsidRPr="00AC04B0">
        <w:rPr>
          <w:color w:val="2C2C2C"/>
          <w:sz w:val="28"/>
          <w:szCs w:val="28"/>
        </w:rPr>
        <w:t>читатимете</w:t>
      </w:r>
      <w:proofErr w:type="gramEnd"/>
      <w:r w:rsidR="008A7147" w:rsidRPr="00AC04B0">
        <w:rPr>
          <w:color w:val="2C2C2C"/>
          <w:sz w:val="28"/>
          <w:szCs w:val="28"/>
        </w:rPr>
        <w:t xml:space="preserve"> його твори, то відкриєте для себе тонкого ніжного лірика, у якого не знайдете жодної фальшивої ноти. Він не любив слави й галасу довкола свого імені, був скромний і чесний, а разом із тим принциповий, коли мова заходила про святі для нього поняття — «Україна», «людина» і «творчість».</w:t>
      </w:r>
    </w:p>
    <w:p w:rsidR="0090035D" w:rsidRDefault="006D45B6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  <w:r w:rsidRPr="00AC04B0">
        <w:rPr>
          <w:color w:val="2C2C2C"/>
          <w:sz w:val="28"/>
          <w:szCs w:val="28"/>
        </w:rPr>
        <w:t xml:space="preserve">       </w:t>
      </w:r>
      <w:r w:rsidRPr="00AC04B0">
        <w:rPr>
          <w:color w:val="000000"/>
          <w:sz w:val="28"/>
          <w:szCs w:val="28"/>
          <w:shd w:val="clear" w:color="auto" w:fill="FFFFFF"/>
        </w:rPr>
        <w:t xml:space="preserve">Цей щирий, ніжний, вдумливий і прекрасний поет, син Полтавщини, яку любив соромливо й віддано, якій на славу сплів і свій поетичний вінок, прожив до болю мало </w:t>
      </w:r>
      <w:r w:rsidRPr="00AC04B0">
        <w:rPr>
          <w:color w:val="000000"/>
          <w:sz w:val="28"/>
          <w:szCs w:val="28"/>
          <w:shd w:val="clear" w:color="auto" w:fill="FFFFFF"/>
        </w:rPr>
        <w:lastRenderedPageBreak/>
        <w:t>— лише 37 років. Невиліковна хвороба передчасно обірвала його пісню про рідну землю, про Григорія Сковороду, що мандрував нею, гартуючи дух людський, про Шевченка... Полетіла і його душа «в дорогу за ластівками» (так називається одна з його поетичних збірок). Та ластівки повертаються з вирію в рідну сторону — повертається й поет своїми віршами.</w:t>
      </w:r>
      <w:r w:rsidR="0090035D" w:rsidRPr="00AC04B0">
        <w:rPr>
          <w:color w:val="2C2C2C"/>
          <w:sz w:val="28"/>
          <w:szCs w:val="28"/>
          <w:lang w:val="uk-UA"/>
        </w:rPr>
        <w:t xml:space="preserve"> У письменницьких колах про нього говорять: поет камерний, негаласливий. Інтелігентна людина </w:t>
      </w:r>
      <w:r w:rsidR="0090035D" w:rsidRPr="00AC04B0">
        <w:rPr>
          <w:color w:val="2C2C2C"/>
          <w:sz w:val="28"/>
          <w:szCs w:val="28"/>
          <w:lang w:val="en-US"/>
        </w:rPr>
        <w:t>XX</w:t>
      </w:r>
      <w:r w:rsidR="0090035D" w:rsidRPr="00AC04B0">
        <w:rPr>
          <w:color w:val="2C2C2C"/>
          <w:sz w:val="28"/>
          <w:szCs w:val="28"/>
        </w:rPr>
        <w:t xml:space="preserve"> </w:t>
      </w:r>
      <w:r w:rsidR="0090035D" w:rsidRPr="00AC04B0">
        <w:rPr>
          <w:color w:val="2C2C2C"/>
          <w:sz w:val="28"/>
          <w:szCs w:val="28"/>
          <w:lang w:val="uk-UA"/>
        </w:rPr>
        <w:t>століття, сповнена тугою за гармонією в цьому суперечливому світі, В. Підпалий розглядає життя як Всесвіт, у якому живуть душа і дух. Йог</w:t>
      </w:r>
      <w:r w:rsidR="00B42A02" w:rsidRPr="00AC04B0">
        <w:rPr>
          <w:color w:val="2C2C2C"/>
          <w:sz w:val="28"/>
          <w:szCs w:val="28"/>
          <w:lang w:val="uk-UA"/>
        </w:rPr>
        <w:t>о</w:t>
      </w:r>
      <w:r w:rsidR="0090035D" w:rsidRPr="00AC04B0">
        <w:rPr>
          <w:color w:val="2C2C2C"/>
          <w:sz w:val="28"/>
          <w:szCs w:val="28"/>
          <w:lang w:val="uk-UA"/>
        </w:rPr>
        <w:t xml:space="preserve"> чиста душа рідше бувала на землі, ніж на небі. У цьому сенс – він один із небагатьох поетів епохи шістдесятників</w:t>
      </w:r>
      <w:r w:rsidR="003735C2">
        <w:rPr>
          <w:color w:val="2C2C2C"/>
          <w:sz w:val="28"/>
          <w:szCs w:val="28"/>
          <w:lang w:val="uk-UA"/>
        </w:rPr>
        <w:t>.</w:t>
      </w:r>
    </w:p>
    <w:p w:rsidR="003735C2" w:rsidRPr="00AC04B0" w:rsidRDefault="003735C2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</w:p>
    <w:p w:rsidR="003735C2" w:rsidRDefault="00A07ED0" w:rsidP="003735C2">
      <w:pPr>
        <w:spacing w:line="276" w:lineRule="auto"/>
        <w:ind w:left="710"/>
        <w:jc w:val="center"/>
        <w:rPr>
          <w:b/>
          <w:color w:val="2D2D2D"/>
          <w:sz w:val="28"/>
          <w:szCs w:val="28"/>
          <w:shd w:val="clear" w:color="auto" w:fill="EFEFEF"/>
        </w:rPr>
      </w:pPr>
      <w:r w:rsidRPr="003735C2">
        <w:rPr>
          <w:b/>
          <w:color w:val="2D2D2D"/>
          <w:sz w:val="28"/>
          <w:szCs w:val="28"/>
          <w:highlight w:val="yellow"/>
          <w:shd w:val="clear" w:color="auto" w:fill="EFEFEF"/>
        </w:rPr>
        <w:t>ОСОБЛИВОСТІ ТА ОСНОВНІ МОТИВИ «ТИХОЇ ЛІРИКИ» ВОЛОДИМИРА ПІДПАЛОГО</w:t>
      </w:r>
    </w:p>
    <w:p w:rsidR="00A07ED0" w:rsidRPr="00AC04B0" w:rsidRDefault="00A07ED0" w:rsidP="003735C2">
      <w:pPr>
        <w:spacing w:line="276" w:lineRule="auto"/>
        <w:ind w:left="71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735C2">
        <w:rPr>
          <w:b/>
          <w:color w:val="2D2D2D"/>
          <w:sz w:val="28"/>
          <w:szCs w:val="28"/>
        </w:rPr>
        <w:br/>
      </w:r>
      <w:r w:rsidR="003735C2"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Епоха шістдесятництва – оригінальне явище в літературному процесі України. Воно виникло як </w:t>
      </w:r>
      <w:r w:rsidRPr="003735C2">
        <w:rPr>
          <w:b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спонтанний рух творчої молоді за перебудову суспільства на засадах справедливості у «хрущовську відлигу»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породило цілу шляхту талановитих українських письменників, які стали гордістю української літератури. Це </w:t>
      </w:r>
      <w:r w:rsidRPr="003735C2">
        <w:rPr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Іван Драч, Дмитро Павличко, Ліна Костенко, Василь Симоненко, Микола Вінграновський, Євген Гуцало, Володимир Дрозд, Григір Тютюнник, Василь Стус, Валері</w:t>
      </w:r>
      <w:r w:rsidRPr="003735C2">
        <w:rPr>
          <w:i/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Pr="003735C2">
        <w:rPr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Шевчук 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 інші. Вони </w:t>
      </w:r>
      <w:r w:rsidRPr="003735C2">
        <w:rPr>
          <w:b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виступили за свободу творчості, проти засилля методу соціалістичного реалізму, за оновлення змісту і форми літературного твору, на захист української історії, мови і культури .</w:t>
      </w:r>
      <w:r w:rsidRPr="003735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цій плеяді поетів-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шістдесятників виділилось оригінальне крило, пов’язане з іменем Володимира Підпалого, Петра Засенка, Василя Діденка та ін., яке в літературознавстві назвали </w:t>
      </w:r>
      <w:r w:rsidRPr="003735C2">
        <w:rPr>
          <w:b/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«тихою лірикою»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Ця молода генерація поетів була опозицією до тогочасного режиму. Отримавши на короткий час можливість вільно висловлюватись і писати, вони взялися шукати </w:t>
      </w:r>
      <w:r w:rsidRPr="003735C2">
        <w:rPr>
          <w:b/>
          <w:i/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нову концепцію модельного існування, яка була позбавлена декларативного патріотизму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Цей напрямок уособлював другу хвилю шістдесятників, остаточно утвердився в середині 60-х років і був зорієнтований не так на інноваційну модерністську поезію, як на традиційну форму українського вірша, розвинену М. Рильським, А.Малишком.</w:t>
      </w:r>
      <w:r w:rsidRPr="003735C2">
        <w:rPr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Одним із найяскравіших представників творчого напряму «тихої лірики» був Володимир Підпалий, в поезії якого неповторно зазвучала тема любові до рідної землі, її природи, рідної мови, до людини, що живе на цій благодатній </w:t>
      </w:r>
      <w:r w:rsidRPr="003735C2">
        <w:rPr>
          <w:color w:val="000000" w:themeColor="text1"/>
          <w:sz w:val="28"/>
          <w:szCs w:val="28"/>
          <w:shd w:val="clear" w:color="auto" w:fill="EFEFE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землі і сповідує філософію серця і душі. </w:t>
      </w:r>
      <w:r w:rsidRPr="003735C2">
        <w:rPr>
          <w:color w:val="000000" w:themeColor="text1"/>
          <w:sz w:val="28"/>
          <w:szCs w:val="28"/>
          <w:shd w:val="clear" w:color="auto" w:fill="EFEFE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 Володимир Підпалий так характеризував специфіку їхнього поетичного слова: «Поезія шістдесятників – вона немов добра музика, яка не лише розважає, але викликає глибокі патріотичні почуття. Поети її пишуть з глибини серця і серця і душі. Тому вона є тим справжнім мистецтвом і доходить до людського почуття, а через почуття – до свідомості, яка зворушує і оздоровлює націю…»</w:t>
      </w:r>
      <w:r w:rsidRPr="003735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937C6" w:rsidRPr="003735C2" w:rsidRDefault="003735C2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/>
        <w:jc w:val="center"/>
        <w:rPr>
          <w:b/>
          <w:color w:val="2E74B5" w:themeColor="accent1" w:themeShade="BF"/>
          <w:sz w:val="28"/>
          <w:szCs w:val="28"/>
          <w:lang w:val="uk-UA"/>
        </w:rPr>
      </w:pPr>
      <w:r w:rsidRPr="003735C2">
        <w:rPr>
          <w:b/>
          <w:color w:val="2E74B5" w:themeColor="accent1" w:themeShade="BF"/>
          <w:sz w:val="28"/>
          <w:szCs w:val="28"/>
          <w:highlight w:val="yellow"/>
          <w:lang w:val="uk-UA"/>
        </w:rPr>
        <w:t xml:space="preserve">Біографія  Володимира </w:t>
      </w:r>
      <w:r w:rsidR="009570B9" w:rsidRPr="003735C2">
        <w:rPr>
          <w:b/>
          <w:color w:val="2E74B5" w:themeColor="accent1" w:themeShade="BF"/>
          <w:sz w:val="28"/>
          <w:szCs w:val="28"/>
          <w:highlight w:val="yellow"/>
          <w:lang w:val="uk-UA"/>
        </w:rPr>
        <w:t xml:space="preserve"> Підпалого</w:t>
      </w:r>
    </w:p>
    <w:p w:rsidR="009570B9" w:rsidRPr="00AC04B0" w:rsidRDefault="00E45788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 xml:space="preserve"> </w:t>
      </w:r>
      <w:r w:rsidR="003735C2">
        <w:rPr>
          <w:color w:val="2C2C2C"/>
          <w:sz w:val="28"/>
          <w:szCs w:val="28"/>
        </w:rPr>
        <w:t xml:space="preserve">       Народився </w:t>
      </w:r>
      <w:r w:rsidR="009570B9" w:rsidRPr="00AC04B0">
        <w:rPr>
          <w:color w:val="2C2C2C"/>
          <w:sz w:val="28"/>
          <w:szCs w:val="28"/>
        </w:rPr>
        <w:t>в селі Лазірках 9 травня 1936 року,</w:t>
      </w:r>
      <w:r w:rsidR="007E07BE" w:rsidRPr="00AC04B0">
        <w:rPr>
          <w:color w:val="2C2C2C"/>
          <w:sz w:val="28"/>
          <w:szCs w:val="28"/>
        </w:rPr>
        <w:t xml:space="preserve"> за 25 км від Лубен. Мати Ольга</w:t>
      </w:r>
      <w:r w:rsidR="003735C2">
        <w:rPr>
          <w:color w:val="2C2C2C"/>
          <w:sz w:val="28"/>
          <w:szCs w:val="28"/>
          <w:lang w:val="uk-UA"/>
        </w:rPr>
        <w:t xml:space="preserve"> </w:t>
      </w:r>
      <w:r w:rsidR="009570B9" w:rsidRPr="00AC04B0">
        <w:rPr>
          <w:color w:val="2C2C2C"/>
          <w:sz w:val="28"/>
          <w:szCs w:val="28"/>
        </w:rPr>
        <w:t>Степанівна — козачка з хутора Макарівщини, а батько Олексій Лукович виходець з-під Великої Багачки. Вона знала тьму казок та приповісток, шанувала загадки і вміла зна</w:t>
      </w:r>
      <w:r w:rsidR="00B43534">
        <w:rPr>
          <w:color w:val="2C2C2C"/>
          <w:sz w:val="28"/>
          <w:szCs w:val="28"/>
        </w:rPr>
        <w:t>ходити до них ключ. Але ніколи він</w:t>
      </w:r>
      <w:r w:rsidR="009570B9" w:rsidRPr="00AC04B0">
        <w:rPr>
          <w:color w:val="2C2C2C"/>
          <w:sz w:val="28"/>
          <w:szCs w:val="28"/>
        </w:rPr>
        <w:t xml:space="preserve"> не чув, щоб вона співала. Певно, гірке дитинство, як і подальше життя (1943 року вона стала вдовою), наклало свою печатку на її характер. Мати вміла і любила працювати, кохалася у квітах (вся хата була великим квітником...) і чистоті.</w:t>
      </w:r>
    </w:p>
    <w:p w:rsidR="009570B9" w:rsidRPr="00AC04B0" w:rsidRDefault="009570B9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>Батько працював на залізниці, любив сади і бджільництво, ненавидів тютюн і горілку. Загину</w:t>
      </w:r>
      <w:r w:rsidR="00B43534">
        <w:rPr>
          <w:color w:val="2C2C2C"/>
          <w:sz w:val="28"/>
          <w:szCs w:val="28"/>
        </w:rPr>
        <w:t>в під Києвом 1943 року. Пам’ятає</w:t>
      </w:r>
      <w:r w:rsidRPr="00AC04B0">
        <w:rPr>
          <w:color w:val="2C2C2C"/>
          <w:sz w:val="28"/>
          <w:szCs w:val="28"/>
        </w:rPr>
        <w:t xml:space="preserve"> його добре. Якби володів пензлем, можна було б відтворити його образ у величезному циклі: батько качає мед; батько садить дерева; батько іде до армії і т. д. В селі й до сьогодні розповідають про те, як він співав.</w:t>
      </w:r>
    </w:p>
    <w:p w:rsidR="009570B9" w:rsidRPr="00AC04B0" w:rsidRDefault="00B43534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 xml:space="preserve">Учився Підпалий </w:t>
      </w:r>
      <w:r w:rsidR="009570B9" w:rsidRPr="00AC04B0">
        <w:rPr>
          <w:color w:val="2C2C2C"/>
          <w:sz w:val="28"/>
          <w:szCs w:val="28"/>
        </w:rPr>
        <w:t xml:space="preserve">у Величанській семирічній та Лазірківській </w:t>
      </w:r>
      <w:r>
        <w:rPr>
          <w:color w:val="2C2C2C"/>
          <w:sz w:val="28"/>
          <w:szCs w:val="28"/>
        </w:rPr>
        <w:t>середній школах. Любив</w:t>
      </w:r>
      <w:r w:rsidR="009570B9" w:rsidRPr="00AC04B0">
        <w:rPr>
          <w:color w:val="2C2C2C"/>
          <w:sz w:val="28"/>
          <w:szCs w:val="28"/>
        </w:rPr>
        <w:t xml:space="preserve"> іст</w:t>
      </w:r>
      <w:r>
        <w:rPr>
          <w:color w:val="2C2C2C"/>
          <w:sz w:val="28"/>
          <w:szCs w:val="28"/>
        </w:rPr>
        <w:t>орію, літературу; донині не знає і не розуміє</w:t>
      </w:r>
      <w:r w:rsidR="009570B9" w:rsidRPr="00AC04B0">
        <w:rPr>
          <w:color w:val="2C2C2C"/>
          <w:sz w:val="28"/>
          <w:szCs w:val="28"/>
        </w:rPr>
        <w:t xml:space="preserve"> точних наук. У школі читав дуже багато, але без ніякісінької системи. 1953 року закінчив 10 класів; працював у МТС, колгоспі. 1955 року був мобілізований на флот. Службу служив, </w:t>
      </w:r>
      <w:proofErr w:type="gramStart"/>
      <w:r w:rsidR="009570B9" w:rsidRPr="00AC04B0">
        <w:rPr>
          <w:color w:val="2C2C2C"/>
          <w:sz w:val="28"/>
          <w:szCs w:val="28"/>
        </w:rPr>
        <w:t>але</w:t>
      </w:r>
      <w:proofErr w:type="gramEnd"/>
      <w:r w:rsidR="009570B9" w:rsidRPr="00AC04B0">
        <w:rPr>
          <w:color w:val="2C2C2C"/>
          <w:sz w:val="28"/>
          <w:szCs w:val="28"/>
        </w:rPr>
        <w:t xml:space="preserve"> не любив: нудьгував за степом, садами.</w:t>
      </w:r>
    </w:p>
    <w:p w:rsidR="009570B9" w:rsidRPr="00AC04B0" w:rsidRDefault="009570B9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>1957 року демобілізувався (через хворобу ніг) і поступив до Київського університету на філологічний факультет (український відділ), який і закінчив 1962 року.</w:t>
      </w:r>
    </w:p>
    <w:p w:rsidR="009570B9" w:rsidRPr="00AC04B0" w:rsidRDefault="009570B9" w:rsidP="00B43534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 w:rsidRPr="00AC04B0">
        <w:rPr>
          <w:color w:val="2C2C2C"/>
          <w:sz w:val="28"/>
          <w:szCs w:val="28"/>
        </w:rPr>
        <w:t xml:space="preserve">Перші вірші видрукував на шпальтах комсомольських “Молоді України” та “Зміни” (1958 р.). У Державному видавництві художньої літератури 1963 року вийшла </w:t>
      </w:r>
      <w:r w:rsidRPr="00B43534">
        <w:rPr>
          <w:b/>
          <w:color w:val="2C2C2C"/>
          <w:sz w:val="28"/>
          <w:szCs w:val="28"/>
        </w:rPr>
        <w:t>перша збірочка “Зелена гілка", а роком пізніше — “Повесіння"</w:t>
      </w:r>
      <w:r w:rsidRPr="00AC04B0">
        <w:rPr>
          <w:color w:val="2C2C2C"/>
          <w:sz w:val="28"/>
          <w:szCs w:val="28"/>
        </w:rPr>
        <w:t xml:space="preserve">... Нині підготував дві книги: “Тридцяте літо” для видавництва </w:t>
      </w:r>
      <w:r w:rsidR="00B43534">
        <w:rPr>
          <w:color w:val="2C2C2C"/>
          <w:sz w:val="28"/>
          <w:szCs w:val="28"/>
        </w:rPr>
        <w:t>“Молодь” та “Книгу лірики”. Мріє</w:t>
      </w:r>
      <w:r w:rsidRPr="00AC04B0">
        <w:rPr>
          <w:color w:val="2C2C2C"/>
          <w:sz w:val="28"/>
          <w:szCs w:val="28"/>
        </w:rPr>
        <w:t xml:space="preserve"> написати пісню.</w:t>
      </w:r>
    </w:p>
    <w:p w:rsidR="009570B9" w:rsidRPr="00AC04B0" w:rsidRDefault="00B43534" w:rsidP="003735C2">
      <w:pPr>
        <w:pStyle w:val="a3"/>
        <w:shd w:val="clear" w:color="auto" w:fill="FFFFFF"/>
        <w:spacing w:before="0" w:beforeAutospacing="0" w:after="96" w:afterAutospacing="0" w:line="276" w:lineRule="auto"/>
        <w:ind w:left="720" w:firstLine="556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Працює</w:t>
      </w:r>
      <w:r w:rsidR="009570B9" w:rsidRPr="00AC04B0">
        <w:rPr>
          <w:color w:val="2C2C2C"/>
          <w:sz w:val="28"/>
          <w:szCs w:val="28"/>
        </w:rPr>
        <w:t xml:space="preserve"> старшим редактором поезії у “Радянському письменникові’”. Одружений, маю доньку. Позапартійний. Позаспілковий.</w:t>
      </w:r>
    </w:p>
    <w:p w:rsidR="00B43534" w:rsidRDefault="00B43534" w:rsidP="00B43534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    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речі,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дочка Оля — генетик, кандидат наук, але також пише вірші, має збірочку «Миттєвості» (2000).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Син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Андрій пішов шляхами батьків — український філолог.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E3728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Теж кандидат наук. І теж має збірочку «Події та невідворотність» (2003). </w:t>
      </w:r>
    </w:p>
    <w:p w:rsidR="009570B9" w:rsidRPr="00B43534" w:rsidRDefault="00B43534" w:rsidP="00B43534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7E07BE" w:rsidRPr="00AC04B0">
        <w:rPr>
          <w:rFonts w:ascii="Times New Roman" w:hAnsi="Times New Roman" w:cs="Times New Roman"/>
          <w:color w:val="2C2C2C"/>
          <w:sz w:val="28"/>
          <w:szCs w:val="28"/>
          <w:lang w:val="uk-UA"/>
        </w:rPr>
        <w:t xml:space="preserve"> </w:t>
      </w:r>
      <w:r w:rsidR="009570B9" w:rsidRPr="00B43534">
        <w:rPr>
          <w:rFonts w:ascii="Times New Roman" w:hAnsi="Times New Roman" w:cs="Times New Roman"/>
          <w:color w:val="2C2C2C"/>
          <w:sz w:val="28"/>
          <w:szCs w:val="28"/>
          <w:lang w:val="uk-UA"/>
        </w:rPr>
        <w:t>Після 1966 р. побачили світ збірки В. Підпалого «В дорогу за ластівками* (1968) та «Вишневий світ» (1970), а посмертно — «Сині троянди» (1979), «Поезії» (1986), «Пішов в дорогу за ластівками» (1992).</w:t>
      </w:r>
    </w:p>
    <w:p w:rsidR="006E3728" w:rsidRPr="00AC04B0" w:rsidRDefault="006E3728" w:rsidP="00AC04B0">
      <w:pPr>
        <w:pStyle w:val="a3"/>
        <w:shd w:val="clear" w:color="auto" w:fill="FFFFFF"/>
        <w:tabs>
          <w:tab w:val="left" w:pos="1668"/>
        </w:tabs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  <w:r w:rsidRPr="00AC04B0">
        <w:rPr>
          <w:b/>
          <w:color w:val="2C2C2C"/>
          <w:sz w:val="28"/>
          <w:szCs w:val="28"/>
          <w:lang w:val="uk-UA"/>
        </w:rPr>
        <w:t>Це цікаво:</w:t>
      </w:r>
      <w:r w:rsidRPr="00AC04B0">
        <w:rPr>
          <w:b/>
          <w:color w:val="2C2C2C"/>
          <w:sz w:val="28"/>
          <w:szCs w:val="28"/>
          <w:lang w:val="uk-UA"/>
        </w:rPr>
        <w:tab/>
      </w:r>
      <w:r w:rsidRPr="00AC04B0">
        <w:rPr>
          <w:color w:val="2C2C2C"/>
          <w:sz w:val="28"/>
          <w:szCs w:val="28"/>
          <w:lang w:val="uk-UA"/>
        </w:rPr>
        <w:t>В. Підпалий був висококваліфіко</w:t>
      </w:r>
      <w:r w:rsidR="00B45A32" w:rsidRPr="00AC04B0">
        <w:rPr>
          <w:color w:val="2C2C2C"/>
          <w:sz w:val="28"/>
          <w:szCs w:val="28"/>
          <w:lang w:val="uk-UA"/>
        </w:rPr>
        <w:t>ваним перекладачем. Перекладав поетів, близьких йому за душевною тональністю, зокрема з російської – Анну Ахматову, Івана Буніна, Сергія Єсеніна, з білоруської – Янку Журбу, з грузинської – Нодара Нарсію, з вірменської – Гагіка Давтяна та ін.</w:t>
      </w:r>
    </w:p>
    <w:p w:rsidR="009570B9" w:rsidRPr="00B43534" w:rsidRDefault="00B43534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b/>
          <w:color w:val="2C2C2C"/>
          <w:sz w:val="28"/>
          <w:szCs w:val="28"/>
          <w:lang w:val="uk-UA"/>
        </w:rPr>
      </w:pPr>
      <w:r w:rsidRPr="00B43534">
        <w:rPr>
          <w:color w:val="2C2C2C"/>
          <w:sz w:val="28"/>
          <w:szCs w:val="28"/>
          <w:lang w:val="uk-UA"/>
        </w:rPr>
        <w:t xml:space="preserve">           </w:t>
      </w:r>
      <w:r w:rsidR="009570B9" w:rsidRPr="00B43534">
        <w:rPr>
          <w:b/>
          <w:color w:val="2C2C2C"/>
          <w:sz w:val="28"/>
          <w:szCs w:val="28"/>
          <w:lang w:val="uk-UA"/>
        </w:rPr>
        <w:t>Основні мотиви творчості В. Підпалого: сенс людського життя, любов до Батьківщини, значення поетичного слова в суспільстві, захист рідної</w:t>
      </w:r>
      <w:r w:rsidR="009570B9" w:rsidRPr="00B43534">
        <w:rPr>
          <w:b/>
          <w:color w:val="2C2C2C"/>
          <w:sz w:val="28"/>
          <w:szCs w:val="28"/>
        </w:rPr>
        <w:t> </w:t>
      </w:r>
      <w:r w:rsidR="009570B9" w:rsidRPr="00B43534">
        <w:rPr>
          <w:b/>
          <w:color w:val="2C2C2C"/>
          <w:sz w:val="28"/>
          <w:szCs w:val="28"/>
          <w:lang w:val="uk-UA"/>
        </w:rPr>
        <w:t>мови, змалювання рідної природи, краса людських почуттів тощо.</w:t>
      </w:r>
    </w:p>
    <w:p w:rsidR="009570B9" w:rsidRPr="00AC04B0" w:rsidRDefault="009570B9" w:rsidP="00AC04B0">
      <w:pPr>
        <w:pStyle w:val="a3"/>
        <w:shd w:val="clear" w:color="auto" w:fill="FFFFFF"/>
        <w:spacing w:before="0" w:beforeAutospacing="0" w:after="96" w:afterAutospacing="0" w:line="276" w:lineRule="auto"/>
        <w:jc w:val="both"/>
        <w:rPr>
          <w:color w:val="2C2C2C"/>
          <w:sz w:val="28"/>
          <w:szCs w:val="28"/>
          <w:lang w:val="uk-UA"/>
        </w:rPr>
      </w:pPr>
      <w:r w:rsidRPr="00AC04B0">
        <w:rPr>
          <w:color w:val="2C2C2C"/>
          <w:sz w:val="28"/>
          <w:szCs w:val="28"/>
        </w:rPr>
        <w:t>Після тривалої невиліковної хвороби В. Підпалий помер 24 листопада 1973 року. </w:t>
      </w:r>
    </w:p>
    <w:p w:rsidR="00B013C8" w:rsidRPr="00AC04B0" w:rsidRDefault="00B43534" w:rsidP="00AC04B0">
      <w:pPr>
        <w:pStyle w:val="a4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/>
          <w:color w:val="2E74B5" w:themeColor="accent1" w:themeShade="BF"/>
          <w:sz w:val="28"/>
          <w:szCs w:val="28"/>
          <w:lang w:val="uk-UA" w:eastAsia="ru-RU"/>
        </w:rPr>
      </w:pPr>
      <w:r w:rsidRPr="00B43534">
        <w:rPr>
          <w:color w:val="2E74B5" w:themeColor="accent1" w:themeShade="BF"/>
          <w:sz w:val="28"/>
          <w:szCs w:val="28"/>
          <w:highlight w:val="yellow"/>
          <w:lang w:val="uk-UA"/>
        </w:rPr>
        <w:t>Метод «Прес».</w:t>
      </w:r>
      <w:r>
        <w:rPr>
          <w:color w:val="2E74B5" w:themeColor="accent1" w:themeShade="BF"/>
          <w:sz w:val="28"/>
          <w:szCs w:val="28"/>
          <w:lang w:val="uk-UA"/>
        </w:rPr>
        <w:t xml:space="preserve"> </w:t>
      </w:r>
      <w:r w:rsidR="00D05AB0" w:rsidRPr="00AC04B0">
        <w:rPr>
          <w:sz w:val="28"/>
          <w:szCs w:val="28"/>
          <w:lang w:val="uk-UA"/>
        </w:rPr>
        <w:t>Якою лю</w:t>
      </w:r>
      <w:r>
        <w:rPr>
          <w:sz w:val="28"/>
          <w:szCs w:val="28"/>
          <w:lang w:val="uk-UA"/>
        </w:rPr>
        <w:t>диною був Володимир Підпалий? (</w:t>
      </w:r>
      <w:r w:rsidR="00287D3E" w:rsidRPr="00AC04B0">
        <w:rPr>
          <w:sz w:val="28"/>
          <w:szCs w:val="28"/>
          <w:lang w:val="uk-UA"/>
        </w:rPr>
        <w:t>доброю,щирою,відвертою,порядною,співчутливою</w:t>
      </w:r>
      <w:r>
        <w:rPr>
          <w:sz w:val="28"/>
          <w:szCs w:val="28"/>
          <w:lang w:val="uk-UA"/>
        </w:rPr>
        <w:t>)</w:t>
      </w:r>
    </w:p>
    <w:p w:rsidR="00B43534" w:rsidRPr="00B43534" w:rsidRDefault="00687552" w:rsidP="00AC04B0">
      <w:pPr>
        <w:pStyle w:val="a4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/>
          <w:color w:val="2E74B5" w:themeColor="accent1" w:themeShade="BF"/>
          <w:sz w:val="28"/>
          <w:szCs w:val="28"/>
          <w:highlight w:val="yellow"/>
          <w:lang w:val="uk-UA" w:eastAsia="ru-RU"/>
        </w:rPr>
      </w:pPr>
      <w:r w:rsidRPr="00B43534">
        <w:rPr>
          <w:color w:val="2E74B5" w:themeColor="accent1" w:themeShade="BF"/>
          <w:sz w:val="28"/>
          <w:szCs w:val="28"/>
          <w:highlight w:val="yellow"/>
          <w:lang w:val="uk-UA"/>
        </w:rPr>
        <w:t xml:space="preserve">Знайомство з віршем В.Підпалого «Бачиш: між трав зелених». </w:t>
      </w:r>
    </w:p>
    <w:p w:rsidR="00085C39" w:rsidRPr="00AC04B0" w:rsidRDefault="00CF0FD0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4B0">
        <w:rPr>
          <w:rFonts w:ascii="Times New Roman" w:hAnsi="Times New Roman" w:cs="Times New Roman"/>
          <w:sz w:val="28"/>
          <w:szCs w:val="28"/>
        </w:rPr>
        <w:t>Кращим віршем пейзажної лірики на цю тему є поезія «Бачиш: між трав зелених…».</w:t>
      </w:r>
    </w:p>
    <w:p w:rsidR="00085C39" w:rsidRPr="00B43534" w:rsidRDefault="00085C39" w:rsidP="00B43534">
      <w:pPr>
        <w:pStyle w:val="a4"/>
        <w:numPr>
          <w:ilvl w:val="0"/>
          <w:numId w:val="2"/>
        </w:numPr>
        <w:spacing w:line="276" w:lineRule="auto"/>
        <w:jc w:val="both"/>
        <w:rPr>
          <w:b/>
          <w:color w:val="2E74B5" w:themeColor="accent1" w:themeShade="BF"/>
          <w:sz w:val="28"/>
          <w:szCs w:val="28"/>
          <w:highlight w:val="yellow"/>
          <w:lang w:val="uk-UA"/>
        </w:rPr>
      </w:pPr>
      <w:r w:rsidRPr="00B43534">
        <w:rPr>
          <w:b/>
          <w:color w:val="2E74B5" w:themeColor="accent1" w:themeShade="BF"/>
          <w:sz w:val="28"/>
          <w:szCs w:val="28"/>
          <w:highlight w:val="yellow"/>
        </w:rPr>
        <w:t xml:space="preserve">Читання поезії 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eastAsia="ru-RU"/>
        </w:rPr>
        <w:t>БАЧИШ: МІЖ ТРАВ ЗЕЛЕНИХ… 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Бачиш: між трав зелених,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як грудочки, пташата...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Станьмо ось тут навшпиньки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спокій їх берегти.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Може, не зможу батьком –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стану їм старшим братом;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534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будь їм, маленьким, сірим,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просто сестрою ти…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 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Кажеш, що не зумієш,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не маєм любові й хисту…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Що ти?! А руки?! Серце?!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Куди заховати їх?!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Яструб-розбійник свисне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раптом над беззахисними,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ляже на нашу совість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 нашу байдужість гріх…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Треба в житті любити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гаряче і багато: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сонце, дощі зернисті,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дороги в пилу,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траву!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… Бачиш: в гнізді малому,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як грудочки, пташенята,</w:t>
      </w:r>
    </w:p>
    <w:p w:rsidR="00085C39" w:rsidRPr="00AC04B0" w:rsidRDefault="00085C39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немічні ще, невміло ворушаться</w:t>
      </w:r>
    </w:p>
    <w:p w:rsidR="005B0E18" w:rsidRDefault="005B0E18" w:rsidP="005B0E1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і </w:t>
      </w:r>
      <w:proofErr w:type="gramStart"/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живуть!.</w:t>
      </w:r>
      <w:proofErr w:type="gramEnd"/>
    </w:p>
    <w:p w:rsidR="00313F7E" w:rsidRPr="005B0E18" w:rsidRDefault="005B0E18" w:rsidP="005B0E1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uk-UA" w:eastAsia="ru-RU"/>
        </w:rPr>
        <w:t xml:space="preserve">              </w:t>
      </w:r>
      <w:r w:rsidR="008C1584" w:rsidRPr="00AC04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r w:rsidR="008C1584" w:rsidRPr="00AC04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8C1584" w:rsidRPr="00AC04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C158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ліричному вірші «Бачиш: між трав зелених...» знайшла яскравий вияв позиція В. Підпалого як поета-гуманіста. </w:t>
      </w:r>
      <w:r w:rsidR="008C158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Поштовхом до роздумів про сенс людського буття послужив зворушливий епізод: ліричний герой помітив у траві самотніх пташенят. Чим має бути наснажене життя кожного? Які цінності має сповідувати особистість? Через антитезу «активна позиція байдужість» автор втілює свій життєвий ідеал: </w:t>
      </w:r>
      <w:r w:rsidR="008C1584" w:rsidRPr="005B0E18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справжня людина повинна бути відповідальною за все в цьому світі, бути небайдужою до всього.</w:t>
      </w:r>
    </w:p>
    <w:p w:rsidR="00000DBE" w:rsidRPr="00AC04B0" w:rsidRDefault="005B0E18" w:rsidP="00AC04B0">
      <w:pPr>
        <w:pStyle w:val="a4"/>
        <w:spacing w:line="276" w:lineRule="auto"/>
        <w:ind w:left="0" w:firstLine="426"/>
        <w:jc w:val="both"/>
        <w:rPr>
          <w:color w:val="2E74B5" w:themeColor="accent1" w:themeShade="BF"/>
          <w:sz w:val="28"/>
          <w:szCs w:val="28"/>
          <w:lang w:val="uk-UA"/>
        </w:rPr>
      </w:pPr>
      <w:r w:rsidRPr="005B0E18">
        <w:rPr>
          <w:color w:val="2E74B5" w:themeColor="accent1" w:themeShade="BF"/>
          <w:sz w:val="28"/>
          <w:szCs w:val="28"/>
          <w:highlight w:val="yellow"/>
          <w:lang w:val="uk-UA"/>
        </w:rPr>
        <w:t>4.</w:t>
      </w:r>
      <w:r w:rsidR="00000DBE" w:rsidRPr="005B0E18">
        <w:rPr>
          <w:color w:val="2E74B5" w:themeColor="accent1" w:themeShade="BF"/>
          <w:sz w:val="28"/>
          <w:szCs w:val="28"/>
          <w:highlight w:val="yellow"/>
          <w:lang w:val="uk-UA"/>
        </w:rPr>
        <w:t xml:space="preserve"> Проблемні питання:</w:t>
      </w:r>
    </w:p>
    <w:p w:rsidR="00000DBE" w:rsidRPr="00AC04B0" w:rsidRDefault="00000DB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t>- Чи складно в житті бути уважним до природи? Чи важко любити     навколишній світ?</w:t>
      </w:r>
      <w:r w:rsidRPr="00AC04B0">
        <w:rPr>
          <w:sz w:val="28"/>
          <w:szCs w:val="28"/>
        </w:rPr>
        <w:t xml:space="preserve"> </w:t>
      </w:r>
      <w:r w:rsidRPr="00AC04B0">
        <w:rPr>
          <w:sz w:val="28"/>
          <w:szCs w:val="28"/>
          <w:lang w:val="uk-UA"/>
        </w:rPr>
        <w:t>Що заважає сучасним людям бережно ставитися до оточуючого середовища?</w:t>
      </w:r>
    </w:p>
    <w:p w:rsidR="00D84D9D" w:rsidRPr="00AC04B0" w:rsidRDefault="00000DBE" w:rsidP="00AC04B0">
      <w:pPr>
        <w:pStyle w:val="p2"/>
        <w:shd w:val="clear" w:color="auto" w:fill="FFFFFF"/>
        <w:spacing w:line="276" w:lineRule="auto"/>
        <w:jc w:val="both"/>
        <w:rPr>
          <w:rStyle w:val="s4"/>
          <w:bCs/>
          <w:iCs/>
          <w:color w:val="2E74B5" w:themeColor="accent1" w:themeShade="BF"/>
          <w:sz w:val="28"/>
          <w:szCs w:val="28"/>
          <w:lang w:val="uk-UA"/>
        </w:rPr>
      </w:pPr>
      <w:r w:rsidRPr="00AC04B0">
        <w:rPr>
          <w:color w:val="2C2C2C"/>
          <w:sz w:val="28"/>
          <w:szCs w:val="28"/>
          <w:lang w:val="uk-UA"/>
        </w:rPr>
        <w:t xml:space="preserve">- </w:t>
      </w:r>
      <w:r w:rsidRPr="00AC04B0">
        <w:rPr>
          <w:color w:val="2C2C2C"/>
          <w:sz w:val="28"/>
          <w:szCs w:val="28"/>
        </w:rPr>
        <w:t>Можливо, у вірші йдеться не тільки про природу, а передано</w:t>
      </w:r>
      <w:r w:rsidRPr="00AC04B0">
        <w:rPr>
          <w:color w:val="2C2C2C"/>
          <w:sz w:val="28"/>
          <w:szCs w:val="28"/>
          <w:lang w:val="uk-UA"/>
        </w:rPr>
        <w:t xml:space="preserve"> </w:t>
      </w:r>
      <w:r w:rsidRPr="00AC04B0">
        <w:rPr>
          <w:color w:val="2C2C2C"/>
          <w:sz w:val="28"/>
          <w:szCs w:val="28"/>
        </w:rPr>
        <w:t>тиху бесіду молодих, ще не досвідчених батьків над ліжечком сплячих дітей</w:t>
      </w:r>
      <w:r w:rsidR="005B0E18">
        <w:rPr>
          <w:color w:val="2C2C2C"/>
          <w:sz w:val="28"/>
          <w:szCs w:val="28"/>
        </w:rPr>
        <w:t xml:space="preserve">? </w:t>
      </w:r>
    </w:p>
    <w:p w:rsidR="00D84D9D" w:rsidRPr="00AC04B0" w:rsidRDefault="005B0E18" w:rsidP="00AC04B0">
      <w:pPr>
        <w:pStyle w:val="p2"/>
        <w:shd w:val="clear" w:color="auto" w:fill="FFFFFF"/>
        <w:spacing w:line="276" w:lineRule="auto"/>
        <w:jc w:val="both"/>
        <w:rPr>
          <w:color w:val="2E74B5" w:themeColor="accent1" w:themeShade="BF"/>
          <w:sz w:val="28"/>
          <w:szCs w:val="28"/>
        </w:rPr>
      </w:pPr>
      <w:r w:rsidRPr="005B0E18">
        <w:rPr>
          <w:rStyle w:val="s4"/>
          <w:bCs/>
          <w:iCs/>
          <w:color w:val="2E74B5" w:themeColor="accent1" w:themeShade="BF"/>
          <w:sz w:val="28"/>
          <w:szCs w:val="28"/>
          <w:highlight w:val="yellow"/>
          <w:lang w:val="uk-UA"/>
        </w:rPr>
        <w:t>5.</w:t>
      </w:r>
      <w:r w:rsidR="00D84D9D" w:rsidRPr="005B0E18">
        <w:rPr>
          <w:rStyle w:val="s4"/>
          <w:bCs/>
          <w:iCs/>
          <w:color w:val="2E74B5" w:themeColor="accent1" w:themeShade="BF"/>
          <w:sz w:val="28"/>
          <w:szCs w:val="28"/>
          <w:highlight w:val="yellow"/>
        </w:rPr>
        <w:t xml:space="preserve"> Робота з текстом твор</w:t>
      </w:r>
      <w:r w:rsidRPr="005B0E18">
        <w:rPr>
          <w:rStyle w:val="s4"/>
          <w:bCs/>
          <w:iCs/>
          <w:color w:val="2E74B5" w:themeColor="accent1" w:themeShade="BF"/>
          <w:sz w:val="28"/>
          <w:szCs w:val="28"/>
          <w:highlight w:val="yellow"/>
        </w:rPr>
        <w:t>у.</w:t>
      </w:r>
      <w:r>
        <w:rPr>
          <w:rStyle w:val="s4"/>
          <w:bCs/>
          <w:iCs/>
          <w:color w:val="2E74B5" w:themeColor="accent1" w:themeShade="BF"/>
          <w:sz w:val="28"/>
          <w:szCs w:val="28"/>
        </w:rPr>
        <w:t xml:space="preserve"> </w:t>
      </w:r>
    </w:p>
    <w:p w:rsidR="00D84D9D" w:rsidRPr="00AC04B0" w:rsidRDefault="00D84D9D" w:rsidP="00AC04B0">
      <w:pPr>
        <w:shd w:val="clear" w:color="auto" w:fill="FFFFFF"/>
        <w:spacing w:after="96" w:line="276" w:lineRule="auto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1.    Який, на вашу думку, провідний мотив цього вірша?</w:t>
      </w: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(гармонія людини і природи)</w:t>
      </w:r>
    </w:p>
    <w:p w:rsidR="00EB0EC8" w:rsidRPr="005B0E18" w:rsidRDefault="00EB0EC8" w:rsidP="00AC04B0">
      <w:pPr>
        <w:shd w:val="clear" w:color="auto" w:fill="FFFFFF"/>
        <w:spacing w:after="96" w:line="276" w:lineRule="auto"/>
        <w:jc w:val="both"/>
        <w:rPr>
          <w:rFonts w:ascii="Times New Roman" w:eastAsia="Times New Roman" w:hAnsi="Times New Roman" w:cs="Times New Roman"/>
          <w:i/>
          <w:color w:val="2C2C2C"/>
          <w:sz w:val="28"/>
          <w:szCs w:val="28"/>
          <w:lang w:val="uk-UA" w:eastAsia="ru-RU"/>
        </w:rPr>
      </w:pP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2. 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  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Чи згодні ви з твердженням ліричного героя («Бачиш: між трав зелених...»),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що бути байдужим — це гріх? </w:t>
      </w:r>
      <w:r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Аргументуйте свою думку.</w:t>
      </w:r>
      <w:r w:rsidR="003F2546" w:rsidRPr="00AC04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Байдужість вбиває душу людини. Вона втрачає можливість співчувати, бути доброю та милосердною. А скільки </w:t>
      </w:r>
      <w:proofErr w:type="gramStart"/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людей</w:t>
      </w:r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,тварин</w:t>
      </w:r>
      <w:proofErr w:type="gramEnd"/>
      <w:r w:rsidR="003F2546" w:rsidRPr="005B0E1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гине щодня лише через те, що ніхто не захотів допомогти?</w:t>
      </w:r>
    </w:p>
    <w:p w:rsidR="003F2546" w:rsidRPr="00AC04B0" w:rsidRDefault="00D84D9D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 </w:t>
      </w:r>
      <w:r w:rsidR="005B0E18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3</w:t>
      </w: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    Які рядки розкривають головну думку вірша? Як ви їх розумієте? Як цю думку увиразнює останній рядок твору?</w:t>
      </w:r>
      <w:r w:rsidR="003F2546"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«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Треба в житті любити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гаряче і багато: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сонце, дощі зернисті,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дороги в пилу,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траву!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» Треба любити самовіддано свою батьківщину,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3F2546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її природу, оберігати її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. Ставай оборонцем слабких і беззахисних</w:t>
      </w:r>
      <w:r w:rsidR="009A40ED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-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людей,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почуттів,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526DD0"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стосунків, природи.</w:t>
      </w:r>
    </w:p>
    <w:p w:rsidR="00362035" w:rsidRPr="005B0E18" w:rsidRDefault="00D84D9D" w:rsidP="005B0E18">
      <w:pPr>
        <w:pStyle w:val="a4"/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5B0E18">
        <w:rPr>
          <w:rFonts w:eastAsia="Times New Roman"/>
          <w:color w:val="2C2C2C"/>
          <w:sz w:val="28"/>
          <w:szCs w:val="28"/>
          <w:lang w:eastAsia="ru-RU"/>
        </w:rPr>
        <w:t>Що таке гуманність? Як вона виявляється у вірші? Наскільки гуманний сучасний світ? Чому?</w:t>
      </w:r>
      <w:r w:rsidR="002E6C66" w:rsidRPr="005B0E18">
        <w:rPr>
          <w:color w:val="000000"/>
          <w:sz w:val="28"/>
          <w:szCs w:val="28"/>
          <w:shd w:val="clear" w:color="auto" w:fill="FFFFFF"/>
        </w:rPr>
        <w:t xml:space="preserve"> гуманність означає людяність, тобто вміння поважати і визнавати цінності людства</w:t>
      </w:r>
      <w:r w:rsidR="002E6C66" w:rsidRPr="005B0E18">
        <w:rPr>
          <w:color w:val="000000"/>
          <w:sz w:val="28"/>
          <w:szCs w:val="28"/>
          <w:shd w:val="clear" w:color="auto" w:fill="FFFFFF"/>
          <w:lang w:val="uk-UA"/>
        </w:rPr>
        <w:t>/</w:t>
      </w:r>
      <w:proofErr w:type="gramStart"/>
      <w:r w:rsidR="00362035" w:rsidRPr="005B0E18">
        <w:rPr>
          <w:color w:val="000000"/>
          <w:sz w:val="28"/>
          <w:szCs w:val="28"/>
          <w:shd w:val="clear" w:color="auto" w:fill="FFFFFF"/>
          <w:lang w:val="uk-UA"/>
        </w:rPr>
        <w:t>У рядках</w:t>
      </w:r>
      <w:proofErr w:type="gramEnd"/>
      <w:r w:rsidR="00362035" w:rsidRPr="005B0E18">
        <w:rPr>
          <w:rFonts w:eastAsia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62035" w:rsidRPr="005B0E18">
        <w:rPr>
          <w:rFonts w:eastAsia="Times New Roman"/>
          <w:sz w:val="28"/>
          <w:szCs w:val="28"/>
          <w:bdr w:val="none" w:sz="0" w:space="0" w:color="auto" w:frame="1"/>
          <w:lang w:eastAsia="ru-RU"/>
        </w:rPr>
        <w:t>Що ти?! А руки?! Серце?!</w:t>
      </w:r>
    </w:p>
    <w:p w:rsidR="00362035" w:rsidRPr="00AC04B0" w:rsidRDefault="00362035" w:rsidP="00AC04B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Куди заховати їх?!</w:t>
      </w:r>
      <w:r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Автор підкреслює,що ми люди, у нас є серце,</w:t>
      </w:r>
      <w:r w:rsidR="005B0E1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C04B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яке може співчувати і руки, що можуть діяти/</w:t>
      </w:r>
    </w:p>
    <w:p w:rsidR="005B0E18" w:rsidRPr="005B0E18" w:rsidRDefault="00D84D9D" w:rsidP="005B0E18">
      <w:pPr>
        <w:pStyle w:val="a4"/>
        <w:numPr>
          <w:ilvl w:val="0"/>
          <w:numId w:val="2"/>
        </w:numPr>
        <w:shd w:val="clear" w:color="auto" w:fill="FFFFFF"/>
        <w:spacing w:after="96" w:line="276" w:lineRule="auto"/>
        <w:jc w:val="both"/>
        <w:rPr>
          <w:rFonts w:eastAsia="Times New Roman"/>
          <w:color w:val="2C2C2C"/>
          <w:sz w:val="28"/>
          <w:szCs w:val="28"/>
          <w:lang w:val="uk-UA" w:eastAsia="ru-RU"/>
        </w:rPr>
      </w:pP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У якій формі побудований вірш?</w:t>
      </w:r>
      <w:r w:rsidR="005B0E18" w:rsidRPr="005B0E18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 xml:space="preserve">(у формі діалогу). </w:t>
      </w:r>
    </w:p>
    <w:p w:rsidR="00D84D9D" w:rsidRPr="005B0E18" w:rsidRDefault="00D84D9D" w:rsidP="005B0E18">
      <w:pPr>
        <w:pStyle w:val="a4"/>
        <w:numPr>
          <w:ilvl w:val="0"/>
          <w:numId w:val="2"/>
        </w:numPr>
        <w:shd w:val="clear" w:color="auto" w:fill="FFFFFF"/>
        <w:spacing w:after="96" w:line="276" w:lineRule="auto"/>
        <w:jc w:val="both"/>
        <w:rPr>
          <w:rFonts w:eastAsia="Times New Roman"/>
          <w:color w:val="2C2C2C"/>
          <w:sz w:val="28"/>
          <w:szCs w:val="28"/>
          <w:lang w:val="uk-UA" w:eastAsia="ru-RU"/>
        </w:rPr>
      </w:pP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Хто,</w:t>
      </w:r>
      <w:r w:rsidR="005B0E18" w:rsidRPr="005B0E18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на вашу думку є адресатом, з яким автор розмовляє? (</w:t>
      </w:r>
      <w:r w:rsidR="00526DD0" w:rsidRPr="005B0E18">
        <w:rPr>
          <w:rFonts w:eastAsia="Times New Roman"/>
          <w:color w:val="2C2C2C"/>
          <w:sz w:val="28"/>
          <w:szCs w:val="28"/>
          <w:lang w:val="uk-UA" w:eastAsia="ru-RU"/>
        </w:rPr>
        <w:t>до всіх і кожного</w:t>
      </w:r>
      <w:r w:rsidRPr="005B0E18">
        <w:rPr>
          <w:rFonts w:eastAsia="Times New Roman"/>
          <w:color w:val="2C2C2C"/>
          <w:sz w:val="28"/>
          <w:szCs w:val="28"/>
          <w:lang w:val="uk-UA" w:eastAsia="ru-RU"/>
        </w:rPr>
        <w:t>)</w:t>
      </w:r>
    </w:p>
    <w:p w:rsidR="00D84D9D" w:rsidRPr="00AC04B0" w:rsidRDefault="009A40ED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8</w:t>
      </w:r>
      <w:r w:rsidR="00D84D9D"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Хто, за віршем, може загрожувати пташенятам?( яструб-розбійник). </w:t>
      </w:r>
    </w:p>
    <w:p w:rsidR="00C00094" w:rsidRPr="00AC04B0" w:rsidRDefault="009A40ED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. Який прихований їхній зміст, у чому їхня символічність?</w:t>
      </w:r>
      <w:r w:rsidR="005B0E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90795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090795" w:rsidRPr="005B0E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Символом називають умовне позначення якогось предмета, поняття чи явища</w:t>
      </w:r>
      <w:r w:rsidR="005B0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="005B0E18">
        <w:rPr>
          <w:rFonts w:ascii="Times New Roman" w:hAnsi="Times New Roman" w:cs="Times New Roman"/>
          <w:color w:val="000000"/>
          <w:sz w:val="28"/>
          <w:szCs w:val="28"/>
          <w:lang w:val="uk-UA"/>
        </w:rPr>
        <w:t>яструб-нападник, зло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, жорстока людина; пташенята – діти, слабкі, беззахисні люди</w:t>
      </w:r>
      <w:r w:rsidR="00C00094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; своєрідні символи добра і зла та їхньої одвіч</w:t>
      </w:r>
      <w:r w:rsidR="005B0E18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C00094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>ої боротьби.)</w:t>
      </w:r>
    </w:p>
    <w:p w:rsidR="00D84D9D" w:rsidRPr="00AC04B0" w:rsidRDefault="00C00094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B0E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0E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AC04B0">
        <w:rPr>
          <w:rFonts w:ascii="Times New Roman" w:hAnsi="Times New Roman" w:cs="Times New Roman"/>
          <w:sz w:val="28"/>
          <w:szCs w:val="28"/>
          <w:u w:val="single"/>
        </w:rPr>
        <w:t>Центральний образ твору має й алегоричне значення.</w:t>
      </w:r>
      <w:r w:rsidRPr="00AC04B0">
        <w:rPr>
          <w:rFonts w:ascii="Times New Roman" w:hAnsi="Times New Roman" w:cs="Times New Roman"/>
          <w:color w:val="2C2C2C"/>
          <w:sz w:val="28"/>
          <w:szCs w:val="28"/>
          <w:u w:val="single"/>
          <w:shd w:val="clear" w:color="auto" w:fill="FFFFFF"/>
        </w:rPr>
        <w:t xml:space="preserve"> Ви, звісно, розумієте, що чіпати пташине гніздо або брати в руки пташенят не варто, адже дорослі птахи можуть саме через це покинути своїх малят напризволяще, й ті загинуть. У віршах зажди мають місце певні умовності, навіть іносказання.</w:t>
      </w:r>
      <w:r w:rsidRPr="00AC04B0">
        <w:rPr>
          <w:rFonts w:ascii="Times New Roman" w:hAnsi="Times New Roman" w:cs="Times New Roman"/>
          <w:sz w:val="28"/>
          <w:szCs w:val="28"/>
          <w:u w:val="single"/>
        </w:rPr>
        <w:t xml:space="preserve"> Пташенята в гнізді як центральний образ твору виступають алегорією вразли</w:t>
      </w:r>
      <w:r w:rsidRPr="00AC04B0">
        <w:rPr>
          <w:rFonts w:ascii="Times New Roman" w:hAnsi="Times New Roman" w:cs="Times New Roman"/>
          <w:sz w:val="28"/>
          <w:szCs w:val="28"/>
          <w:u w:val="single"/>
        </w:rPr>
        <w:softHyphen/>
        <w:t>вості.</w:t>
      </w:r>
      <w:r w:rsidRPr="00AC04B0">
        <w:rPr>
          <w:rFonts w:ascii="Times New Roman" w:hAnsi="Times New Roman" w:cs="Times New Roman"/>
          <w:sz w:val="28"/>
          <w:szCs w:val="28"/>
        </w:rPr>
        <w:t xml:space="preserve"> </w:t>
      </w:r>
      <w:r w:rsidR="00D84D9D" w:rsidRPr="00AC04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362035" w:rsidRPr="00AC04B0" w:rsidRDefault="005B0E18" w:rsidP="00AC04B0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10</w:t>
      </w:r>
      <w:r w:rsidR="00D84D9D" w:rsidRPr="00AC04B0">
        <w:rPr>
          <w:color w:val="000000"/>
          <w:sz w:val="28"/>
          <w:szCs w:val="28"/>
          <w:lang w:val="uk-UA"/>
        </w:rPr>
        <w:t>.   Поясніть, як у поезії «Бачиш: між трав зелених…» знайшли відображення принципи творчості представників «тихої лірики». Відповідь підтверджуйте цитатами.</w:t>
      </w:r>
      <w:r w:rsidR="00362035" w:rsidRPr="00AC04B0">
        <w:rPr>
          <w:color w:val="2D2D2D"/>
          <w:sz w:val="28"/>
          <w:szCs w:val="28"/>
          <w:shd w:val="clear" w:color="auto" w:fill="EFEFEF"/>
          <w:lang w:val="uk-UA"/>
        </w:rPr>
        <w:t xml:space="preserve"> звучить тема любові до рідної землі, її природи, , до людини, що живе на цій благодатній землі і сповідує філософію серця і душі</w:t>
      </w:r>
      <w:r w:rsidR="00362035" w:rsidRPr="00AC04B0">
        <w:rPr>
          <w:color w:val="000000"/>
          <w:sz w:val="28"/>
          <w:szCs w:val="28"/>
          <w:lang w:val="uk-UA"/>
        </w:rPr>
        <w:t xml:space="preserve"> </w:t>
      </w:r>
      <w:r w:rsidR="00362035" w:rsidRPr="00AC04B0">
        <w:rPr>
          <w:rFonts w:eastAsiaTheme="minorEastAsia"/>
          <w:bCs/>
          <w:kern w:val="24"/>
          <w:sz w:val="28"/>
          <w:szCs w:val="28"/>
          <w:lang w:val="uk-UA"/>
        </w:rPr>
        <w:t xml:space="preserve">Ця поезія </w:t>
      </w:r>
      <w:r w:rsidR="00362035" w:rsidRPr="00AC04B0">
        <w:rPr>
          <w:rFonts w:eastAsiaTheme="minorEastAsia"/>
          <w:bCs/>
          <w:kern w:val="24"/>
          <w:sz w:val="28"/>
          <w:szCs w:val="28"/>
        </w:rPr>
        <w:t> </w:t>
      </w:r>
      <w:r w:rsidR="00362035" w:rsidRPr="00AC04B0">
        <w:rPr>
          <w:rFonts w:eastAsiaTheme="minorEastAsia"/>
          <w:bCs/>
          <w:kern w:val="24"/>
          <w:sz w:val="28"/>
          <w:szCs w:val="28"/>
          <w:lang w:val="uk-UA"/>
        </w:rPr>
        <w:t>духовно спокійна й зосереджена.</w:t>
      </w:r>
    </w:p>
    <w:p w:rsidR="00D84D9D" w:rsidRPr="00AC04B0" w:rsidRDefault="00D84D9D" w:rsidP="00AC04B0">
      <w:pPr>
        <w:pStyle w:val="a4"/>
        <w:spacing w:line="276" w:lineRule="auto"/>
        <w:ind w:left="0" w:firstLine="567"/>
        <w:jc w:val="both"/>
        <w:rPr>
          <w:rFonts w:eastAsia="Times New Roman"/>
          <w:color w:val="2C2C2C"/>
          <w:sz w:val="28"/>
          <w:szCs w:val="28"/>
          <w:lang w:val="uk-UA" w:eastAsia="ru-RU"/>
        </w:rPr>
      </w:pPr>
    </w:p>
    <w:p w:rsidR="00313F7E" w:rsidRPr="005B0E18" w:rsidRDefault="005B0E18" w:rsidP="005B0E18">
      <w:pPr>
        <w:spacing w:line="276" w:lineRule="auto"/>
        <w:jc w:val="both"/>
        <w:rPr>
          <w:rStyle w:val="s2"/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</w:pPr>
      <w:r w:rsidRPr="005B0E18"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yellow"/>
          <w:lang w:val="uk-UA"/>
        </w:rPr>
        <w:t>6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highlight w:val="yellow"/>
          <w:lang w:val="uk-UA"/>
        </w:rPr>
        <w:t>. Ідейно-художній аналіз твору</w:t>
      </w:r>
    </w:p>
    <w:p w:rsidR="00313F7E" w:rsidRPr="00AC04B0" w:rsidRDefault="00313F7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u w:val="single"/>
          <w:lang w:val="uk-UA"/>
        </w:rPr>
        <w:t xml:space="preserve"> </w:t>
      </w:r>
      <w:r w:rsidRPr="00E72CA3">
        <w:rPr>
          <w:sz w:val="28"/>
          <w:szCs w:val="28"/>
          <w:highlight w:val="red"/>
          <w:u w:val="single"/>
          <w:lang w:val="uk-UA"/>
        </w:rPr>
        <w:t>Тема</w:t>
      </w:r>
      <w:r w:rsidRPr="00E72CA3">
        <w:rPr>
          <w:sz w:val="28"/>
          <w:szCs w:val="28"/>
          <w:highlight w:val="red"/>
          <w:lang w:val="uk-UA"/>
        </w:rPr>
        <w:t>:</w:t>
      </w:r>
      <w:r w:rsidRPr="00AC04B0">
        <w:rPr>
          <w:sz w:val="28"/>
          <w:szCs w:val="28"/>
          <w:lang w:val="uk-UA"/>
        </w:rPr>
        <w:t xml:space="preserve"> розповідь автора про маленьких беззахисних пташенят, яких він помітив в траві. Він хоче стати для них батьком, братом або сестрою і захистити. І якщо раптом з`явиться яструб-розбійник і знищить пташенят, то їх смерть «</w:t>
      </w:r>
      <w:r w:rsidRPr="00AC04B0">
        <w:rPr>
          <w:sz w:val="28"/>
          <w:szCs w:val="28"/>
        </w:rPr>
        <w:t>ляже на нашу совість</w:t>
      </w:r>
      <w:r w:rsidRPr="00AC04B0">
        <w:rPr>
          <w:sz w:val="28"/>
          <w:szCs w:val="28"/>
          <w:lang w:val="uk-UA"/>
        </w:rPr>
        <w:t xml:space="preserve"> </w:t>
      </w:r>
      <w:r w:rsidRPr="00AC04B0">
        <w:rPr>
          <w:sz w:val="28"/>
          <w:szCs w:val="28"/>
        </w:rPr>
        <w:t>за нашу байдужість гріх</w:t>
      </w:r>
      <w:r w:rsidRPr="00AC04B0">
        <w:rPr>
          <w:sz w:val="28"/>
          <w:szCs w:val="28"/>
          <w:lang w:val="uk-UA"/>
        </w:rPr>
        <w:t>».</w:t>
      </w:r>
    </w:p>
    <w:p w:rsidR="00F16DAC" w:rsidRPr="00AC04B0" w:rsidRDefault="00313F7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E72CA3">
        <w:rPr>
          <w:sz w:val="28"/>
          <w:szCs w:val="28"/>
          <w:highlight w:val="red"/>
          <w:u w:val="single"/>
          <w:lang w:val="uk-UA"/>
        </w:rPr>
        <w:t>Ідея</w:t>
      </w:r>
      <w:r w:rsidRPr="00E72CA3">
        <w:rPr>
          <w:sz w:val="28"/>
          <w:szCs w:val="28"/>
          <w:highlight w:val="red"/>
          <w:lang w:val="uk-UA"/>
        </w:rPr>
        <w:t>:</w:t>
      </w:r>
      <w:r w:rsidRPr="00AC04B0">
        <w:rPr>
          <w:sz w:val="28"/>
          <w:szCs w:val="28"/>
          <w:lang w:val="uk-UA"/>
        </w:rPr>
        <w:t xml:space="preserve"> автор щирий в своїх почуттях захистити беззахисних пташок; закликає нас любити «</w:t>
      </w:r>
      <w:r w:rsidRPr="00AC04B0">
        <w:rPr>
          <w:sz w:val="28"/>
          <w:szCs w:val="28"/>
        </w:rPr>
        <w:t>сонце,</w:t>
      </w:r>
      <w:r w:rsidRPr="00AC04B0">
        <w:rPr>
          <w:sz w:val="28"/>
          <w:szCs w:val="28"/>
          <w:lang w:val="uk-UA"/>
        </w:rPr>
        <w:t xml:space="preserve"> </w:t>
      </w:r>
      <w:r w:rsidRPr="00AC04B0">
        <w:rPr>
          <w:sz w:val="28"/>
          <w:szCs w:val="28"/>
        </w:rPr>
        <w:t>дощі зернисті,</w:t>
      </w:r>
      <w:r w:rsidRPr="00AC04B0">
        <w:rPr>
          <w:sz w:val="28"/>
          <w:szCs w:val="28"/>
          <w:lang w:val="uk-UA"/>
        </w:rPr>
        <w:t xml:space="preserve"> </w:t>
      </w:r>
      <w:r w:rsidRPr="00AC04B0">
        <w:rPr>
          <w:sz w:val="28"/>
          <w:szCs w:val="28"/>
        </w:rPr>
        <w:t>дороги в пилу, траву</w:t>
      </w:r>
      <w:r w:rsidRPr="00AC04B0">
        <w:rPr>
          <w:sz w:val="28"/>
          <w:szCs w:val="28"/>
          <w:lang w:val="uk-UA"/>
        </w:rPr>
        <w:t>». Вірш пройнятий гуманізмом, любов</w:t>
      </w:r>
      <w:r w:rsidRPr="00AC04B0">
        <w:rPr>
          <w:sz w:val="28"/>
          <w:szCs w:val="28"/>
        </w:rPr>
        <w:t>`</w:t>
      </w:r>
      <w:r w:rsidRPr="00AC04B0">
        <w:rPr>
          <w:sz w:val="28"/>
          <w:szCs w:val="28"/>
          <w:lang w:val="uk-UA"/>
        </w:rPr>
        <w:t xml:space="preserve">ю і бережливим ставленням до природи. </w:t>
      </w:r>
    </w:p>
    <w:p w:rsidR="00F16DAC" w:rsidRPr="00AC04B0" w:rsidRDefault="00313F7E" w:rsidP="00AC04B0">
      <w:pPr>
        <w:pStyle w:val="a4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E72CA3">
        <w:rPr>
          <w:sz w:val="28"/>
          <w:szCs w:val="28"/>
          <w:highlight w:val="red"/>
          <w:u w:val="single"/>
          <w:lang w:val="uk-UA"/>
        </w:rPr>
        <w:t>Жанр ліричного твору</w:t>
      </w:r>
      <w:r w:rsidR="00F16DAC" w:rsidRPr="00E72CA3">
        <w:rPr>
          <w:sz w:val="28"/>
          <w:szCs w:val="28"/>
          <w:highlight w:val="red"/>
          <w:lang w:val="uk-UA"/>
        </w:rPr>
        <w:t>:</w:t>
      </w:r>
      <w:r w:rsidR="00F16DAC" w:rsidRPr="00AC04B0">
        <w:rPr>
          <w:sz w:val="28"/>
          <w:szCs w:val="28"/>
          <w:lang w:val="uk-UA"/>
        </w:rPr>
        <w:t xml:space="preserve"> верлібр (вільний вірш), пейзажна лірика.</w:t>
      </w:r>
    </w:p>
    <w:p w:rsidR="00F16DAC" w:rsidRPr="00AC04B0" w:rsidRDefault="00E72CA3" w:rsidP="00AC04B0">
      <w:pPr>
        <w:shd w:val="clear" w:color="auto" w:fill="FFFFFF"/>
        <w:spacing w:after="96" w:line="276" w:lineRule="auto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 w:rsidRPr="00E72CA3">
        <w:rPr>
          <w:rFonts w:ascii="Times New Roman" w:eastAsia="Times New Roman" w:hAnsi="Times New Roman" w:cs="Times New Roman"/>
          <w:b/>
          <w:color w:val="2C2C2C"/>
          <w:sz w:val="28"/>
          <w:szCs w:val="28"/>
          <w:lang w:val="uk-UA" w:eastAsia="ru-RU"/>
        </w:rPr>
        <w:t xml:space="preserve">          </w:t>
      </w:r>
      <w:r w:rsidR="00F16DAC" w:rsidRPr="00E72CA3">
        <w:rPr>
          <w:rFonts w:ascii="Times New Roman" w:eastAsia="Times New Roman" w:hAnsi="Times New Roman" w:cs="Times New Roman"/>
          <w:b/>
          <w:color w:val="2C2C2C"/>
          <w:sz w:val="28"/>
          <w:szCs w:val="28"/>
          <w:u w:val="double"/>
          <w:lang w:val="uk-UA" w:eastAsia="ru-RU"/>
        </w:rPr>
        <w:t>Верлібр</w:t>
      </w:r>
      <w:r w:rsidR="00F16DAC" w:rsidRPr="00E72CA3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- вид лірики, у якому зберігається виразний ритм, рядки мають різну довжину й різну кількість складів і не діляться на стопи. </w:t>
      </w:r>
      <w:r w:rsidR="00F16DAC" w:rsidRPr="00AC04B0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Верлібри майже завжди наділені настроєвими переживаннями.</w:t>
      </w:r>
      <w:r w:rsidR="000A325E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вільний вір</w:t>
      </w:r>
      <w:r w:rsidR="000A325E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ш</w:t>
      </w:r>
      <w:r w:rsidR="000A325E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— це поетичний твір, що не має строфічної будови, рими, поетичного розміру, а ритм у ньому досягається лише наспівною інтонацією.</w:t>
      </w:r>
    </w:p>
    <w:p w:rsidR="00191682" w:rsidRPr="00E72CA3" w:rsidRDefault="00E72CA3" w:rsidP="00AC04B0">
      <w:pPr>
        <w:pStyle w:val="a4"/>
        <w:shd w:val="clear" w:color="auto" w:fill="FFFFFF"/>
        <w:tabs>
          <w:tab w:val="left" w:pos="756"/>
        </w:tabs>
        <w:spacing w:after="96" w:line="276" w:lineRule="auto"/>
        <w:jc w:val="both"/>
        <w:rPr>
          <w:b/>
          <w:color w:val="2E74B5" w:themeColor="accent1" w:themeShade="BF"/>
          <w:sz w:val="28"/>
          <w:szCs w:val="28"/>
          <w:lang w:val="uk-UA"/>
        </w:rPr>
      </w:pPr>
      <w:r w:rsidRPr="00E72CA3">
        <w:rPr>
          <w:b/>
          <w:color w:val="2E74B5" w:themeColor="accent1" w:themeShade="BF"/>
          <w:sz w:val="28"/>
          <w:szCs w:val="28"/>
          <w:highlight w:val="yellow"/>
          <w:lang w:val="uk-UA"/>
        </w:rPr>
        <w:t>6</w:t>
      </w:r>
      <w:r w:rsidR="00AC6E34" w:rsidRPr="00E72CA3">
        <w:rPr>
          <w:b/>
          <w:color w:val="2E74B5" w:themeColor="accent1" w:themeShade="BF"/>
          <w:sz w:val="28"/>
          <w:szCs w:val="28"/>
          <w:highlight w:val="yellow"/>
          <w:lang w:val="uk-UA"/>
        </w:rPr>
        <w:t>.Знайомство з віршем В.Підпалого «Зимовий етюд».</w:t>
      </w:r>
    </w:p>
    <w:p w:rsidR="00CF0FD0" w:rsidRPr="00AC04B0" w:rsidRDefault="00E72CA3" w:rsidP="00AC04B0">
      <w:pPr>
        <w:shd w:val="clear" w:color="auto" w:fill="FFFFFF"/>
        <w:tabs>
          <w:tab w:val="left" w:pos="756"/>
        </w:tabs>
        <w:spacing w:after="96" w:line="276" w:lineRule="auto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AC6E34" w:rsidRPr="00AC04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Поезію,з якою ми зараз познайомимось читати швидко не можна. Цей твір вимагає замислюватися над кожним словом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й рядком, перечитувати їх по кілька разів,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lastRenderedPageBreak/>
        <w:t xml:space="preserve">щоб «розкодувати» зашифровані смисли.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Ці смисли нашаровуються один на одний, ховаються за символами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і </w:t>
      </w:r>
      <w:proofErr w:type="gramStart"/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незвичайними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художніми</w:t>
      </w:r>
      <w:proofErr w:type="gramEnd"/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образами чи натяками.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</w:t>
      </w:r>
      <w:r w:rsidR="00AC6E34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«Зимовий етюд» ніби спалах-враження про одну миттєвість зими. У поезії відтворено емоційний стан ліричного героя, викликаний пейзажем.</w:t>
      </w:r>
    </w:p>
    <w:p w:rsidR="00142B60" w:rsidRPr="00AC04B0" w:rsidRDefault="00142B60" w:rsidP="00AC04B0">
      <w:pPr>
        <w:spacing w:line="276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4B0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 xml:space="preserve">5.1.Виразне читання поезії В.Підпалого «Зимовий етюд» 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val="uk-UA" w:eastAsia="ru-RU"/>
        </w:rPr>
      </w:pPr>
      <w:r w:rsidRPr="00AC04B0">
        <w:rPr>
          <w:rFonts w:eastAsia="Times New Roman"/>
          <w:color w:val="7030A0"/>
          <w:sz w:val="28"/>
          <w:szCs w:val="28"/>
          <w:lang w:val="uk-UA" w:eastAsia="ru-RU"/>
        </w:rPr>
        <w:t>ЗИМОВИЙ ЕТЮД</w:t>
      </w:r>
    </w:p>
    <w:p w:rsidR="00142B60" w:rsidRPr="00AC04B0" w:rsidRDefault="00142B60" w:rsidP="00AC04B0">
      <w:pPr>
        <w:shd w:val="clear" w:color="auto" w:fill="FFFFFF"/>
        <w:spacing w:after="96" w:line="276" w:lineRule="auto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AC04B0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    </w:t>
      </w:r>
      <w:r w:rsidR="00E72CA3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 xml:space="preserve"> </w:t>
      </w:r>
      <w:r w:rsidRPr="00AC04B0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На шибі вікна замерзле відлуння розмаїття думок,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За вікном дерева в своїх снах...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З-під снігу — є легке відчуття їх весняної замріяності,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Вітер вихоплює з гілок звуки —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>Він намагається скласти з них зимову сонату.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eastAsia="ru-RU"/>
        </w:rPr>
      </w:pPr>
      <w:proofErr w:type="gramStart"/>
      <w:r w:rsidRPr="00AC04B0">
        <w:rPr>
          <w:rFonts w:eastAsia="Times New Roman"/>
          <w:color w:val="7030A0"/>
          <w:sz w:val="28"/>
          <w:szCs w:val="28"/>
          <w:lang w:eastAsia="ru-RU"/>
        </w:rPr>
        <w:t>Вслухаючись,..</w:t>
      </w:r>
      <w:proofErr w:type="gramEnd"/>
      <w:r w:rsidRPr="00AC04B0">
        <w:rPr>
          <w:rFonts w:eastAsia="Times New Roman"/>
          <w:color w:val="7030A0"/>
          <w:sz w:val="28"/>
          <w:szCs w:val="28"/>
          <w:lang w:eastAsia="ru-RU"/>
        </w:rPr>
        <w:t xml:space="preserve"> можна побачити мерехтіння і переливи їх кольороспалахів. Ця краса наскрізь проймає єство,</w:t>
      </w:r>
    </w:p>
    <w:p w:rsidR="00142B60" w:rsidRPr="00AC04B0" w:rsidRDefault="00142B60" w:rsidP="00AC04B0">
      <w:pPr>
        <w:pStyle w:val="a4"/>
        <w:shd w:val="clear" w:color="auto" w:fill="FFFFFF"/>
        <w:spacing w:after="96" w:line="276" w:lineRule="auto"/>
        <w:ind w:left="432"/>
        <w:jc w:val="both"/>
        <w:rPr>
          <w:rFonts w:eastAsia="Times New Roman"/>
          <w:color w:val="7030A0"/>
          <w:sz w:val="28"/>
          <w:szCs w:val="28"/>
          <w:lang w:val="uk-UA" w:eastAsia="ru-RU"/>
        </w:rPr>
      </w:pPr>
      <w:r w:rsidRPr="00AC04B0">
        <w:rPr>
          <w:rFonts w:eastAsia="Times New Roman"/>
          <w:color w:val="7030A0"/>
          <w:sz w:val="28"/>
          <w:szCs w:val="28"/>
          <w:lang w:eastAsia="ru-RU"/>
        </w:rPr>
        <w:t xml:space="preserve">Хочеться </w:t>
      </w:r>
      <w:proofErr w:type="gramStart"/>
      <w:r w:rsidRPr="00AC04B0">
        <w:rPr>
          <w:rFonts w:eastAsia="Times New Roman"/>
          <w:color w:val="7030A0"/>
          <w:sz w:val="28"/>
          <w:szCs w:val="28"/>
          <w:lang w:eastAsia="ru-RU"/>
        </w:rPr>
        <w:t>поділитись,.,</w:t>
      </w:r>
      <w:proofErr w:type="gramEnd"/>
      <w:r w:rsidRPr="00AC04B0">
        <w:rPr>
          <w:rFonts w:eastAsia="Times New Roman"/>
          <w:color w:val="7030A0"/>
          <w:sz w:val="28"/>
          <w:szCs w:val="28"/>
          <w:lang w:eastAsia="ru-RU"/>
        </w:rPr>
        <w:t xml:space="preserve"> білокрилі промені-думки линуть до тебе.</w:t>
      </w:r>
    </w:p>
    <w:p w:rsidR="00057FBB" w:rsidRPr="00E72CA3" w:rsidRDefault="00E72CA3" w:rsidP="00E72CA3">
      <w:pPr>
        <w:spacing w:line="276" w:lineRule="auto"/>
        <w:jc w:val="center"/>
        <w:rPr>
          <w:sz w:val="28"/>
          <w:szCs w:val="28"/>
          <w:u w:val="single"/>
          <w:lang w:val="uk-UA"/>
        </w:rPr>
      </w:pPr>
      <w:r>
        <w:rPr>
          <w:rStyle w:val="s4"/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highlight w:val="yellow"/>
        </w:rPr>
        <w:t>Енциклопедична хвилинка</w:t>
      </w:r>
    </w:p>
    <w:p w:rsidR="00057FBB" w:rsidRPr="00E72CA3" w:rsidRDefault="00057FBB" w:rsidP="00E72CA3">
      <w:pPr>
        <w:pStyle w:val="a4"/>
        <w:spacing w:line="276" w:lineRule="auto"/>
        <w:ind w:left="927"/>
        <w:jc w:val="both"/>
        <w:rPr>
          <w:rStyle w:val="s4"/>
          <w:b/>
          <w:i/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t xml:space="preserve">Що таке </w:t>
      </w:r>
      <w:r w:rsidRPr="00AC04B0">
        <w:rPr>
          <w:b/>
          <w:sz w:val="28"/>
          <w:szCs w:val="28"/>
          <w:lang w:val="uk-UA"/>
        </w:rPr>
        <w:t>етюд</w:t>
      </w:r>
      <w:r w:rsidRPr="00AC04B0">
        <w:rPr>
          <w:sz w:val="28"/>
          <w:szCs w:val="28"/>
          <w:lang w:val="uk-UA"/>
        </w:rPr>
        <w:t>? (</w:t>
      </w:r>
      <w:r w:rsidRPr="00AC04B0">
        <w:rPr>
          <w:bCs/>
          <w:sz w:val="28"/>
          <w:szCs w:val="28"/>
          <w:lang w:val="uk-UA"/>
        </w:rPr>
        <w:t>Етюд</w:t>
      </w:r>
      <w:r w:rsidRPr="00AC04B0">
        <w:rPr>
          <w:sz w:val="28"/>
          <w:szCs w:val="28"/>
          <w:lang w:val="uk-UA"/>
        </w:rPr>
        <w:t xml:space="preserve"> (фр. </w:t>
      </w:r>
      <w:r w:rsidRPr="00AC04B0">
        <w:rPr>
          <w:sz w:val="28"/>
          <w:szCs w:val="28"/>
        </w:rPr>
        <w:t>etude</w:t>
      </w:r>
      <w:r w:rsidR="00E72CA3">
        <w:rPr>
          <w:sz w:val="28"/>
          <w:szCs w:val="28"/>
          <w:lang w:val="uk-UA"/>
        </w:rPr>
        <w:t xml:space="preserve"> — вправи, </w:t>
      </w:r>
      <w:proofErr w:type="gramStart"/>
      <w:r w:rsidR="00E72CA3">
        <w:rPr>
          <w:sz w:val="28"/>
          <w:szCs w:val="28"/>
          <w:lang w:val="uk-UA"/>
        </w:rPr>
        <w:t>вивчення)  –</w:t>
      </w:r>
      <w:proofErr w:type="gramEnd"/>
      <w:r w:rsidR="00E72CA3">
        <w:rPr>
          <w:sz w:val="28"/>
          <w:szCs w:val="28"/>
          <w:lang w:val="uk-UA"/>
        </w:rPr>
        <w:t xml:space="preserve"> </w:t>
      </w:r>
      <w:r w:rsidRPr="00E72CA3">
        <w:rPr>
          <w:b/>
          <w:i/>
          <w:sz w:val="28"/>
          <w:szCs w:val="28"/>
        </w:rPr>
        <w:t xml:space="preserve">невеликий за обсягом, </w:t>
      </w:r>
      <w:r w:rsidR="00492BC9" w:rsidRPr="00E72CA3">
        <w:rPr>
          <w:b/>
          <w:i/>
          <w:sz w:val="28"/>
          <w:szCs w:val="28"/>
          <w:lang w:val="uk-UA"/>
        </w:rPr>
        <w:t xml:space="preserve">присвячений конкретній темі </w:t>
      </w:r>
      <w:r w:rsidRPr="00E72CA3">
        <w:rPr>
          <w:b/>
          <w:i/>
          <w:sz w:val="28"/>
          <w:szCs w:val="28"/>
        </w:rPr>
        <w:t>настроєвого характеру</w:t>
      </w:r>
      <w:r w:rsidRPr="00E72CA3">
        <w:rPr>
          <w:b/>
          <w:i/>
          <w:sz w:val="28"/>
          <w:szCs w:val="28"/>
          <w:lang w:val="uk-UA"/>
        </w:rPr>
        <w:t>.</w:t>
      </w:r>
      <w:r w:rsidRPr="00E72CA3">
        <w:rPr>
          <w:rStyle w:val="s4"/>
          <w:b/>
          <w:bCs/>
          <w:i/>
          <w:iCs/>
          <w:color w:val="2E74B5" w:themeColor="accent1" w:themeShade="BF"/>
          <w:sz w:val="28"/>
          <w:szCs w:val="28"/>
          <w:lang w:val="uk-UA"/>
        </w:rPr>
        <w:t xml:space="preserve"> </w:t>
      </w:r>
    </w:p>
    <w:p w:rsidR="00057FBB" w:rsidRPr="00AC04B0" w:rsidRDefault="00E72CA3" w:rsidP="00E72CA3">
      <w:pPr>
        <w:pStyle w:val="a4"/>
        <w:spacing w:line="276" w:lineRule="auto"/>
        <w:ind w:left="927"/>
        <w:jc w:val="both"/>
        <w:rPr>
          <w:color w:val="FF33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</w:t>
      </w:r>
      <w:r w:rsidR="00B8176D" w:rsidRPr="00AC04B0">
        <w:rPr>
          <w:color w:val="000000"/>
          <w:sz w:val="28"/>
          <w:szCs w:val="28"/>
        </w:rPr>
        <w:t xml:space="preserve">Занотуйте, будь ласка, визначення до своїх </w:t>
      </w:r>
      <w:r w:rsidR="00B8176D" w:rsidRPr="00AC04B0">
        <w:rPr>
          <w:color w:val="FF3300"/>
          <w:sz w:val="28"/>
          <w:szCs w:val="28"/>
        </w:rPr>
        <w:t>зошитів.</w:t>
      </w:r>
    </w:p>
    <w:p w:rsidR="00225F47" w:rsidRPr="00AC04B0" w:rsidRDefault="00E43102" w:rsidP="00AC04B0">
      <w:pPr>
        <w:pStyle w:val="p2"/>
        <w:shd w:val="clear" w:color="auto" w:fill="FFFFFF"/>
        <w:spacing w:line="276" w:lineRule="auto"/>
        <w:jc w:val="both"/>
        <w:rPr>
          <w:color w:val="2C2C2C"/>
          <w:sz w:val="28"/>
          <w:szCs w:val="28"/>
          <w:shd w:val="clear" w:color="auto" w:fill="FFFFFF"/>
          <w:lang w:val="uk-UA"/>
        </w:rPr>
      </w:pPr>
      <w:r w:rsidRPr="00AC04B0">
        <w:rPr>
          <w:color w:val="2C2C2C"/>
          <w:sz w:val="28"/>
          <w:szCs w:val="28"/>
          <w:u w:val="double"/>
          <w:shd w:val="clear" w:color="auto" w:fill="FFFFFF"/>
        </w:rPr>
        <w:t>Соната</w:t>
      </w:r>
      <w:r w:rsidRPr="00AC04B0">
        <w:rPr>
          <w:color w:val="2C2C2C"/>
          <w:sz w:val="28"/>
          <w:szCs w:val="28"/>
          <w:shd w:val="clear" w:color="auto" w:fill="FFFFFF"/>
        </w:rPr>
        <w:t xml:space="preserve"> — інструментальний музичний твір, який складається з трьох-чотирьох різних</w:t>
      </w:r>
      <w:r w:rsidR="00142B60" w:rsidRPr="00AC04B0">
        <w:rPr>
          <w:color w:val="2C2C2C"/>
          <w:sz w:val="28"/>
          <w:szCs w:val="28"/>
          <w:shd w:val="clear" w:color="auto" w:fill="FFFFFF"/>
        </w:rPr>
        <w:t xml:space="preserve"> щодо характеру та темпу частин</w:t>
      </w:r>
      <w:r w:rsidR="00142B60" w:rsidRPr="00AC04B0">
        <w:rPr>
          <w:color w:val="2C2C2C"/>
          <w:sz w:val="28"/>
          <w:szCs w:val="28"/>
          <w:shd w:val="clear" w:color="auto" w:fill="FFFFFF"/>
          <w:lang w:val="uk-UA"/>
        </w:rPr>
        <w:t>.</w:t>
      </w:r>
    </w:p>
    <w:p w:rsidR="00142B60" w:rsidRPr="00AC04B0" w:rsidRDefault="00225F47" w:rsidP="00AC04B0">
      <w:pPr>
        <w:pStyle w:val="p2"/>
        <w:shd w:val="clear" w:color="auto" w:fill="FFFFFF"/>
        <w:spacing w:line="276" w:lineRule="auto"/>
        <w:jc w:val="both"/>
        <w:rPr>
          <w:color w:val="2C2C2C"/>
          <w:sz w:val="28"/>
          <w:szCs w:val="28"/>
          <w:u w:val="double"/>
          <w:shd w:val="clear" w:color="auto" w:fill="FFFFFF"/>
          <w:lang w:val="uk-UA"/>
        </w:rPr>
      </w:pPr>
      <w:r w:rsidRPr="00AC04B0">
        <w:rPr>
          <w:color w:val="2C2C2C"/>
          <w:sz w:val="28"/>
          <w:szCs w:val="28"/>
          <w:u w:val="double"/>
          <w:shd w:val="clear" w:color="auto" w:fill="FFFFFF"/>
          <w:lang w:val="uk-UA"/>
        </w:rPr>
        <w:t>Кольороспалахи</w:t>
      </w:r>
      <w:r w:rsidR="00E43102" w:rsidRPr="00AC04B0">
        <w:rPr>
          <w:color w:val="2C2C2C"/>
          <w:sz w:val="28"/>
          <w:szCs w:val="28"/>
          <w:u w:val="double"/>
          <w:shd w:val="clear" w:color="auto" w:fill="FFFFFF"/>
        </w:rPr>
        <w:t xml:space="preserve"> </w:t>
      </w:r>
      <w:r w:rsidRPr="00AC04B0">
        <w:rPr>
          <w:color w:val="2C2C2C"/>
          <w:sz w:val="28"/>
          <w:szCs w:val="28"/>
          <w:u w:val="double"/>
          <w:shd w:val="clear" w:color="auto" w:fill="FFFFFF"/>
          <w:lang w:val="uk-UA"/>
        </w:rPr>
        <w:t xml:space="preserve">(авторський неологізм - </w:t>
      </w:r>
      <w:r w:rsidRPr="00AC04B0">
        <w:rPr>
          <w:sz w:val="28"/>
          <w:szCs w:val="28"/>
        </w:rPr>
        <w:t>«Незвичне, здебільшого експресивно забарвлене слово, утворене на основі наявного в мові слова або словосполучення, іноді з порушенням законів словотворення чи мовної норми, що існує лише в певному контексті, в якому воно виникло»</w:t>
      </w:r>
    </w:p>
    <w:p w:rsidR="003347FA" w:rsidRPr="00E72CA3" w:rsidRDefault="00E72CA3" w:rsidP="00E72CA3">
      <w:pPr>
        <w:spacing w:line="276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highlight w:val="yellow"/>
        </w:rPr>
        <w:t>Створення асоціативного куща</w:t>
      </w:r>
    </w:p>
    <w:p w:rsidR="003347FA" w:rsidRPr="00AC04B0" w:rsidRDefault="003347FA" w:rsidP="00AC04B0">
      <w:pPr>
        <w:pStyle w:val="a4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</w:rPr>
      </w:pPr>
      <w:r w:rsidRPr="00AC04B0">
        <w:rPr>
          <w:sz w:val="28"/>
          <w:szCs w:val="28"/>
        </w:rPr>
        <w:t>Які асоціації виникають у вас із назвою поезії «</w:t>
      </w:r>
      <w:r w:rsidRPr="00AC04B0">
        <w:rPr>
          <w:sz w:val="28"/>
          <w:szCs w:val="28"/>
          <w:lang w:val="uk-UA"/>
        </w:rPr>
        <w:t>Зимовий етюд</w:t>
      </w:r>
      <w:r w:rsidRPr="00AC04B0">
        <w:rPr>
          <w:sz w:val="28"/>
          <w:szCs w:val="28"/>
        </w:rPr>
        <w:t>»</w:t>
      </w:r>
      <w:r w:rsidR="00E72CA3">
        <w:rPr>
          <w:sz w:val="28"/>
          <w:szCs w:val="28"/>
          <w:lang w:val="uk-UA"/>
        </w:rPr>
        <w:t xml:space="preserve"> (записати)</w:t>
      </w:r>
    </w:p>
    <w:p w:rsidR="003347FA" w:rsidRDefault="003347FA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6E50F" wp14:editId="224E1996">
                <wp:simplePos x="0" y="0"/>
                <wp:positionH relativeFrom="column">
                  <wp:posOffset>3320415</wp:posOffset>
                </wp:positionH>
                <wp:positionV relativeFrom="paragraph">
                  <wp:posOffset>767080</wp:posOffset>
                </wp:positionV>
                <wp:extent cx="485775" cy="285750"/>
                <wp:effectExtent l="0" t="0" r="28575" b="190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6E50F"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261.45pt;margin-top:60.4pt;width:38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x1ZwIAAMEEAAAOAAAAZHJzL2Uyb0RvYy54bWysVNtuGjEQfa/Uf7D83ixQyAVliWgiqkpR&#10;EolUeTZeL6zq9bi2YZf+TL+iT5X6DXxSj80laehTVR7MeGY8lzNn9vKqrTVbKecrMjnvnnQ4U0ZS&#10;UZl5zj8/Tt6dc+aDMIXQZFTO18rzq9HbN5eNHaoeLUgXyjEEMX7Y2JwvQrDDLPNyoWrhT8gqA2NJ&#10;rhYBVzfPCicaRK911ut0TrOGXGEdSeU9tDdbIx+l+GWpZLgvS68C0zlHbSGdLp2zeGajSzGcO2EX&#10;ldyVIf6hilpUBkkPoW5EEGzpqqNQdSUdeSrDiaQ6o7KspEo9oJtu51U304WwKvUCcLw9wOT/X1h5&#10;t3pwrCpy3rvgzIgaM9p83/za/Nz8YFABn8b6IdymFo6h/UAt5rzXeyhj223p6viPhhjsQHp9QFe1&#10;gUko++eDs7MBZxKmHuRBQj97fmydDx8V1SwKOXcYXsJUrG59QCFw3bvEXJ50VUwqrdNl7a+1YyuB&#10;OYMeBTWcaeEDlDmfpF+sGSH+eKYNa3J++h61HIWMuQ4xZ1rIL8cREE+b+FIlru3qjIhtkYlSaGft&#10;DsYZFWug6GjLQ2/lpEKWWxT6IByIB+CwTOEeR6kJpdFO4mxB7tvf9NEffICVswZEzrn/uhROof9P&#10;Bky56Pb7kfnp0h+c9XBxLy2zlxazrK8JGHaxtlYmMfoHvRdLR/UTdm4cs8IkjETunIe9eB2264Wd&#10;lWo8Tk7guhXh1kytjKEjYBHdx/ZJOLsbdwBP7mhPeTF8NfWtb3xpaLwMVFaJEhHgLaoYbrxgT9KY&#10;dzsdF/HlPXk9f3lGvwEAAP//AwBQSwMEFAAGAAgAAAAhAD7fy2ndAAAACwEAAA8AAABkcnMvZG93&#10;bnJldi54bWxMj0FPhDAQhe8m/odmTLy5RSIbQMrGmHg0RvSgt247QpVOCe2yuL/e8aTHee/Lm/ea&#10;3epHseAcXSAF15sMBJIJ1lGv4PXl4aoEEZMmq8dAqOAbI+za87NG1zYc6RmXLvWCQyjWWsGQ0lRL&#10;Gc2AXsdNmJDY+wiz14nPuZd21kcO96PMs2wrvXbEHwY94f2A5qs7eAWW3gKZd/d4ctQZV52eyk+z&#10;KHV5sd7dgki4pj8YfutzdWi50z4cyEYxKijyvGKUjTzjDUwUVXUDYs/KtihBto38v6H9AQAA//8D&#10;AFBLAQItABQABgAIAAAAIQC2gziS/gAAAOEBAAATAAAAAAAAAAAAAAAAAAAAAABbQ29udGVudF9U&#10;eXBlc10ueG1sUEsBAi0AFAAGAAgAAAAhADj9If/WAAAAlAEAAAsAAAAAAAAAAAAAAAAALwEAAF9y&#10;ZWxzLy5yZWxzUEsBAi0AFAAGAAgAAAAhAFRBbHVnAgAAwQQAAA4AAAAAAAAAAAAAAAAALgIAAGRy&#10;cy9lMm9Eb2MueG1sUEsBAi0AFAAGAAgAAAAhAD7fy2ndAAAACwEAAA8AAAAAAAAAAAAAAAAAwQQA&#10;AGRycy9kb3ducmV2LnhtbFBLBQYAAAAABAAEAPMAAADL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сон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85E9E" wp14:editId="7292A60B">
                <wp:simplePos x="0" y="0"/>
                <wp:positionH relativeFrom="column">
                  <wp:posOffset>3091815</wp:posOffset>
                </wp:positionH>
                <wp:positionV relativeFrom="paragraph">
                  <wp:posOffset>290830</wp:posOffset>
                </wp:positionV>
                <wp:extent cx="419100" cy="438150"/>
                <wp:effectExtent l="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CA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43.45pt;margin-top:22.9pt;width:33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9iCgIAALEDAAAOAAAAZHJzL2Uyb0RvYy54bWysU82O0zAQviPxDpbvNMl2u+pWTVfaluWC&#10;oBLwAK7jJJb8p7Fp2tvCC+wj8ApcOCygfYbkjRi7pSxwQ/QwnfF4vpn5/GV+tdOKbAV4aU1Ji1FO&#10;iTDcVtI0JX339ubZlBIfmKmYskaUdC88vVo8fTLv3Eyc2daqSgBBEONnnStpG4KbZZnnrdDMj6wT&#10;BpO1Bc0ChtBkFbAO0bXKzvL8IussVA4sF97j6eqQpIuEX9eCh9d17UUgqqQ4W0gWkt1Emy3mbNYA&#10;c63kxzHYP0yhmTTY9AS1YoGR9yD/gtKSg/W2DiNudWbrWnKRdsBtivyPbd60zIm0C5Lj3Ykm//9g&#10;+avtGoisSjpGegzT+Eb9p+F2uOu/95+HOzJ86B/QDB+H2/5L/63/2j/09wQvI3Od8zMEWJo1HCPv&#10;1hBp2NWg4z8uSHaJ7f2JbbELhOPheXFZ5NiUY+p8PC0mCTP7VezAhxfCahKdkvoATDZtWFpj8F0t&#10;FIlxtn3pA7bHwp8FsbOxN1Kp9LzKkK6kF2NsQDhDkdWKBXS1w7W9aShhqkH18gAJ0Vslq1gdcTw0&#10;m6UCsmWooMn15fVqElfHbr9di61XzLeHeyl10JaWAQWupC7pNI+/w3FgUj03FQl7h4wzANsdYZWJ&#10;bUXS7nGzyPOB2ehtbLVPhGcxQl2kaY4ajsJ7HKP/+Etb/AAAAP//AwBQSwMEFAAGAAgAAAAhALc3&#10;2trdAAAACgEAAA8AAABkcnMvZG93bnJldi54bWxMj0FPwzAMhe9I/IfISFwQSzutVemaTmwSnGHl&#10;wDFrvLaicaokW8u/x5zgZvt9en6v2i12FFf0YXCkIF0lIJBaZwbqFHw0L48FiBA1GT06QgXfGGBX&#10;395UujRupne8HmMn2IRCqRX0MU6llKHt0eqwchMSa2fnrY68+k4ar2c2t6NcJ0kurR6IP/R6wkOP&#10;7dfxYhU0WVpkzaF9pYdPT3Lev+X7oVPq/m553oKIuMQ/GH7jc3SoOdPJXcgEMSrYFPkTozxkXIGB&#10;LFvz4cRkuilA1pX8X6H+AQAA//8DAFBLAQItABQABgAIAAAAIQC2gziS/gAAAOEBAAATAAAAAAAA&#10;AAAAAAAAAAAAAABbQ29udGVudF9UeXBlc10ueG1sUEsBAi0AFAAGAAgAAAAhADj9If/WAAAAlAEA&#10;AAsAAAAAAAAAAAAAAAAALwEAAF9yZWxzLy5yZWxzUEsBAi0AFAAGAAgAAAAhALugv2IKAgAAsQMA&#10;AA4AAAAAAAAAAAAAAAAALgIAAGRycy9lMm9Eb2MueG1sUEsBAi0AFAAGAAgAAAAhALc32trdAAAA&#10;CgEAAA8AAAAAAAAAAAAAAAAAZAQAAGRycy9kb3ducmV2LnhtbFBLBQYAAAAABAAEAPMAAABuBQAA&#10;AAA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8DB3E" wp14:editId="2BFFE544">
                <wp:simplePos x="0" y="0"/>
                <wp:positionH relativeFrom="column">
                  <wp:posOffset>2367915</wp:posOffset>
                </wp:positionH>
                <wp:positionV relativeFrom="paragraph">
                  <wp:posOffset>814705</wp:posOffset>
                </wp:positionV>
                <wp:extent cx="790575" cy="285750"/>
                <wp:effectExtent l="0" t="0" r="28575" b="1905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краса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DB3E" id="Поле 31" o:spid="_x0000_s1027" type="#_x0000_t202" style="position:absolute;left:0;text-align:left;margin-left:186.45pt;margin-top:64.15pt;width:62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fCaAIAAMgEAAAOAAAAZHJzL2Uyb0RvYy54bWysVEtu2zAQ3RfoHQjua9lOnI8ROXAduChg&#10;JAGSImuaomKhFIclaUvuZXqKrAr0DD5SH+lP0qSrol7Q8+PM8M0bXVy2tWYr5XxFJue9TpczZSQV&#10;lXnM+Zf76YczznwQphCajMr5Wnl+OXr/7qKxQ9WnBelCOYYkxg8bm/NFCHaYZV4uVC18h6wycJbk&#10;ahGgusescKJB9lpn/W73JGvIFdaRVN7DerV18lHKX5ZKhpuy9CownXP0FtLp0jmPZza6EMNHJ+yi&#10;krs2xD90UYvKoOgh1ZUIgi1d9SZVXUlHnsrQkVRnVJaVVOkNeE2v++o1dwthVXoLwPH2AJP/f2nl&#10;9erWsarI+VGPMyNqzGjzY/Nr83PzxGACPo31Q4TdWQSG9iO1mPPe7mGMz25LV8d/PIjBD6TXB3RV&#10;G5iE8fS8OzgdcCbh6p9BTOhnz5et8+GToppFIecOw0uYitXMBzSC0H1IrOVJV8W00jopaz/Rjq0E&#10;5gx6FNRwpoUPMOZ8mn6xZ6T445o2rMn5yRF6eZMy1jrknGshv77NgHzaxJsqcW3XZ0Rsi0yUQjtv&#10;E8IH1OZUrAGmoy0dvZXTCsVm6PdWOPAP+GGnwg2OUhM6pJ3E2YLc97/ZYzxoAS9nDficc/9tKZwC&#10;DJ8NCHPeOz6OC5CU48FpH4p76Zm/9JhlPSFACU6guyTG+KD3YumofsDqjWNVuISRqJ3zsBcnYbtl&#10;WF2pxuMUBMpbEWbmzsqYOuIWQb5vH4Szu6kH0OWa9swXw1fD38bGm4bGy0BllZgRcd6iihlHBeuS&#10;pr1b7biPL/UU9fwBGv0GAAD//wMAUEsDBBQABgAIAAAAIQB/fn2G3wAAAAsBAAAPAAAAZHJzL2Rv&#10;d25yZXYueG1sTI/LTsMwEEX3SP0Hayqxo06TijyIU1VILBEisICda5vEEI+j2E1Dv55hBcuZe3Tn&#10;TL1f3MBmMwXrUcB2kwAzqLy22Al4fXm4KYCFKFHLwaMR8G0C7JvVVS0r7c/4bOY2doxKMFRSQB/j&#10;WHEeVG+cDBs/GqTsw09ORhqnjutJnqncDTxNklvupEW60MvR3PdGfbUnJ0Djm0f1bh8vFltly8tT&#10;8almIa7Xy+EOWDRL/IPhV5/UoSGnoz+hDmwQkOVpSSgFaZEBI2JX5jtgR9rkWQa8qfn/H5ofAAAA&#10;//8DAFBLAQItABQABgAIAAAAIQC2gziS/gAAAOEBAAATAAAAAAAAAAAAAAAAAAAAAABbQ29udGVu&#10;dF9UeXBlc10ueG1sUEsBAi0AFAAGAAgAAAAhADj9If/WAAAAlAEAAAsAAAAAAAAAAAAAAAAALwEA&#10;AF9yZWxzLy5yZWxzUEsBAi0AFAAGAAgAAAAhAClFJ8JoAgAAyAQAAA4AAAAAAAAAAAAAAAAALgIA&#10;AGRycy9lMm9Eb2MueG1sUEsBAi0AFAAGAAgAAAAhAH9+fYbfAAAACwEAAA8AAAAAAAAAAAAAAAAA&#10;wgQAAGRycy9kb3ducmV2LnhtbFBLBQYAAAAABAAEAPMAAADO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краса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0B3267" wp14:editId="2F9964F2">
                <wp:simplePos x="0" y="0"/>
                <wp:positionH relativeFrom="column">
                  <wp:posOffset>2777490</wp:posOffset>
                </wp:positionH>
                <wp:positionV relativeFrom="paragraph">
                  <wp:posOffset>243205</wp:posOffset>
                </wp:positionV>
                <wp:extent cx="38100" cy="5334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3091F" id="Прямая со стрелкой 32" o:spid="_x0000_s1026" type="#_x0000_t32" style="position:absolute;margin-left:218.7pt;margin-top:19.15pt;width:3pt;height:42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758DwIAALoDAAAOAAAAZHJzL2Uyb0RvYy54bWysU0uO00AQ3SNxh1bviZ2EjIIVZ6RJGFgg&#10;iAQcoGK37Zb6p+4mTnYDF5gjcAU2s+CjOYN9I6rbJhpgh/CiVV2fV1Wvn1eXRynIgVnHtcrpdJJS&#10;wlShS67qnL5/d/1kSYnzoEoQWrGcnpijl+vHj1atydhMN1qUzBIEUS5rTU4b702WJK5omAQ30YYp&#10;DFbaSvB4tXVSWmgRXYpklqYXSattaawumHPo3Q5Buo74VcUK/6aqHPNE5BRn8/G08dyHM1mvIKst&#10;mIYX4xjwD1NI4AqbnqG24IF8sPwvKMkLq52u/KTQMtFVxQsWd8Btpukf27xtwLC4C5LjzJkm9/9g&#10;i9eHnSW8zOl8RokCiW/Ufe5v+tvuR/elvyX9x+4ej/5Tf9Pddd+7b91995VgMjLXGpchwEbt7Hhz&#10;ZmcDDcfKSlIJbl6iKCIxuCo5Rt5PZ97Z0ZMCnfPlNMXHKTCymM+foo1wyYAS0Ix1/gXTkgQjp85b&#10;4HXjN1opfGBthw5weOX8UPirIBQrfc2FQD9kQpE2pxfzRWgGqLZKgEdTGtzfqZoSEDXKuPA2zuy0&#10;4GWoDsXO1vuNsOQAKKXF1bOr7WIc87e00HoLrhnyYiikQSa5R6ULLnO6TMM3uD1w8VyVxJ8MUg/W&#10;6naEFSqUsSjicbNA+EBxsPa6PEXmk3BDgUTSRjEHBT68o/3wl1v/BAAA//8DAFBLAwQUAAYACAAA&#10;ACEAuowvA98AAAAKAQAADwAAAGRycy9kb3ducmV2LnhtbEyPwU7DMAyG70i8Q2QkLtOW0hSYStMJ&#10;IXGYxIWBGEevMU1Fk1RNtnZvjznB0fan399fbWbXixONsQtew80qA0G+CabzrYb3t+flGkRM6A32&#10;wZOGM0XY1JcXFZYmTP6VTrvUCg7xsUQNNqWhlDI2lhzGVRjI8+0rjA4Tj2MrzYgTh7te5ll2Jx12&#10;nj9YHOjJUvO9OzoNiz3aLWEznRef8WNrbvM0v+RaX1/Njw8gEs3pD4ZffVaHmp0O4ehNFL2GQt0X&#10;jGpQawWCgaJQvDgwmecKZF3J/xXqHwAAAP//AwBQSwECLQAUAAYACAAAACEAtoM4kv4AAADhAQAA&#10;EwAAAAAAAAAAAAAAAAAAAAAAW0NvbnRlbnRfVHlwZXNdLnhtbFBLAQItABQABgAIAAAAIQA4/SH/&#10;1gAAAJQBAAALAAAAAAAAAAAAAAAAAC8BAABfcmVscy8ucmVsc1BLAQItABQABgAIAAAAIQD0P758&#10;DwIAALoDAAAOAAAAAAAAAAAAAAAAAC4CAABkcnMvZTJvRG9jLnhtbFBLAQItABQABgAIAAAAIQC6&#10;jC8D3wAAAAoBAAAPAAAAAAAAAAAAAAAAAGkEAABkcnMvZG93bnJldi54bWxQSwUGAAAAAAQABADz&#10;AAAAdQUAAAAA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C2755A" wp14:editId="011CC495">
                <wp:simplePos x="0" y="0"/>
                <wp:positionH relativeFrom="column">
                  <wp:posOffset>2053590</wp:posOffset>
                </wp:positionH>
                <wp:positionV relativeFrom="paragraph">
                  <wp:posOffset>147955</wp:posOffset>
                </wp:positionV>
                <wp:extent cx="495300" cy="533400"/>
                <wp:effectExtent l="38100" t="0" r="190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DB94F" id="Прямая со стрелкой 33" o:spid="_x0000_s1026" type="#_x0000_t32" style="position:absolute;margin-left:161.7pt;margin-top:11.65pt;width:39pt;height:42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CwEQIAALsDAAAOAAAAZHJzL2Uyb0RvYy54bWysU0tu2zAQ3RfoHQjuaylRHCSC5QCxm3ZR&#10;tAbaHmAsURIB/kCylr1Le4EcoVfoJot+kDNIN+qQUo203RXVghjO583M49Piai8F2THruFYFPZml&#10;lDBV6oqrpqDv3908u6DEeVAVCK1YQQ/M0avl0yeLzuTsVLdaVMwSBFEu70xBW+9NniSubJkEN9OG&#10;KQzW2krweLVNUlnoEF2K5DRNz5NO28pYXTLn0Lseg3QZ8eualf5NXTvmiSgozubjaeO5DWeyXEDe&#10;WDAtL6cx4B+mkMAVNj1CrcED+WD5X1CSl1Y7XftZqWWi65qXLO6A25ykf2zztgXD4i5IjjNHmtz/&#10;gy1f7zaW8KqgWUaJAolv1H8eboe7/kf/Zbgjw8f+AY/h03Db3/ff+2/9Q/+VYDIy1xmXI8BKbex0&#10;c2ZjAw372kpSC25eoigiMbgq2UfeD0fe2d6TEp1nl/MsxdcpMTTPsjO0ES8ZYQKcsc6/YFqSYBTU&#10;eQu8af1KK4UvrO3YAnavnB8LfxWEYqVvuBDoh1wo0hX0PJuHZoByqwV4NKVBApxqKAHRoI5Lb+PQ&#10;TgtehepQ7GyzXQlLdoBaml9fXq/n05i/pYXWa3DtmBdDIQ1yyT1KXXBZ0Is0fKPbAxfPVUX8wSD3&#10;YK3uJlihQhmLKp42C4yPHAdrq6tDpD4JN1RIJG1Sc5Dg4zvaj/+55U8AAAD//wMAUEsDBBQABgAI&#10;AAAAIQCUd9ay3wAAAAoBAAAPAAAAZHJzL2Rvd25yZXYueG1sTI9NT8MwDIbvSPyHyEhcJpasGR8q&#10;TSeExGESFwYCjl5jmoomqZps7f495gRH249eP2+1mX0vjjSmLgYDq6UCQaGJtgutgbfXp6s7EClj&#10;sNjHQAZOlGBTn59VWNo4hRc67nIrOCSkEg24nIdSytQ48piWcaDAt684esw8jq20I04c7ntZKHUj&#10;PXaBPzgc6NFR8707eAOLD3RbwmY6LT7T+9ZeF3l+Loy5vJgf7kFkmvMfDL/6rA41O+3jIdgkegO6&#10;0GtGDRRag2BgrVa82DOpbjXIupL/K9Q/AAAA//8DAFBLAQItABQABgAIAAAAIQC2gziS/gAAAOEB&#10;AAATAAAAAAAAAAAAAAAAAAAAAABbQ29udGVudF9UeXBlc10ueG1sUEsBAi0AFAAGAAgAAAAhADj9&#10;If/WAAAAlAEAAAsAAAAAAAAAAAAAAAAALwEAAF9yZWxzLy5yZWxzUEsBAi0AFAAGAAgAAAAhAKwE&#10;ALARAgAAuwMAAA4AAAAAAAAAAAAAAAAALgIAAGRycy9lMm9Eb2MueG1sUEsBAi0AFAAGAAgAAAAh&#10;AJR31rLfAAAACgEAAA8AAAAAAAAAAAAAAAAAawQAAGRycy9kb3ducmV2LnhtbFBLBQYAAAAABAAE&#10;APMAAAB3BQAAAAA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E3529" wp14:editId="013A461C">
                <wp:simplePos x="0" y="0"/>
                <wp:positionH relativeFrom="column">
                  <wp:posOffset>1539240</wp:posOffset>
                </wp:positionH>
                <wp:positionV relativeFrom="paragraph">
                  <wp:posOffset>681355</wp:posOffset>
                </wp:positionV>
                <wp:extent cx="609600" cy="22860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</w:rPr>
                              <w:t>спокій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3529" id="Поле 34" o:spid="_x0000_s1028" type="#_x0000_t202" style="position:absolute;left:0;text-align:left;margin-left:121.2pt;margin-top:53.65pt;width:4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rqZwIAAMgEAAAOAAAAZHJzL2Uyb0RvYy54bWysVEtu2zAQ3RfoHQjuG8mOkyZG5MBN4KJA&#10;kARIiqxpioqFUhyWpC25l+kpuirQM/hIfaRs59OuinpBz4/zeXyjs/Ou0WylnK/JFHxwkHOmjKSy&#10;No8F/3w/e3fCmQ/ClEKTUQVfK8/PJ2/fnLV2rIa0IF0qx5DE+HFrC74IwY6zzMuFaoQ/IKsMnBW5&#10;RgSo7jErnWiRvdHZMM+Ps5ZcaR1J5T2sl72TT1L+qlIy3FSVV4HpgqO3kE6Xznk8s8mZGD86YRe1&#10;3LYh/qGLRtQGRfepLkUQbOnqP1I1tXTkqQoHkpqMqqqWKs2AaQb5q2nuFsKqNAvA8XYPk/9/aeX1&#10;6taxuiz44YgzIxq80eb75tfm5+YHgwn4tNaPEXZnERi6D9ThnXd2D2Mcu6tcE/8xEIMfSK/36Kou&#10;MAnjcX56nMMj4RoOT6KM7NnTZet8+KioYVEouMPjJUzF6sqHPnQXEmt50nU5q7VOytpfaMdWAu8M&#10;epTUcqaFDzAWfJZ+22ovrmnDWnR2eJSnSi98sdY+51wL+eXPDOhem1hfJa5t+4yI9chEKXTzLiE8&#10;3KE2p3INMB31dPRWzmoUu0K/t8KBf0AJOxVucFSa0CFtJc4W5L79zR7jQQt4OWvB54L7r0vhFGD4&#10;ZECY08FoFBcgKaOj90Mo7rln/txjls0FAcoBttfKJMb4oHdi5ah5wOpNY1W4hJGoXfCwEy9Cv2VY&#10;Xamm0xQEylsRrsydlTF1xC2CfN89CGe3rx5Al2vaMV+MXz1+HxtvGpouA1V1YkbEuUcVjIoK1iVx&#10;a7vacR+f6ynq6QM0+Q0AAP//AwBQSwMEFAAGAAgAAAAhAL5bSC/dAAAACwEAAA8AAABkcnMvZG93&#10;bnJldi54bWxMj0FPhDAQhe8m/odmTLy5RSCKSNkYE4/GiB701m1HqNIpoV0W99c7nvQ47315816z&#10;Xf0oFpyjC6TgcpOBQDLBOuoVvL48XFQgYtJk9RgIFXxjhG17etLo2oYDPePSpV5wCMVaKxhSmmop&#10;oxnQ67gJExJ7H2H2OvE599LO+sDhfpR5ll1Jrx3xh0FPeD+g+er2XoGlt0Dm3T0eHXXG3Ryfqk+z&#10;KHV+tt7dgki4pj8YfutzdWi50y7syUYxKsjLvGSUjey6AMFEUVSs7FgpiwJk28j/G9ofAAAA//8D&#10;AFBLAQItABQABgAIAAAAIQC2gziS/gAAAOEBAAATAAAAAAAAAAAAAAAAAAAAAABbQ29udGVudF9U&#10;eXBlc10ueG1sUEsBAi0AFAAGAAgAAAAhADj9If/WAAAAlAEAAAsAAAAAAAAAAAAAAAAALwEAAF9y&#10;ZWxzLy5yZWxzUEsBAi0AFAAGAAgAAAAhAEhGaupnAgAAyAQAAA4AAAAAAAAAAAAAAAAALgIAAGRy&#10;cy9lMm9Eb2MueG1sUEsBAi0AFAAGAAgAAAAhAL5bSC/dAAAACwEAAA8AAAAAAAAAAAAAAAAAwQQA&#10;AGRycy9kb3ducmV2LnhtbFBLBQYAAAAABAAEAPMAAADL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</w:rPr>
                        <w:t>спокій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04171" wp14:editId="25FB5868">
                <wp:simplePos x="0" y="0"/>
                <wp:positionH relativeFrom="column">
                  <wp:posOffset>3406140</wp:posOffset>
                </wp:positionH>
                <wp:positionV relativeFrom="paragraph">
                  <wp:posOffset>243205</wp:posOffset>
                </wp:positionV>
                <wp:extent cx="723900" cy="352425"/>
                <wp:effectExtent l="0" t="0" r="7620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EE170" id="Прямая со стрелкой 35" o:spid="_x0000_s1026" type="#_x0000_t32" style="position:absolute;margin-left:268.2pt;margin-top:19.15pt;width:57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BvCgIAALEDAAAOAAAAZHJzL2Uyb0RvYy54bWysU0uOEzEQ3SNxB8t70p2EDDNROiNNwrBB&#10;EAk4gON2d1vyT2WTTnYDF5gjcAU2LPhoztB9I8ruTBhgh8iiUuVyvap6fr243GtFdgK8tKag41FO&#10;iTDcltLUBX339vrJOSU+MFMyZY0o6EF4erl8/GjRurmY2MaqUgBBEOPnrStoE4KbZ5nnjdDMj6wT&#10;BpOVBc0ChlBnJbAW0bXKJnl+lrUWSgeWC+/xdD0k6TLhV5Xg4XVVeRGIKijOFpKFZLfRZssFm9fA&#10;XCP5cQz2D1NoJg02PUGtWWDkPci/oLTkYL2twohbndmqklykHXCbcf7HNm8a5kTaBcnx7kST/3+w&#10;/NVuA0SWBZ3OKDFM4xt1n/qb/rb70X3ub0n/obtD03/sb7ov3ffuW3fXfSV4GZlrnZ8jwMps4Bh5&#10;t4FIw74CHf9xQbJPbB9ObIt9IBwPn02mFzm+CcfUdDZ5OkmY2a9iBz68EFaT6BTUB2CybsLKGoPv&#10;amGcGGe7lz5geyy8L4idjb2WSqXnVYa0BT2bzmIzhiKrFAvoaodre1NTwlSN6uUBEqK3SpaxOuJ4&#10;qLcrBWTHUEGzq4ur9f2Yv12LrdfMN8O9lBq0pWVAgSupC3qex99wHJhUz01JwsEh4wzAtjGBSygT&#10;24qk3eNmkeeB2ehtbXlIhGcxQl2ksqOGo/Aexug//NKWPwEAAP//AwBQSwMEFAAGAAgAAAAhANKa&#10;M1ndAAAACQEAAA8AAABkcnMvZG93bnJldi54bWxMj8FOwzAMhu9IvENkJC6IpaO06krTiU2CM6wc&#10;dswa01Y0TpVka3l7zAmOtj/9/v5qu9hRXNCHwZGC9SoBgdQ6M1Cn4KN5uS9AhKjJ6NERKvjGANv6&#10;+qrSpXEzvePlEDvBIRRKraCPcSqlDG2PVoeVm5D49um81ZFH30nj9czhdpQPSZJLqwfiD72ecN9j&#10;+3U4WwVNti6yZt++0t3Rk5x3b/lu6JS6vVmen0BEXOIfDL/6rA41O53cmUwQo4IszR8ZVZAWKQgG&#10;8izhxUnBJi1A1pX836D+AQAA//8DAFBLAQItABQABgAIAAAAIQC2gziS/gAAAOEBAAATAAAAAAAA&#10;AAAAAAAAAAAAAABbQ29udGVudF9UeXBlc10ueG1sUEsBAi0AFAAGAAgAAAAhADj9If/WAAAAlAEA&#10;AAsAAAAAAAAAAAAAAAAALwEAAF9yZWxzLy5yZWxzUEsBAi0AFAAGAAgAAAAhACaAgG8KAgAAsQMA&#10;AA4AAAAAAAAAAAAAAAAALgIAAGRycy9lMm9Eb2MueG1sUEsBAi0AFAAGAAgAAAAhANKaM1ndAAAA&#10;CQEAAA8AAAAAAAAAAAAAAAAAZAQAAGRycy9kb3ducmV2LnhtbFBLBQYAAAAABAAEAPMAAABuBQAA&#10;AAA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B5048" wp14:editId="33C3A8B8">
                <wp:simplePos x="0" y="0"/>
                <wp:positionH relativeFrom="column">
                  <wp:posOffset>4472940</wp:posOffset>
                </wp:positionH>
                <wp:positionV relativeFrom="paragraph">
                  <wp:posOffset>243205</wp:posOffset>
                </wp:positionV>
                <wp:extent cx="619125" cy="247650"/>
                <wp:effectExtent l="0" t="0" r="28575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сніг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5048" id="Поле 36" o:spid="_x0000_s1029" type="#_x0000_t202" style="position:absolute;left:0;text-align:left;margin-left:352.2pt;margin-top:19.15pt;width:48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MXagIAAMgEAAAOAAAAZHJzL2Uyb0RvYy54bWysVM1uGjEQvlfqO1i+NwuEkAZliWgiqkpR&#10;EimpcjZeb1jV63Ftwy59mT5FT5X6DDxSP3uB0KSnqhyM58ffzHwzs+cXba3ZSjlfkcl5/6jHmTKS&#10;iso85fzzw+zde858EKYQmozK+Vp5fjF5++a8sWM1oAXpQjkGEOPHjc35IgQ7zjIvF6oW/oisMjCW&#10;5GoRILqnrHCiAXqts0GvN8oacoV1JJX30F51Rj5J+GWpZLgtS68C0zlHbiGdLp3zeGaTczF+csIu&#10;KrlNQ/xDFrWoDILuoa5EEGzpqldQdSUdeSrDkaQ6o7KspEo1oJp+70U19wthVaoF5Hi7p8n/P1h5&#10;s7pzrCpyfjzizIgaPdp83/za/Nz8YFCBn8b6MdzuLRxD+4Fa9Hmn91DGstvS1fEfBTHYwfR6z65q&#10;A5NQjvpn/cEJZxKmwfB0dJLYz54fW+fDR0U1i5ecOzQvcSpW1z4gEbjuXGIsT7oqZpXWSVj7S+3Y&#10;SqDPGI+CGs608AHKnM/SL+YMiD+eacMaZHaMXF5Bxlh7zLkW8strBOBpE1+qNGvbPCNjHTPxFtp5&#10;2zG8Y21OxRpkOurG0Vs5qxDsGvneCYf5A3/YqXCLo9SEDGl742xB7tvf9NEfYwErZw3mOef+61I4&#10;BRo+GQzMWX84jAuQhOHJ6QCCO7TMDy1mWV8SqOxje61M1+gf9O5aOqofsXrTGBUmYSRi5zzsrpeh&#10;2zKsrlTTaXLCyFsRrs29lRE68hZJfmgfhbPbrgeMyw3tJl+MXzS/840vDU2XgcoqTUbkuWMVPY4C&#10;1iV1e7vacR8P5eT1/AGa/AYAAP//AwBQSwMEFAAGAAgAAAAhAE/Mby/dAAAACQEAAA8AAABkcnMv&#10;ZG93bnJldi54bWxMj8FOwzAQRO9I/IO1SNyoU1LRNI1TISSOCBE4wM21t4khXkexm4Z+PcsJjqt5&#10;mnlb7WbfiwnH6AIpWC4yEEgmWEetgrfXx5sCREyarO4DoYJvjLCrLy8qXdpwohecmtQKLqFYagVd&#10;SkMpZTQdeh0XYUDi7BBGrxOfYyvtqE9c7nt5m2V30mtHvNDpAR86NF/N0Suw9B7IfLins6PGuM35&#10;ufg0k1LXV/P9FkTCOf3B8KvP6lCz0z4cyUbRK1hnqxWjCvIiB8FAkS03IPacrHOQdSX/f1D/AAAA&#10;//8DAFBLAQItABQABgAIAAAAIQC2gziS/gAAAOEBAAATAAAAAAAAAAAAAAAAAAAAAABbQ29udGVu&#10;dF9UeXBlc10ueG1sUEsBAi0AFAAGAAgAAAAhADj9If/WAAAAlAEAAAsAAAAAAAAAAAAAAAAALwEA&#10;AF9yZWxzLy5yZWxzUEsBAi0AFAAGAAgAAAAhADgR4xdqAgAAyAQAAA4AAAAAAAAAAAAAAAAALgIA&#10;AGRycy9lMm9Eb2MueG1sUEsBAi0AFAAGAAgAAAAhAE/Mby/dAAAACQEAAA8AAAAAAAAAAAAAAAAA&#10;xAQAAGRycy9kb3ducmV2LnhtbFBLBQYAAAAABAAEAPMAAADOBQAAAAA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сніг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C72CF" wp14:editId="683D527A">
                <wp:simplePos x="0" y="0"/>
                <wp:positionH relativeFrom="column">
                  <wp:posOffset>4006215</wp:posOffset>
                </wp:positionH>
                <wp:positionV relativeFrom="paragraph">
                  <wp:posOffset>643255</wp:posOffset>
                </wp:positionV>
                <wp:extent cx="631190" cy="295275"/>
                <wp:effectExtent l="0" t="0" r="15875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музика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72CF" id="Поле 37" o:spid="_x0000_s1030" type="#_x0000_t202" style="position:absolute;left:0;text-align:left;margin-left:315.45pt;margin-top:50.65pt;width:49.7pt;height:23.2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DwaAIAAMYEAAAOAAAAZHJzL2Uyb0RvYy54bWysVMtOGzEU3VfqP1jel0lCwiNiglJQqkoI&#10;kKBi7Xg8ZFSPr2WbzKQ/06/oCqnfkE/qsScJAbqqmoXj+/B9nHvunJ23tWZL5XxFJuf9gx5nykgq&#10;KvOY82/3s08nnPkgTCE0GZXzlfL8fPLxw1ljx2pAC9KFcgxBjB83NueLEOw4y7xcqFr4A7LKwFiS&#10;q0WA6B6zwokG0WudDXq9o6whV1hHUnkP7WVn5JMUvyyVDDdl6VVgOueoLaTTpXMez2xyJsaPTthF&#10;JTdliH+oohaVQdJdqEsRBHty1btQdSUdeSrDgaQ6o7KspEo9oJt+7003dwthVeoF4Hi7g8n/v7Dy&#10;ennrWFXk/PCYMyNqzGj9c/17/bz+xaACPo31Y7jdWTiG9jO1mPNW76GMbbelq+M/GmKwA+nVDl3V&#10;BiahPDrsnwxGnEmYBqejwfEoRsleHlvnwxdFNYuXnDsML2Eqllc+dK5bl5jLk66KWaV1Elb+Qju2&#10;FJgz6FFQw5kWPkCZ81n6bbK9eqYNa2Jlo17K9MoWc+1izrWQ399HQPXaxPwqcW1TZ0SsQybeQjtv&#10;E8LDLWpzKlYA01FHR2/lrEKyK9R7Kxz4B/ywU+EGR6kJFdLmxtmC3I+/6aM/aAErZw34nHODhQMI&#10;Xw3octofDiP9kzAcHQ8guH3LfN9inuoLApB97K6V6Rr9g95eS0f1AxZvGnPCJIxE5pyH7fUidDuG&#10;xZVqOk1OILwV4crcWRlDR9QixPftg3B2M/MAslzTlvdi/Gb0nW98aWj6FKisEi8iyh2m4FMUsCyJ&#10;WZvFjtu4Lyevl8/P5A8AAAD//wMAUEsDBBQABgAIAAAAIQCuJHH04AAAAAsBAAAPAAAAZHJzL2Rv&#10;d25yZXYueG1sTI/NTsMwEITvSLyDtUjcqB0CbQlxKn7EoRxAFCQ4uvESh8brKHab8PYsJ7jt7oxm&#10;vylXk+/EAYfYBtKQzRQIpDrYlhoNb68PZ0sQMRmypguEGr4xwqo6PipNYcNIL3jYpEZwCMXCaHAp&#10;9YWUsXboTZyFHom1zzB4k3gdGmkHM3K47+S5UnPpTUv8wZke7xzWu83ea8hvxy93j7hObfb0/vgc&#10;1/Zjd6n16cl0cw0i4ZT+zPCLz+hQMdM27MlG0WmY5+qKrSyoLAfBjkWueNjy5WKxBFmV8n+H6gcA&#10;AP//AwBQSwECLQAUAAYACAAAACEAtoM4kv4AAADhAQAAEwAAAAAAAAAAAAAAAAAAAAAAW0NvbnRl&#10;bnRfVHlwZXNdLnhtbFBLAQItABQABgAIAAAAIQA4/SH/1gAAAJQBAAALAAAAAAAAAAAAAAAAAC8B&#10;AABfcmVscy8ucmVsc1BLAQItABQABgAIAAAAIQAbGSDwaAIAAMYEAAAOAAAAAAAAAAAAAAAAAC4C&#10;AABkcnMvZTJvRG9jLnhtbFBLAQItABQABgAIAAAAIQCuJHH04AAAAAsBAAAPAAAAAAAAAAAAAAAA&#10;AMIEAABkcnMvZG93bnJldi54bWxQSwUGAAAAAAQABADzAAAAzwUAAAAA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  <w:lang w:val="uk-UA"/>
                        </w:rPr>
                        <w:t>музика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920616" wp14:editId="640045D1">
                <wp:simplePos x="0" y="0"/>
                <wp:positionH relativeFrom="column">
                  <wp:posOffset>967740</wp:posOffset>
                </wp:positionH>
                <wp:positionV relativeFrom="paragraph">
                  <wp:posOffset>347980</wp:posOffset>
                </wp:positionV>
                <wp:extent cx="571500" cy="247650"/>
                <wp:effectExtent l="0" t="0" r="19050" b="1905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47FA" w:rsidRPr="00020E68" w:rsidRDefault="003347FA" w:rsidP="003347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0E68">
                              <w:rPr>
                                <w:rFonts w:ascii="Times New Roman" w:hAnsi="Times New Roman" w:cs="Times New Roman"/>
                              </w:rPr>
                              <w:t>тиша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0616" id="Поле 38" o:spid="_x0000_s1031" type="#_x0000_t202" style="position:absolute;left:0;text-align:left;margin-left:76.2pt;margin-top:27.4pt;width:4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oaagIAAMgEAAAOAAAAZHJzL2Uyb0RvYy54bWysVM1uGjEQvlfqO1i+NwsEkhZliWgiqkpR&#10;EolUORuvF1b1elzbsEtfpk+RU6U+A4/Uz+YnaeipKgfj+fE3M9/M7MVlW2u2Us5XZHLePelwpoyk&#10;ojLznH95mLx7z5kPwhRCk1E5XyvPL0dv31w0dqh6tCBdKMcAYvywsTlfhGCHWeblQtXCn5BVBsaS&#10;XC0CRDfPCicaoNc663U6Z1lDrrCOpPIe2uutkY8SflkqGe7K0qvAdM6RW0inS+csntnoQgznTthF&#10;JXdpiH/IohaVQdAD1LUIgi1ddQRVV9KRpzKcSKozKstKqlQDqul2XlUzXQirUi0gx9sDTf7/wcrb&#10;1b1jVZHzU3TKiBo92vzY/Nr83DwxqMBPY/0QblMLx9B+pBZ93us9lLHstnR1/EdBDHYwvT6wq9rA&#10;JJSD8+6gA4uEqdc/Pxsk9rPnx9b58ElRzeIl5w7NS5yK1Y0PSASue5cYy5OuikmldRLW/ko7thLo&#10;M8ajoIYzLXyAMueT9Is5A+KPZ9qwJudnp8jlCDLGOmDOtJBfjxGAp018qdKs7fKMjG2ZibfQztrE&#10;8GDP2oyKNch0tB1Hb+WkQrAb5HsvHOYPLGGnwh2OUhMypN2NswW573/TR3+MBaycNZjnnPtvS+EU&#10;aPhsMDAfuv1+XIAk9AfnPQjupWX20mKW9RWByi6218p0jf5B76+lo/oRqzeOUWESRiJ2zsP+ehW2&#10;W4bVlWo8Tk4YeSvCjZlaGaEjb5Hkh/ZROLvresC43NJ+8sXwVfO3vvGlofEyUFmlyYg8b1lFj6OA&#10;dUnd3q123MeXcvJ6/gCNfgMAAP//AwBQSwMEFAAGAAgAAAAhAJep+HXcAAAACQEAAA8AAABkcnMv&#10;ZG93bnJldi54bWxMj8FOwzAQRO9I/IO1SNyoQ0hRGuJUCIkjQgQOcHPtJTHE6yh209CvZ3uC48w+&#10;zc7U28UPYsYpukAKrlcZCCQTrKNOwdvr41UJIiZNVg+BUMEPRtg252e1rmw40AvObeoEh1CstII+&#10;pbGSMpoevY6rMCLx7TNMXieWUyftpA8c7geZZ9mt9NoRf+j1iA89mu927xVYeg9kPtzT0VFr3Ob4&#10;XH6ZWanLi+X+DkTCJf3BcKrP1aHhTruwJxvFwHqdF4wqWBc8gYG8OBk7BZubEmRTy/8Lml8AAAD/&#10;/wMAUEsBAi0AFAAGAAgAAAAhALaDOJL+AAAA4QEAABMAAAAAAAAAAAAAAAAAAAAAAFtDb250ZW50&#10;X1R5cGVzXS54bWxQSwECLQAUAAYACAAAACEAOP0h/9YAAACUAQAACwAAAAAAAAAAAAAAAAAvAQAA&#10;X3JlbHMvLnJlbHNQSwECLQAUAAYACAAAACEAsj8qGmoCAADIBAAADgAAAAAAAAAAAAAAAAAuAgAA&#10;ZHJzL2Uyb0RvYy54bWxQSwECLQAUAAYACAAAACEAl6n4ddwAAAAJAQAADwAAAAAAAAAAAAAAAADE&#10;BAAAZHJzL2Rvd25yZXYueG1sUEsFBgAAAAAEAAQA8wAAAM0FAAAAAA==&#10;" fillcolor="window" strokeweight=".5pt">
                <v:textbox>
                  <w:txbxContent>
                    <w:p w:rsidR="003347FA" w:rsidRPr="00020E68" w:rsidRDefault="003347FA" w:rsidP="003347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0E68">
                        <w:rPr>
                          <w:rFonts w:ascii="Times New Roman" w:hAnsi="Times New Roman" w:cs="Times New Roman"/>
                        </w:rPr>
                        <w:t>тиша</w:t>
                      </w:r>
                    </w:p>
                  </w:txbxContent>
                </v:textbox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835C3B" wp14:editId="3F76468F">
                <wp:simplePos x="0" y="0"/>
                <wp:positionH relativeFrom="column">
                  <wp:posOffset>3558540</wp:posOffset>
                </wp:positionH>
                <wp:positionV relativeFrom="paragraph">
                  <wp:posOffset>109855</wp:posOffset>
                </wp:positionV>
                <wp:extent cx="914400" cy="238125"/>
                <wp:effectExtent l="0" t="0" r="76200" b="857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39AD3" id="Прямая со стрелкой 39" o:spid="_x0000_s1026" type="#_x0000_t32" style="position:absolute;margin-left:280.2pt;margin-top:8.65pt;width:1in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RVCgIAALEDAAAOAAAAZHJzL2Uyb0RvYy54bWysU82O0zAQviPxDpbvNGm7XbVR05W2Zbkg&#10;qAQ8wNRxEkv+k22a9rbwAvsIvAIXDvxonyF5I8ZJtyxwQ/Qw9cx4vpn5/GV5dVCS7Lnzwuicjkcp&#10;JVwzUwhd5fTd25tnc0p8AF2ANJrn9Mg9vVo9fbJsbMYnpjay4I4giPZZY3Nah2CzJPGs5gr8yFiu&#10;MVkapyCg66qkcNAgupLJJE0vk8a4wjrDuPcY3QxJuurxy5Kz8LosPQ9E5hRnC711vd1Fm6yWkFUO&#10;bC3YaQz4hykUCI1Nz1AbCEDeO/EXlBLMGW/KMGJGJaYsBeP9DrjNOP1jmzc1WN7vguR4e6bJ/z9Y&#10;9mq/dUQUOZ0uKNGg8I3aT91td9f+aD93d6T70N6j6T52t+2X9nv7rb1vvxK8jMw11mcIsNZbd/K8&#10;3bpIw6F0Kv7jguTQs308s80PgTAMLsYXFym+CcPUZDofT2YRM/lVbJ0PL7hRJB5y6oMDUdVhbbTG&#10;dzVu3DMO+5c+DIUPBbGzNjdCSoxDJjVpcno5ncVmgCIrJQQ8Kotre11RArJC9bLgekRvpChidSz2&#10;rtqtpSN7QAXNrhfXm4cxf7sWW2/A18O9PjVoS4mAApdC5XSext8QDiDkc12QcLTIODhnmtP2Use2&#10;vNfuabPI88BsPO1McewJT6KHuuhJO2k4Cu+xj+fHX9rqJwAAAP//AwBQSwMEFAAGAAgAAAAhAJWq&#10;Xo3cAAAACQEAAA8AAABkcnMvZG93bnJldi54bWxMj8FOwzAMhu9IvENkJC6IpYO2q0rTiU2CM6wc&#10;OGaNaSsap0qytbw95sSO9vfr9+dqu9hRnNGHwZGC9SoBgdQ6M1Cn4KN5uS9AhKjJ6NERKvjBANv6&#10;+qrSpXEzveP5EDvBJRRKraCPcSqlDG2PVoeVm5CYfTlvdeTRd9J4PXO5HeVDkuTS6oH4Qq8n3PfY&#10;fh9OVkGTrYus2bevdPfpSc67t3w3dErd3izPTyAiLvE/DH/6rA41Ox3diUwQo4IsT1KOMtg8guDA&#10;Jkl5cWSSFiDrSl5+UP8CAAD//wMAUEsBAi0AFAAGAAgAAAAhALaDOJL+AAAA4QEAABMAAAAAAAAA&#10;AAAAAAAAAAAAAFtDb250ZW50X1R5cGVzXS54bWxQSwECLQAUAAYACAAAACEAOP0h/9YAAACUAQAA&#10;CwAAAAAAAAAAAAAAAAAvAQAAX3JlbHMvLnJlbHNQSwECLQAUAAYACAAAACEAhzrkVQoCAACxAwAA&#10;DgAAAAAAAAAAAAAAAAAuAgAAZHJzL2Uyb0RvYy54bWxQSwECLQAUAAYACAAAACEAlapejdwAAAAJ&#10;AQAADwAAAAAAAAAAAAAAAABkBAAAZHJzL2Rvd25yZXYueG1sUEsFBgAAAAAEAAQA8wAAAG0FAAAA&#10;AA==&#10;" strokecolor="#5b9bd5" strokeweight=".5pt">
                <v:stroke endarrow="open" joinstyle="miter"/>
              </v:shape>
            </w:pict>
          </mc:Fallback>
        </mc:AlternateContent>
      </w:r>
      <w:r w:rsidRPr="00AC0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77DB0D8" wp14:editId="6BF62096">
                <wp:simplePos x="0" y="0"/>
                <wp:positionH relativeFrom="column">
                  <wp:posOffset>1615440</wp:posOffset>
                </wp:positionH>
                <wp:positionV relativeFrom="paragraph">
                  <wp:posOffset>157480</wp:posOffset>
                </wp:positionV>
                <wp:extent cx="704850" cy="190500"/>
                <wp:effectExtent l="38100" t="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752C0" id="Прямая со стрелкой 40" o:spid="_x0000_s1026" type="#_x0000_t32" style="position:absolute;margin-left:127.2pt;margin-top:12.4pt;width:55.5pt;height:1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3JEQIAALsDAAAOAAAAZHJzL2Uyb0RvYy54bWysU0tu2zAQ3RfoHQjua8lpnDqG5QCxm3ZR&#10;tAaSHoCmKIkAfxiylr1Le4EcoVfIpot+kDNIN+qQco203RXVYsAhOe/NPD7NL3Zaka0AL60p6HiU&#10;UyIMt6U0dUHf31w9m1LiAzMlU9aIgu6FpxeLp0/mrZuJE9tYVQogCGL8rHUFbUJwsyzzvBGa+ZF1&#10;wuBhZUGzgCnUWQmsRXStspM8P8taC6UDy4X3uLsaDuki4VeV4OFdVXkRiCoo9hZShBQ3MWaLOZvV&#10;wFwj+aEN9g9daCYNkh6hViww8gHkX1BacrDeVmHErc5sVUku0gw4zTj/Y5rrhjmRZkFxvDvK5P8f&#10;LH+7XQORZUFPUR7DNL5R97m/7e+6H919f0f6j90Dhv5Tf9t96b5337qH7ivBy6hc6/wMAZZmDYfM&#10;uzVEGXYVaFIp6V6jKZIwOCrZJd33R93FLhCOmy/y0+kE6Tkejc/zSZ7QswEmwjnw4ZWwmsRFQX0A&#10;JusmLK0x+MIWBgq2feMDNoKFvwpisbFXUqn00MqQtqBnzxMZQ7tVigXk1Q4F8KamhKkafcwDpKa9&#10;VbKM1RHHQ71ZKiBbhl6aXJ5friZRBGT77VqkXjHfDPfS0eAyLQNaXUld0Gkev2E7MKlempKEvUPt&#10;GYBtD7DKRFqRXHyYLCo+aBxXG1vuk/RZzNAhqZuDm6MFH+e4fvzPLX4CAAD//wMAUEsDBBQABgAI&#10;AAAAIQBB2VZl3QAAAAkBAAAPAAAAZHJzL2Rvd25yZXYueG1sTI9BS8NAEIXvgv9hGcFLsRtjUkrM&#10;pojgoeDFVrTHaXZMgtnZkN026b93POlt5s3jzffKzex6daYxdJ4N3C8TUMS1tx03Bt73L3drUCEi&#10;W+w9k4ELBdhU11clFtZP/EbnXWyUhHAo0EAb41BoHeqWHIalH4jl9uVHh1HWsdF2xEnCXa/TJFlp&#10;hx3LhxYHem6p/t6dnIHFJ7Zbwnq6LA7hY2vzNM6vqTG3N/PTI6hIc/wzwy++oEMlTEd/YhtUbyDN&#10;s0ysMmRSQQwPq1yEo4FcBF2V+n+D6gcAAP//AwBQSwECLQAUAAYACAAAACEAtoM4kv4AAADhAQAA&#10;EwAAAAAAAAAAAAAAAAAAAAAAW0NvbnRlbnRfVHlwZXNdLnhtbFBLAQItABQABgAIAAAAIQA4/SH/&#10;1gAAAJQBAAALAAAAAAAAAAAAAAAAAC8BAABfcmVscy8ucmVsc1BLAQItABQABgAIAAAAIQBM+f3J&#10;EQIAALsDAAAOAAAAAAAAAAAAAAAAAC4CAABkcnMvZTJvRG9jLnhtbFBLAQItABQABgAIAAAAIQBB&#10;2VZl3QAAAAkBAAAPAAAAAAAAAAAAAAAAAGsEAABkcnMvZG93bnJldi54bWxQSwUGAAAAAAQABADz&#10;AAAAdQUAAAAA&#10;" strokecolor="#5b9bd5" strokeweight=".5pt">
                <v:stroke endarrow="open" joinstyle="miter"/>
              </v:shape>
            </w:pict>
          </mc:Fallback>
        </mc:AlternateContent>
      </w:r>
    </w:p>
    <w:p w:rsidR="00E72CA3" w:rsidRPr="00AC04B0" w:rsidRDefault="00E72CA3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7FA" w:rsidRPr="00AC04B0" w:rsidRDefault="003347FA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7FA" w:rsidRPr="00AC04B0" w:rsidRDefault="003347FA" w:rsidP="00AC04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47FA" w:rsidRPr="00AC04B0" w:rsidRDefault="003347FA" w:rsidP="00AC04B0">
      <w:pPr>
        <w:pStyle w:val="a4"/>
        <w:spacing w:line="276" w:lineRule="auto"/>
        <w:ind w:left="927"/>
        <w:jc w:val="both"/>
        <w:rPr>
          <w:sz w:val="28"/>
          <w:szCs w:val="28"/>
          <w:lang w:val="uk-UA"/>
        </w:rPr>
      </w:pPr>
    </w:p>
    <w:p w:rsidR="003347FA" w:rsidRPr="00AC04B0" w:rsidRDefault="003347FA" w:rsidP="00AC04B0">
      <w:pPr>
        <w:pStyle w:val="a4"/>
        <w:spacing w:line="276" w:lineRule="auto"/>
        <w:ind w:left="927"/>
        <w:jc w:val="both"/>
        <w:rPr>
          <w:sz w:val="28"/>
          <w:szCs w:val="28"/>
          <w:lang w:val="uk-UA"/>
        </w:rPr>
      </w:pPr>
    </w:p>
    <w:p w:rsidR="003347FA" w:rsidRPr="00AC04B0" w:rsidRDefault="00020E63" w:rsidP="00AC04B0">
      <w:pPr>
        <w:pStyle w:val="a4"/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t xml:space="preserve">  </w:t>
      </w:r>
      <w:r w:rsidR="003347FA" w:rsidRPr="00AC04B0">
        <w:rPr>
          <w:sz w:val="28"/>
          <w:szCs w:val="28"/>
          <w:lang w:val="uk-UA"/>
        </w:rPr>
        <w:t>Чому автор вибрав таку назву свого твору?</w:t>
      </w:r>
      <w:r w:rsidR="002F5E8B" w:rsidRPr="00AC04B0">
        <w:rPr>
          <w:sz w:val="28"/>
          <w:szCs w:val="28"/>
          <w:lang w:val="uk-UA"/>
        </w:rPr>
        <w:t xml:space="preserve"> (поезія присвячена темі зими)</w:t>
      </w:r>
    </w:p>
    <w:p w:rsidR="00E72CA3" w:rsidRDefault="003347FA" w:rsidP="00E72CA3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AC04B0">
        <w:rPr>
          <w:sz w:val="28"/>
          <w:szCs w:val="28"/>
          <w:lang w:val="uk-UA"/>
        </w:rPr>
        <w:lastRenderedPageBreak/>
        <w:t>Які почуття переповнюють автора? (Захоплення незбагненною красою природи взимку).</w:t>
      </w:r>
      <w:r w:rsidR="00E72CA3">
        <w:rPr>
          <w:sz w:val="28"/>
          <w:szCs w:val="28"/>
          <w:lang w:val="uk-UA"/>
        </w:rPr>
        <w:t xml:space="preserve"> </w:t>
      </w:r>
    </w:p>
    <w:p w:rsidR="00E72CA3" w:rsidRPr="00E72CA3" w:rsidRDefault="003347FA" w:rsidP="00E72CA3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E72CA3">
        <w:rPr>
          <w:rFonts w:eastAsia="Times New Roman"/>
          <w:color w:val="2C2C2C"/>
          <w:sz w:val="28"/>
          <w:szCs w:val="28"/>
          <w:lang w:eastAsia="ru-RU"/>
        </w:rPr>
        <w:t>   </w:t>
      </w:r>
      <w:r w:rsidRPr="00E72CA3">
        <w:rPr>
          <w:rFonts w:eastAsia="Times New Roman"/>
          <w:color w:val="2C2C2C"/>
          <w:sz w:val="28"/>
          <w:szCs w:val="28"/>
          <w:lang w:val="uk-UA" w:eastAsia="ru-RU"/>
        </w:rPr>
        <w:t>Про що цей тві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р? </w:t>
      </w:r>
      <w:r w:rsidR="002F5E8B" w:rsidRPr="00E72CA3">
        <w:rPr>
          <w:rFonts w:eastAsia="Times New Roman"/>
          <w:color w:val="2C2C2C"/>
          <w:sz w:val="28"/>
          <w:szCs w:val="28"/>
          <w:lang w:val="uk-UA" w:eastAsia="ru-RU"/>
        </w:rPr>
        <w:t>(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про красу природи взимку: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дерева під снігом сплять,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обледенілі гілки дерев переливаються,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дзвенять від порухів вітру).</w:t>
      </w:r>
    </w:p>
    <w:p w:rsidR="00D347AE" w:rsidRPr="00D347AE" w:rsidRDefault="003347FA" w:rsidP="00D347AE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E72CA3">
        <w:rPr>
          <w:rFonts w:eastAsia="Times New Roman"/>
          <w:color w:val="2C2C2C"/>
          <w:sz w:val="28"/>
          <w:szCs w:val="28"/>
          <w:lang w:eastAsia="ru-RU"/>
        </w:rPr>
        <w:t>Поміркуйте, хто може бути адресатом етюду. З якою метою ліричн</w:t>
      </w:r>
      <w:r w:rsidR="00E72CA3">
        <w:rPr>
          <w:rFonts w:eastAsia="Times New Roman"/>
          <w:color w:val="2C2C2C"/>
          <w:sz w:val="28"/>
          <w:szCs w:val="28"/>
          <w:lang w:eastAsia="ru-RU"/>
        </w:rPr>
        <w:t>ий герой звертається до нього?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2F5E8B" w:rsidRPr="00E72CA3">
        <w:rPr>
          <w:rFonts w:eastAsia="Times New Roman"/>
          <w:color w:val="2C2C2C"/>
          <w:sz w:val="28"/>
          <w:szCs w:val="28"/>
          <w:lang w:val="uk-UA" w:eastAsia="ru-RU"/>
        </w:rPr>
        <w:t>(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близька кохана людина,</w:t>
      </w:r>
      <w:r w:rsidR="00E72CA3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35967" w:rsidRPr="00E72CA3">
        <w:rPr>
          <w:rFonts w:eastAsia="Times New Roman"/>
          <w:color w:val="2C2C2C"/>
          <w:sz w:val="28"/>
          <w:szCs w:val="28"/>
          <w:lang w:val="uk-UA" w:eastAsia="ru-RU"/>
        </w:rPr>
        <w:t>з я</w:t>
      </w:r>
      <w:r w:rsidR="002F5E8B" w:rsidRPr="00E72CA3">
        <w:rPr>
          <w:rFonts w:eastAsia="Times New Roman"/>
          <w:color w:val="2C2C2C"/>
          <w:sz w:val="28"/>
          <w:szCs w:val="28"/>
          <w:lang w:val="uk-UA" w:eastAsia="ru-RU"/>
        </w:rPr>
        <w:t>кою ліричний герой хоче поділитися своїми почуттями)</w:t>
      </w:r>
      <w:r w:rsidR="00D347AE">
        <w:rPr>
          <w:rFonts w:eastAsia="Times New Roman"/>
          <w:color w:val="2C2C2C"/>
          <w:sz w:val="28"/>
          <w:szCs w:val="28"/>
          <w:lang w:val="uk-UA" w:eastAsia="ru-RU"/>
        </w:rPr>
        <w:t>.</w:t>
      </w:r>
    </w:p>
    <w:p w:rsidR="00D347AE" w:rsidRPr="00D347AE" w:rsidRDefault="003347FA" w:rsidP="00D347AE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D347AE">
        <w:rPr>
          <w:rFonts w:eastAsia="Times New Roman"/>
          <w:color w:val="2C2C2C"/>
          <w:sz w:val="28"/>
          <w:szCs w:val="28"/>
          <w:lang w:eastAsia="ru-RU"/>
        </w:rPr>
        <w:t>Яким ви уявляєте ліричного героя твору?</w:t>
      </w:r>
      <w:r w:rsidR="00535967" w:rsidRPr="00D347AE">
        <w:rPr>
          <w:rFonts w:eastAsia="Times New Roman"/>
          <w:color w:val="2C2C2C"/>
          <w:sz w:val="28"/>
          <w:szCs w:val="28"/>
          <w:lang w:val="uk-UA" w:eastAsia="ru-RU"/>
        </w:rPr>
        <w:t xml:space="preserve"> (мрійливий, спокійний, закоханий напевно)</w:t>
      </w:r>
    </w:p>
    <w:p w:rsidR="003347FA" w:rsidRPr="00D347AE" w:rsidRDefault="003347FA" w:rsidP="00D347AE">
      <w:pPr>
        <w:pStyle w:val="a4"/>
        <w:numPr>
          <w:ilvl w:val="0"/>
          <w:numId w:val="16"/>
        </w:numPr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 w:rsidRPr="00D347AE">
        <w:rPr>
          <w:rFonts w:eastAsia="Times New Roman"/>
          <w:color w:val="2C2C2C"/>
          <w:sz w:val="28"/>
          <w:szCs w:val="28"/>
          <w:lang w:eastAsia="ru-RU"/>
        </w:rPr>
        <w:t xml:space="preserve">До якого виду </w:t>
      </w:r>
      <w:r w:rsidR="00D347AE" w:rsidRPr="00D347AE">
        <w:rPr>
          <w:rFonts w:eastAsia="Times New Roman"/>
          <w:color w:val="2C2C2C"/>
          <w:sz w:val="28"/>
          <w:szCs w:val="28"/>
          <w:lang w:eastAsia="ru-RU"/>
        </w:rPr>
        <w:t>лірики належить поезія?</w:t>
      </w:r>
      <w:r w:rsidR="00D347AE" w:rsidRPr="00D347AE">
        <w:rPr>
          <w:rFonts w:eastAsia="Times New Roman"/>
          <w:color w:val="2C2C2C"/>
          <w:sz w:val="28"/>
          <w:szCs w:val="28"/>
          <w:lang w:val="uk-UA" w:eastAsia="ru-RU"/>
        </w:rPr>
        <w:t xml:space="preserve"> </w:t>
      </w:r>
      <w:r w:rsidR="005F1C83" w:rsidRPr="00D347AE">
        <w:rPr>
          <w:rFonts w:eastAsia="Times New Roman"/>
          <w:color w:val="2C2C2C"/>
          <w:sz w:val="28"/>
          <w:szCs w:val="28"/>
          <w:lang w:val="uk-UA" w:eastAsia="ru-RU"/>
        </w:rPr>
        <w:t>(пейзажної; описано красу зимової природи, відтворено переживання,викликані зимовою картиною природи)</w:t>
      </w:r>
    </w:p>
    <w:p w:rsidR="00D347AE" w:rsidRDefault="00D347AE" w:rsidP="00D347AE">
      <w:pPr>
        <w:shd w:val="clear" w:color="auto" w:fill="FFFFFF"/>
        <w:spacing w:after="96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              П</w:t>
      </w:r>
      <w:r w:rsidR="00815721" w:rsidRPr="00AC04B0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оезія Володимира Підпалого </w:t>
      </w: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  <w:lang w:val="uk-UA"/>
        </w:rPr>
        <w:t xml:space="preserve">«Зимовий етюд» - вільний вірш, </w:t>
      </w:r>
      <w:r w:rsidR="009E35DA" w:rsidRPr="00AC04B0">
        <w:rPr>
          <w:rFonts w:ascii="Times New Roman" w:eastAsiaTheme="minorEastAsia" w:hAnsi="Times New Roman" w:cs="Times New Roman"/>
          <w:sz w:val="28"/>
          <w:szCs w:val="28"/>
          <w:lang w:val="uk-UA"/>
        </w:rPr>
        <w:t>це поетичний твір, що не має строфічної будови, рими, поетичного розміру, а ритм у ньому досягається лише наспівною інтонацією).</w:t>
      </w:r>
    </w:p>
    <w:p w:rsidR="00090795" w:rsidRPr="00D347AE" w:rsidRDefault="00815721" w:rsidP="00D347AE">
      <w:pPr>
        <w:pStyle w:val="a4"/>
        <w:numPr>
          <w:ilvl w:val="0"/>
          <w:numId w:val="16"/>
        </w:numPr>
        <w:shd w:val="clear" w:color="auto" w:fill="FFFFFF"/>
        <w:spacing w:after="96" w:line="276" w:lineRule="auto"/>
        <w:ind w:left="993"/>
        <w:jc w:val="both"/>
        <w:rPr>
          <w:rFonts w:eastAsia="Times New Roman"/>
          <w:sz w:val="28"/>
          <w:szCs w:val="28"/>
          <w:lang w:val="uk-UA" w:eastAsia="ru-RU"/>
        </w:rPr>
      </w:pPr>
      <w:r w:rsidRPr="00D347AE">
        <w:rPr>
          <w:sz w:val="28"/>
          <w:szCs w:val="28"/>
          <w:lang w:val="uk-UA"/>
        </w:rPr>
        <w:t>Що хотів донести до читача автор?( Показа</w:t>
      </w:r>
      <w:r w:rsidR="00D347AE">
        <w:rPr>
          <w:sz w:val="28"/>
          <w:szCs w:val="28"/>
          <w:lang w:val="uk-UA"/>
        </w:rPr>
        <w:t xml:space="preserve">ти красу природи, неповторність </w:t>
      </w:r>
      <w:r w:rsidRPr="00D347AE">
        <w:rPr>
          <w:sz w:val="28"/>
          <w:szCs w:val="28"/>
          <w:lang w:val="uk-UA"/>
        </w:rPr>
        <w:t>зимових краєвидів, і, звісно, що природа жива і єдина з людиною)</w:t>
      </w:r>
      <w:r w:rsidR="00090795" w:rsidRPr="00D347AE">
        <w:rPr>
          <w:sz w:val="28"/>
          <w:szCs w:val="28"/>
          <w:lang w:val="uk-UA"/>
        </w:rPr>
        <w:t xml:space="preserve"> </w:t>
      </w:r>
    </w:p>
    <w:p w:rsidR="00D347AE" w:rsidRDefault="00D347AE" w:rsidP="00D347AE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</w:t>
      </w:r>
      <w:r w:rsidR="00AA7117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Володимир Підпалий був люд</w:t>
      </w:r>
      <w:r w:rsidR="00DC4173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иною із вразливою душею і чистим серцем</w:t>
      </w:r>
      <w:r w:rsidR="00AA7117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DC4173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«Усе, що в серці виплек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 я доброго, належить вам»</w:t>
      </w:r>
      <w:r w:rsidR="00AA7117" w:rsidRPr="00AC04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Він знав, що поезія – це самопожертва, знав про що та в ім’я чого повинен писати. Саме тому його нині так читають і люблять.</w:t>
      </w:r>
    </w:p>
    <w:p w:rsidR="003D3C59" w:rsidRPr="00D347AE" w:rsidRDefault="00D347AE" w:rsidP="00D347AE">
      <w:pPr>
        <w:shd w:val="clear" w:color="auto" w:fill="FFFFFF"/>
        <w:spacing w:before="100" w:beforeAutospacing="1" w:after="202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347AE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ІІІ. </w:t>
      </w:r>
      <w:r w:rsidR="003D3C59" w:rsidRPr="00D347AE">
        <w:rPr>
          <w:rStyle w:val="s1"/>
          <w:rFonts w:ascii="Times New Roman" w:hAnsi="Times New Roman" w:cs="Times New Roman"/>
          <w:b/>
          <w:bCs/>
          <w:color w:val="3366FF"/>
          <w:sz w:val="28"/>
          <w:szCs w:val="28"/>
          <w:lang w:val="uk-UA"/>
        </w:rPr>
        <w:t>Домашнє завдання.</w:t>
      </w:r>
    </w:p>
    <w:p w:rsidR="003D3C59" w:rsidRPr="00AC04B0" w:rsidRDefault="003D3C59" w:rsidP="00AC04B0">
      <w:pPr>
        <w:pStyle w:val="p2"/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D347AE">
        <w:rPr>
          <w:rStyle w:val="s2"/>
          <w:color w:val="000000"/>
          <w:sz w:val="28"/>
          <w:szCs w:val="28"/>
          <w:u w:val="single"/>
          <w:lang w:val="uk-UA"/>
        </w:rPr>
        <w:t>Обов’язково загальне:</w:t>
      </w:r>
      <w:r w:rsidRPr="00AC04B0">
        <w:rPr>
          <w:rStyle w:val="apple-converted-space"/>
          <w:color w:val="000000"/>
          <w:sz w:val="28"/>
          <w:szCs w:val="28"/>
        </w:rPr>
        <w:t> </w:t>
      </w:r>
      <w:r w:rsidRPr="00D347AE">
        <w:rPr>
          <w:color w:val="000000"/>
          <w:sz w:val="28"/>
          <w:szCs w:val="28"/>
          <w:lang w:val="uk-UA"/>
        </w:rPr>
        <w:t>1.Вміти виразно читати по</w:t>
      </w:r>
      <w:r w:rsidR="00D05AB0" w:rsidRPr="00D347AE">
        <w:rPr>
          <w:color w:val="000000"/>
          <w:sz w:val="28"/>
          <w:szCs w:val="28"/>
          <w:lang w:val="uk-UA"/>
        </w:rPr>
        <w:t>езі</w:t>
      </w:r>
      <w:r w:rsidR="00D05AB0" w:rsidRPr="00AC04B0">
        <w:rPr>
          <w:color w:val="000000"/>
          <w:sz w:val="28"/>
          <w:szCs w:val="28"/>
          <w:lang w:val="uk-UA"/>
        </w:rPr>
        <w:t>ї</w:t>
      </w:r>
      <w:r w:rsidRPr="00D347AE">
        <w:rPr>
          <w:color w:val="000000"/>
          <w:sz w:val="28"/>
          <w:szCs w:val="28"/>
          <w:lang w:val="uk-UA"/>
        </w:rPr>
        <w:t>.</w:t>
      </w:r>
      <w:r w:rsidR="00193446">
        <w:rPr>
          <w:color w:val="000000"/>
          <w:sz w:val="28"/>
          <w:szCs w:val="28"/>
          <w:lang w:val="uk-UA"/>
        </w:rPr>
        <w:t xml:space="preserve"> </w:t>
      </w:r>
      <w:r w:rsidRPr="00D347AE">
        <w:rPr>
          <w:color w:val="000000"/>
          <w:sz w:val="28"/>
          <w:szCs w:val="28"/>
          <w:lang w:val="uk-UA"/>
        </w:rPr>
        <w:t>2.Знати біографію письменника.</w:t>
      </w:r>
    </w:p>
    <w:p w:rsidR="00AA7117" w:rsidRPr="00AC04B0" w:rsidRDefault="00AA7117" w:rsidP="00AC04B0">
      <w:pPr>
        <w:pStyle w:val="p2"/>
        <w:shd w:val="clear" w:color="auto" w:fill="FFFFFF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AC04B0">
        <w:rPr>
          <w:color w:val="000000"/>
          <w:sz w:val="28"/>
          <w:szCs w:val="28"/>
          <w:lang w:val="uk-UA"/>
        </w:rPr>
        <w:t>Для допитливих:</w:t>
      </w:r>
      <w:r w:rsidR="00193446">
        <w:rPr>
          <w:color w:val="000000"/>
          <w:sz w:val="28"/>
          <w:szCs w:val="28"/>
          <w:lang w:val="uk-UA"/>
        </w:rPr>
        <w:t xml:space="preserve"> </w:t>
      </w:r>
      <w:r w:rsidRPr="00AC04B0">
        <w:rPr>
          <w:color w:val="000000"/>
          <w:sz w:val="28"/>
          <w:szCs w:val="28"/>
          <w:lang w:val="uk-UA"/>
        </w:rPr>
        <w:t xml:space="preserve">Перегляньте на каналі </w:t>
      </w:r>
      <w:r w:rsidRPr="00AC04B0">
        <w:rPr>
          <w:color w:val="000000"/>
          <w:sz w:val="28"/>
          <w:szCs w:val="28"/>
          <w:lang w:val="en-US"/>
        </w:rPr>
        <w:t>YouTube</w:t>
      </w:r>
      <w:r w:rsidRPr="00AC04B0">
        <w:rPr>
          <w:color w:val="000000"/>
          <w:sz w:val="28"/>
          <w:szCs w:val="28"/>
        </w:rPr>
        <w:t xml:space="preserve"> ф</w:t>
      </w:r>
      <w:r w:rsidRPr="00AC04B0">
        <w:rPr>
          <w:color w:val="000000"/>
          <w:sz w:val="28"/>
          <w:szCs w:val="28"/>
          <w:lang w:val="uk-UA"/>
        </w:rPr>
        <w:t>і</w:t>
      </w:r>
      <w:r w:rsidRPr="00AC04B0">
        <w:rPr>
          <w:color w:val="000000"/>
          <w:sz w:val="28"/>
          <w:szCs w:val="28"/>
        </w:rPr>
        <w:t>льм про Володмира П</w:t>
      </w:r>
      <w:r w:rsidRPr="00AC04B0">
        <w:rPr>
          <w:color w:val="000000"/>
          <w:sz w:val="28"/>
          <w:szCs w:val="28"/>
          <w:lang w:val="uk-UA"/>
        </w:rPr>
        <w:t>і</w:t>
      </w:r>
      <w:r w:rsidRPr="00AC04B0">
        <w:rPr>
          <w:color w:val="000000"/>
          <w:sz w:val="28"/>
          <w:szCs w:val="28"/>
        </w:rPr>
        <w:t>дпалого</w:t>
      </w:r>
      <w:r w:rsidRPr="00AC04B0">
        <w:rPr>
          <w:color w:val="000000"/>
          <w:sz w:val="28"/>
          <w:szCs w:val="28"/>
          <w:lang w:val="uk-UA"/>
        </w:rPr>
        <w:t xml:space="preserve"> </w:t>
      </w:r>
      <w:r w:rsidR="00E33BEF" w:rsidRPr="00AC04B0">
        <w:rPr>
          <w:color w:val="000000"/>
          <w:sz w:val="28"/>
          <w:szCs w:val="28"/>
          <w:lang w:val="uk-UA"/>
        </w:rPr>
        <w:t>«Володимир Підпалий. Осяяний любов</w:t>
      </w:r>
      <w:r w:rsidR="00E33BEF" w:rsidRPr="00AC04B0">
        <w:rPr>
          <w:color w:val="000000"/>
          <w:sz w:val="28"/>
          <w:szCs w:val="28"/>
        </w:rPr>
        <w:t>’</w:t>
      </w:r>
      <w:r w:rsidR="00E33BEF" w:rsidRPr="00AC04B0">
        <w:rPr>
          <w:color w:val="000000"/>
          <w:sz w:val="28"/>
          <w:szCs w:val="28"/>
          <w:lang w:val="uk-UA"/>
        </w:rPr>
        <w:t>ю»</w:t>
      </w:r>
    </w:p>
    <w:p w:rsidR="003D3C59" w:rsidRDefault="003D3C59" w:rsidP="004547B9">
      <w:pPr>
        <w:pStyle w:val="p2"/>
        <w:shd w:val="clear" w:color="auto" w:fill="FFFFFF"/>
        <w:jc w:val="both"/>
      </w:pPr>
    </w:p>
    <w:p w:rsidR="00B8176D" w:rsidRDefault="00B8176D" w:rsidP="004547B9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175B4" w:rsidRDefault="00B175B4" w:rsidP="004547B9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175B4" w:rsidRPr="00CF0FD0" w:rsidRDefault="00B175B4" w:rsidP="004547B9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CF0FD0" w:rsidRPr="007A6739" w:rsidRDefault="00CF0FD0" w:rsidP="004547B9">
      <w:pPr>
        <w:pStyle w:val="a4"/>
        <w:ind w:left="0" w:firstLine="567"/>
        <w:jc w:val="both"/>
        <w:rPr>
          <w:sz w:val="28"/>
          <w:szCs w:val="28"/>
          <w:lang w:val="uk-UA"/>
        </w:rPr>
      </w:pPr>
    </w:p>
    <w:p w:rsidR="00361551" w:rsidRPr="00CF0FD0" w:rsidRDefault="00361551" w:rsidP="004547B9">
      <w:pPr>
        <w:shd w:val="clear" w:color="auto" w:fill="FFFFFF"/>
        <w:spacing w:before="100" w:beforeAutospacing="1" w:after="0" w:line="240" w:lineRule="auto"/>
        <w:ind w:left="72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9570B9" w:rsidRPr="00D937C6" w:rsidRDefault="009570B9" w:rsidP="004547B9">
      <w:pPr>
        <w:pStyle w:val="a3"/>
        <w:shd w:val="clear" w:color="auto" w:fill="FFFFFF"/>
        <w:spacing w:before="0" w:beforeAutospacing="0" w:after="96" w:afterAutospacing="0"/>
        <w:ind w:left="720"/>
        <w:jc w:val="both"/>
        <w:rPr>
          <w:rFonts w:ascii="Tahoma" w:hAnsi="Tahoma" w:cs="Tahoma"/>
          <w:color w:val="2C2C2C"/>
          <w:sz w:val="20"/>
          <w:szCs w:val="20"/>
          <w:lang w:val="uk-UA"/>
        </w:rPr>
      </w:pPr>
    </w:p>
    <w:p w:rsidR="006C086F" w:rsidRDefault="006C086F" w:rsidP="00193446">
      <w:pPr>
        <w:pStyle w:val="p5"/>
        <w:shd w:val="clear" w:color="auto" w:fill="FFFFFF"/>
        <w:jc w:val="both"/>
        <w:rPr>
          <w:color w:val="000000"/>
          <w:sz w:val="28"/>
          <w:szCs w:val="28"/>
        </w:rPr>
      </w:pPr>
    </w:p>
    <w:p w:rsidR="00F74F94" w:rsidRPr="006C086F" w:rsidRDefault="00F74F94" w:rsidP="004547B9">
      <w:pPr>
        <w:jc w:val="both"/>
        <w:rPr>
          <w:rFonts w:ascii="Times New Roman" w:hAnsi="Times New Roman" w:cs="Times New Roman"/>
          <w:lang w:val="uk-UA"/>
        </w:rPr>
      </w:pPr>
    </w:p>
    <w:sectPr w:rsidR="00F74F94" w:rsidRPr="006C086F" w:rsidSect="004547B9">
      <w:headerReference w:type="default" r:id="rId8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7D" w:rsidRDefault="00DF077D" w:rsidP="009B4DE6">
      <w:pPr>
        <w:spacing w:after="0" w:line="240" w:lineRule="auto"/>
      </w:pPr>
      <w:r>
        <w:separator/>
      </w:r>
    </w:p>
  </w:endnote>
  <w:endnote w:type="continuationSeparator" w:id="0">
    <w:p w:rsidR="00DF077D" w:rsidRDefault="00DF077D" w:rsidP="009B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7D" w:rsidRDefault="00DF077D" w:rsidP="009B4DE6">
      <w:pPr>
        <w:spacing w:after="0" w:line="240" w:lineRule="auto"/>
      </w:pPr>
      <w:r>
        <w:separator/>
      </w:r>
    </w:p>
  </w:footnote>
  <w:footnote w:type="continuationSeparator" w:id="0">
    <w:p w:rsidR="00DF077D" w:rsidRDefault="00DF077D" w:rsidP="009B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2B7" w:rsidRDefault="00EA12B7">
    <w:pPr>
      <w:pStyle w:val="a8"/>
    </w:pPr>
  </w:p>
  <w:p w:rsidR="00077A8F" w:rsidRDefault="00077A8F" w:rsidP="009B4DE6">
    <w:pPr>
      <w:pStyle w:val="a8"/>
      <w:tabs>
        <w:tab w:val="left" w:pos="411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E2"/>
    <w:multiLevelType w:val="multilevel"/>
    <w:tmpl w:val="4824F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22BD"/>
    <w:multiLevelType w:val="multilevel"/>
    <w:tmpl w:val="CD1E9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7CFB"/>
    <w:multiLevelType w:val="hybridMultilevel"/>
    <w:tmpl w:val="FD3A2BEE"/>
    <w:lvl w:ilvl="0" w:tplc="1858696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18AB"/>
    <w:multiLevelType w:val="hybridMultilevel"/>
    <w:tmpl w:val="99D89624"/>
    <w:lvl w:ilvl="0" w:tplc="8EE2FB5E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B467CF"/>
    <w:multiLevelType w:val="multilevel"/>
    <w:tmpl w:val="70305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DE1AE3"/>
    <w:multiLevelType w:val="multilevel"/>
    <w:tmpl w:val="471A2A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D7EFD"/>
    <w:multiLevelType w:val="multilevel"/>
    <w:tmpl w:val="10BECC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41E59"/>
    <w:multiLevelType w:val="multilevel"/>
    <w:tmpl w:val="8AF2081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647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  <w:color w:val="000000"/>
      </w:rPr>
    </w:lvl>
  </w:abstractNum>
  <w:abstractNum w:abstractNumId="8" w15:restartNumberingAfterBreak="0">
    <w:nsid w:val="32A6365E"/>
    <w:multiLevelType w:val="hybridMultilevel"/>
    <w:tmpl w:val="E2046B2E"/>
    <w:lvl w:ilvl="0" w:tplc="1C6E0DA2">
      <w:start w:val="1"/>
      <w:numFmt w:val="decimal"/>
      <w:lvlText w:val="%1."/>
      <w:lvlJc w:val="left"/>
      <w:pPr>
        <w:ind w:left="1070" w:hanging="360"/>
      </w:pPr>
      <w:rPr>
        <w:b w:val="0"/>
        <w:lang w:val="ru-RU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A6023F5"/>
    <w:multiLevelType w:val="hybridMultilevel"/>
    <w:tmpl w:val="0DBE98EE"/>
    <w:lvl w:ilvl="0" w:tplc="8496F30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71101"/>
    <w:multiLevelType w:val="multilevel"/>
    <w:tmpl w:val="F7F4D9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6DF"/>
    <w:multiLevelType w:val="hybridMultilevel"/>
    <w:tmpl w:val="7B9A67E6"/>
    <w:lvl w:ilvl="0" w:tplc="5BF0854C">
      <w:start w:val="5"/>
      <w:numFmt w:val="upperRoman"/>
      <w:lvlText w:val="%1."/>
      <w:lvlJc w:val="left"/>
      <w:pPr>
        <w:ind w:left="7525" w:hanging="72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7885" w:hanging="360"/>
      </w:pPr>
    </w:lvl>
    <w:lvl w:ilvl="2" w:tplc="0419001B">
      <w:start w:val="1"/>
      <w:numFmt w:val="lowerRoman"/>
      <w:lvlText w:val="%3."/>
      <w:lvlJc w:val="right"/>
      <w:pPr>
        <w:ind w:left="8605" w:hanging="180"/>
      </w:pPr>
    </w:lvl>
    <w:lvl w:ilvl="3" w:tplc="0419000F">
      <w:start w:val="1"/>
      <w:numFmt w:val="decimal"/>
      <w:lvlText w:val="%4."/>
      <w:lvlJc w:val="left"/>
      <w:pPr>
        <w:ind w:left="9325" w:hanging="360"/>
      </w:pPr>
    </w:lvl>
    <w:lvl w:ilvl="4" w:tplc="04190019">
      <w:start w:val="1"/>
      <w:numFmt w:val="lowerLetter"/>
      <w:lvlText w:val="%5."/>
      <w:lvlJc w:val="left"/>
      <w:pPr>
        <w:ind w:left="10045" w:hanging="360"/>
      </w:pPr>
    </w:lvl>
    <w:lvl w:ilvl="5" w:tplc="0419001B">
      <w:start w:val="1"/>
      <w:numFmt w:val="lowerRoman"/>
      <w:lvlText w:val="%6."/>
      <w:lvlJc w:val="right"/>
      <w:pPr>
        <w:ind w:left="10765" w:hanging="180"/>
      </w:pPr>
    </w:lvl>
    <w:lvl w:ilvl="6" w:tplc="0419000F">
      <w:start w:val="1"/>
      <w:numFmt w:val="decimal"/>
      <w:lvlText w:val="%7."/>
      <w:lvlJc w:val="left"/>
      <w:pPr>
        <w:ind w:left="11485" w:hanging="360"/>
      </w:pPr>
    </w:lvl>
    <w:lvl w:ilvl="7" w:tplc="04190019">
      <w:start w:val="1"/>
      <w:numFmt w:val="lowerLetter"/>
      <w:lvlText w:val="%8."/>
      <w:lvlJc w:val="left"/>
      <w:pPr>
        <w:ind w:left="12205" w:hanging="360"/>
      </w:pPr>
    </w:lvl>
    <w:lvl w:ilvl="8" w:tplc="0419001B">
      <w:start w:val="1"/>
      <w:numFmt w:val="lowerRoman"/>
      <w:lvlText w:val="%9."/>
      <w:lvlJc w:val="right"/>
      <w:pPr>
        <w:ind w:left="12925" w:hanging="180"/>
      </w:pPr>
    </w:lvl>
  </w:abstractNum>
  <w:abstractNum w:abstractNumId="12" w15:restartNumberingAfterBreak="0">
    <w:nsid w:val="447E4BD2"/>
    <w:multiLevelType w:val="multilevel"/>
    <w:tmpl w:val="EAB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1685A"/>
    <w:multiLevelType w:val="hybridMultilevel"/>
    <w:tmpl w:val="0D36232A"/>
    <w:lvl w:ilvl="0" w:tplc="DE4E0EAE">
      <w:numFmt w:val="bullet"/>
      <w:lvlText w:val="-"/>
      <w:lvlJc w:val="left"/>
      <w:pPr>
        <w:ind w:left="2934" w:hanging="360"/>
      </w:pPr>
      <w:rPr>
        <w:rFonts w:ascii="Times New Roman" w:eastAsiaTheme="minorHAnsi" w:hAnsi="Times New Roman" w:cs="Times New Roman" w:hint="default"/>
      </w:rPr>
    </w:lvl>
    <w:lvl w:ilvl="1" w:tplc="DE4E0EAE">
      <w:numFmt w:val="bullet"/>
      <w:lvlText w:val="-"/>
      <w:lvlJc w:val="left"/>
      <w:pPr>
        <w:ind w:left="2727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5615390C"/>
    <w:multiLevelType w:val="hybridMultilevel"/>
    <w:tmpl w:val="BE7C2670"/>
    <w:lvl w:ilvl="0" w:tplc="64FEB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3EEB"/>
    <w:multiLevelType w:val="multilevel"/>
    <w:tmpl w:val="E4E6D0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11D7A"/>
    <w:multiLevelType w:val="multilevel"/>
    <w:tmpl w:val="310856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8106F"/>
    <w:multiLevelType w:val="multilevel"/>
    <w:tmpl w:val="4B80C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02BD7"/>
    <w:multiLevelType w:val="multilevel"/>
    <w:tmpl w:val="1716F3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6766C"/>
    <w:multiLevelType w:val="hybridMultilevel"/>
    <w:tmpl w:val="5204BEE0"/>
    <w:lvl w:ilvl="0" w:tplc="0AC484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994D45"/>
    <w:multiLevelType w:val="hybridMultilevel"/>
    <w:tmpl w:val="0BB0A12E"/>
    <w:lvl w:ilvl="0" w:tplc="E160B83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73816511"/>
    <w:multiLevelType w:val="multilevel"/>
    <w:tmpl w:val="26F84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90B6A"/>
    <w:multiLevelType w:val="hybridMultilevel"/>
    <w:tmpl w:val="08E460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21"/>
  </w:num>
  <w:num w:numId="5">
    <w:abstractNumId w:val="0"/>
  </w:num>
  <w:num w:numId="6">
    <w:abstractNumId w:val="1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10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14"/>
  </w:num>
  <w:num w:numId="19">
    <w:abstractNumId w:val="20"/>
  </w:num>
  <w:num w:numId="20">
    <w:abstractNumId w:val="8"/>
  </w:num>
  <w:num w:numId="21">
    <w:abstractNumId w:val="7"/>
  </w:num>
  <w:num w:numId="22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8D"/>
    <w:rsid w:val="00000DBE"/>
    <w:rsid w:val="00020E63"/>
    <w:rsid w:val="00020E68"/>
    <w:rsid w:val="00057FBB"/>
    <w:rsid w:val="00076FFF"/>
    <w:rsid w:val="00077A8F"/>
    <w:rsid w:val="00085C39"/>
    <w:rsid w:val="00090795"/>
    <w:rsid w:val="00095791"/>
    <w:rsid w:val="000A325E"/>
    <w:rsid w:val="000B02C8"/>
    <w:rsid w:val="000F229B"/>
    <w:rsid w:val="00125589"/>
    <w:rsid w:val="00142B60"/>
    <w:rsid w:val="001731FC"/>
    <w:rsid w:val="00191682"/>
    <w:rsid w:val="00193446"/>
    <w:rsid w:val="001A2FFD"/>
    <w:rsid w:val="001E7401"/>
    <w:rsid w:val="00206907"/>
    <w:rsid w:val="00210D37"/>
    <w:rsid w:val="00225F47"/>
    <w:rsid w:val="00277058"/>
    <w:rsid w:val="00287D3E"/>
    <w:rsid w:val="002C1CD1"/>
    <w:rsid w:val="002C275B"/>
    <w:rsid w:val="002E6C66"/>
    <w:rsid w:val="002F5E8B"/>
    <w:rsid w:val="00313F7E"/>
    <w:rsid w:val="0032060C"/>
    <w:rsid w:val="003347FA"/>
    <w:rsid w:val="00352189"/>
    <w:rsid w:val="00361551"/>
    <w:rsid w:val="00362035"/>
    <w:rsid w:val="0037077F"/>
    <w:rsid w:val="003735C2"/>
    <w:rsid w:val="003D3C59"/>
    <w:rsid w:val="003F2546"/>
    <w:rsid w:val="003F7C6F"/>
    <w:rsid w:val="004370EE"/>
    <w:rsid w:val="00443716"/>
    <w:rsid w:val="004547B9"/>
    <w:rsid w:val="00492BC9"/>
    <w:rsid w:val="005145EB"/>
    <w:rsid w:val="00526DD0"/>
    <w:rsid w:val="00535967"/>
    <w:rsid w:val="005B0E18"/>
    <w:rsid w:val="005F1C83"/>
    <w:rsid w:val="00600305"/>
    <w:rsid w:val="00657A5D"/>
    <w:rsid w:val="00675EFC"/>
    <w:rsid w:val="00687552"/>
    <w:rsid w:val="00691B3C"/>
    <w:rsid w:val="0069735E"/>
    <w:rsid w:val="006C086F"/>
    <w:rsid w:val="006D45B6"/>
    <w:rsid w:val="006E3728"/>
    <w:rsid w:val="00703849"/>
    <w:rsid w:val="0071088D"/>
    <w:rsid w:val="00715B69"/>
    <w:rsid w:val="00763038"/>
    <w:rsid w:val="007C5CC9"/>
    <w:rsid w:val="007E07BE"/>
    <w:rsid w:val="008005AD"/>
    <w:rsid w:val="00802C94"/>
    <w:rsid w:val="00803F77"/>
    <w:rsid w:val="00815721"/>
    <w:rsid w:val="008365BD"/>
    <w:rsid w:val="00861ACA"/>
    <w:rsid w:val="00864875"/>
    <w:rsid w:val="00886741"/>
    <w:rsid w:val="008922D0"/>
    <w:rsid w:val="008931AB"/>
    <w:rsid w:val="008A6B50"/>
    <w:rsid w:val="008A7147"/>
    <w:rsid w:val="008C1584"/>
    <w:rsid w:val="008C3109"/>
    <w:rsid w:val="008E0FA1"/>
    <w:rsid w:val="0090035D"/>
    <w:rsid w:val="009570B9"/>
    <w:rsid w:val="009A40ED"/>
    <w:rsid w:val="009B4DE6"/>
    <w:rsid w:val="009E35DA"/>
    <w:rsid w:val="00A07ED0"/>
    <w:rsid w:val="00A56B26"/>
    <w:rsid w:val="00A60ABD"/>
    <w:rsid w:val="00A71F21"/>
    <w:rsid w:val="00A9533B"/>
    <w:rsid w:val="00AA6335"/>
    <w:rsid w:val="00AA7117"/>
    <w:rsid w:val="00AC04B0"/>
    <w:rsid w:val="00AC673C"/>
    <w:rsid w:val="00AC6E34"/>
    <w:rsid w:val="00AF73DF"/>
    <w:rsid w:val="00B013C8"/>
    <w:rsid w:val="00B175B4"/>
    <w:rsid w:val="00B42A02"/>
    <w:rsid w:val="00B43534"/>
    <w:rsid w:val="00B45A32"/>
    <w:rsid w:val="00B8176D"/>
    <w:rsid w:val="00B916B7"/>
    <w:rsid w:val="00BC4CD3"/>
    <w:rsid w:val="00C00094"/>
    <w:rsid w:val="00C11C4F"/>
    <w:rsid w:val="00CA1360"/>
    <w:rsid w:val="00CD3DB1"/>
    <w:rsid w:val="00CF0FD0"/>
    <w:rsid w:val="00CF506B"/>
    <w:rsid w:val="00CF7A07"/>
    <w:rsid w:val="00D05AB0"/>
    <w:rsid w:val="00D25292"/>
    <w:rsid w:val="00D347AE"/>
    <w:rsid w:val="00D535F9"/>
    <w:rsid w:val="00D84D9D"/>
    <w:rsid w:val="00D937C6"/>
    <w:rsid w:val="00D94545"/>
    <w:rsid w:val="00DC4173"/>
    <w:rsid w:val="00DF077D"/>
    <w:rsid w:val="00DF7EFB"/>
    <w:rsid w:val="00E33BEF"/>
    <w:rsid w:val="00E37805"/>
    <w:rsid w:val="00E43102"/>
    <w:rsid w:val="00E437C8"/>
    <w:rsid w:val="00E45788"/>
    <w:rsid w:val="00E72CA3"/>
    <w:rsid w:val="00E822D6"/>
    <w:rsid w:val="00E91D46"/>
    <w:rsid w:val="00EA12B7"/>
    <w:rsid w:val="00EA28E5"/>
    <w:rsid w:val="00EB0EC8"/>
    <w:rsid w:val="00EC130B"/>
    <w:rsid w:val="00F16DAC"/>
    <w:rsid w:val="00F66841"/>
    <w:rsid w:val="00F74F94"/>
    <w:rsid w:val="00F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E41B"/>
  <w15:docId w15:val="{A4B377ED-9959-47D0-B051-AF9BFFEA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rsid w:val="00F74F94"/>
  </w:style>
  <w:style w:type="character" w:customStyle="1" w:styleId="apple-converted-space">
    <w:name w:val="apple-converted-space"/>
    <w:basedOn w:val="a0"/>
    <w:rsid w:val="006C086F"/>
  </w:style>
  <w:style w:type="paragraph" w:customStyle="1" w:styleId="p4">
    <w:name w:val="p4"/>
    <w:basedOn w:val="a"/>
    <w:rsid w:val="006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6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91D46"/>
  </w:style>
  <w:style w:type="paragraph" w:customStyle="1" w:styleId="p6">
    <w:name w:val="p6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91D46"/>
  </w:style>
  <w:style w:type="character" w:customStyle="1" w:styleId="s4">
    <w:name w:val="s4"/>
    <w:basedOn w:val="a0"/>
    <w:rsid w:val="00E91D46"/>
  </w:style>
  <w:style w:type="character" w:customStyle="1" w:styleId="s5">
    <w:name w:val="s5"/>
    <w:basedOn w:val="a0"/>
    <w:rsid w:val="00E91D46"/>
  </w:style>
  <w:style w:type="paragraph" w:customStyle="1" w:styleId="p8">
    <w:name w:val="p8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A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7C8"/>
    <w:pPr>
      <w:ind w:left="720"/>
      <w:contextualSpacing/>
    </w:pPr>
    <w:rPr>
      <w:rFonts w:ascii="Times New Roman" w:hAnsi="Times New Roman" w:cs="Times New Roman"/>
    </w:rPr>
  </w:style>
  <w:style w:type="character" w:styleId="a5">
    <w:name w:val="Hyperlink"/>
    <w:basedOn w:val="a0"/>
    <w:uiPriority w:val="99"/>
    <w:semiHidden/>
    <w:unhideWhenUsed/>
    <w:rsid w:val="00AA6335"/>
    <w:rPr>
      <w:color w:val="0000FF"/>
      <w:u w:val="single"/>
    </w:rPr>
  </w:style>
  <w:style w:type="paragraph" w:customStyle="1" w:styleId="p12">
    <w:name w:val="p12"/>
    <w:basedOn w:val="a"/>
    <w:rsid w:val="00B8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AC673C"/>
  </w:style>
  <w:style w:type="paragraph" w:customStyle="1" w:styleId="p13">
    <w:name w:val="p13"/>
    <w:basedOn w:val="a"/>
    <w:rsid w:val="00AC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3D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3D3C59"/>
  </w:style>
  <w:style w:type="paragraph" w:styleId="a6">
    <w:name w:val="Title"/>
    <w:basedOn w:val="a"/>
    <w:next w:val="a"/>
    <w:link w:val="a7"/>
    <w:uiPriority w:val="10"/>
    <w:qFormat/>
    <w:rsid w:val="009B4D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9B4D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9B4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4DE6"/>
  </w:style>
  <w:style w:type="paragraph" w:styleId="aa">
    <w:name w:val="footer"/>
    <w:basedOn w:val="a"/>
    <w:link w:val="ab"/>
    <w:uiPriority w:val="99"/>
    <w:unhideWhenUsed/>
    <w:rsid w:val="009B4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4DE6"/>
  </w:style>
  <w:style w:type="paragraph" w:styleId="ac">
    <w:name w:val="Balloon Text"/>
    <w:basedOn w:val="a"/>
    <w:link w:val="ad"/>
    <w:uiPriority w:val="99"/>
    <w:semiHidden/>
    <w:unhideWhenUsed/>
    <w:rsid w:val="002C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2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2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62A63-36DC-44EA-9048-5BA15502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РОМЯЗЯН</dc:creator>
  <cp:lastModifiedBy>Юлия Анатолиевна</cp:lastModifiedBy>
  <cp:revision>10</cp:revision>
  <dcterms:created xsi:type="dcterms:W3CDTF">2016-12-01T17:33:00Z</dcterms:created>
  <dcterms:modified xsi:type="dcterms:W3CDTF">2022-11-28T10:39:00Z</dcterms:modified>
</cp:coreProperties>
</file>