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0AC" w:rsidRDefault="007810AC" w:rsidP="007810A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Дата: 19.12.22       </w:t>
      </w:r>
      <w:r w:rsidR="00BB1EF7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</w:t>
      </w:r>
      <w:proofErr w:type="spellStart"/>
      <w:r w:rsidR="00BB1EF7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="00BB1EF7">
        <w:rPr>
          <w:rFonts w:ascii="Times New Roman" w:hAnsi="Times New Roman" w:cs="Times New Roman"/>
          <w:sz w:val="28"/>
          <w:szCs w:val="28"/>
          <w:lang w:val="ru-RU"/>
        </w:rPr>
        <w:t>: 8-А</w:t>
      </w:r>
      <w:bookmarkStart w:id="0" w:name="_GoBack"/>
      <w:bookmarkEnd w:id="0"/>
    </w:p>
    <w:p w:rsidR="007810AC" w:rsidRDefault="007810AC" w:rsidP="007810A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Укр.мова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.: Харенко Ю.А.</w:t>
      </w:r>
    </w:p>
    <w:p w:rsidR="007810AC" w:rsidRPr="007810AC" w:rsidRDefault="007810AC" w:rsidP="007810A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Тема: </w:t>
      </w:r>
      <w:r w:rsidRPr="007810A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Виразне читання</w:t>
      </w:r>
      <w:r w:rsidRPr="007810A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речень різних видів з акцентуванням уваги на виділенні слів логічним наголосом для передавання змістових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та емоційних відтінків значення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Мета: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розкрити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сутність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логіко-емоційної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виразності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місце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логіко-емоційної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виразності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загальній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системі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виразного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мовлення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Сформувати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інтонації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мов</w:t>
      </w:r>
      <w:r>
        <w:rPr>
          <w:rFonts w:ascii="Times New Roman" w:hAnsi="Times New Roman" w:cs="Times New Roman"/>
          <w:sz w:val="28"/>
          <w:szCs w:val="28"/>
          <w:lang w:val="ru-RU"/>
        </w:rPr>
        <w:t>леннєве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явище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Довести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учням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важливість</w:t>
      </w:r>
      <w:proofErr w:type="spellEnd"/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логіко-емоційної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виразності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мовл</w:t>
      </w:r>
      <w:r>
        <w:rPr>
          <w:rFonts w:ascii="Times New Roman" w:hAnsi="Times New Roman" w:cs="Times New Roman"/>
          <w:sz w:val="28"/>
          <w:szCs w:val="28"/>
          <w:lang w:val="ru-RU"/>
        </w:rPr>
        <w:t>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0AC" w:rsidRDefault="007810AC" w:rsidP="007810A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b/>
          <w:sz w:val="28"/>
          <w:szCs w:val="28"/>
          <w:lang w:val="ru-RU"/>
        </w:rPr>
        <w:t>Хід</w:t>
      </w:r>
      <w:proofErr w:type="spellEnd"/>
      <w:r w:rsidRPr="007810A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уроку: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Слово </w:t>
      </w:r>
      <w:proofErr w:type="spellStart"/>
      <w:r w:rsidRPr="007810AC">
        <w:rPr>
          <w:rFonts w:ascii="Times New Roman" w:hAnsi="Times New Roman" w:cs="Times New Roman"/>
          <w:b/>
          <w:i/>
          <w:sz w:val="28"/>
          <w:szCs w:val="28"/>
          <w:lang w:val="ru-RU"/>
        </w:rPr>
        <w:t>вчителя</w:t>
      </w:r>
      <w:proofErr w:type="spellEnd"/>
      <w:r w:rsidRPr="007810AC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: 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Сьогодні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на уроці ви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дізнаєтеся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про</w:t>
      </w:r>
      <w:r w:rsidRPr="007810AC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1.Поняття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логіко-емоційної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виразності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Інтонація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мовне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явище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Підготовка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художнього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твору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ній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логікоемоційної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виразності</w:t>
      </w:r>
      <w:proofErr w:type="spellEnd"/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</w:t>
      </w:r>
      <w:proofErr w:type="spellStart"/>
      <w:r w:rsidRPr="007810AC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Інтонація</w:t>
      </w:r>
      <w:proofErr w:type="spellEnd"/>
      <w:r w:rsidRPr="007810AC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(</w:t>
      </w:r>
      <w:proofErr w:type="spellStart"/>
      <w:r w:rsidRPr="007810AC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від</w:t>
      </w:r>
      <w:proofErr w:type="spellEnd"/>
      <w:r w:rsidRPr="007810AC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лат. </w:t>
      </w:r>
      <w:proofErr w:type="spellStart"/>
      <w:r w:rsidRPr="007810AC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голосно</w:t>
      </w:r>
      <w:proofErr w:type="spellEnd"/>
      <w:r w:rsidRPr="007810AC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вимовляю</w:t>
      </w:r>
      <w:proofErr w:type="spellEnd"/>
      <w:r w:rsidRPr="007810AC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)</w:t>
      </w: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ритміко-м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>елодичний</w:t>
      </w:r>
      <w:proofErr w:type="spellEnd"/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 лад мови, </w:t>
      </w:r>
      <w:proofErr w:type="spellStart"/>
      <w:r w:rsidR="005A1A1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1A13">
        <w:rPr>
          <w:rFonts w:ascii="Times New Roman" w:hAnsi="Times New Roman" w:cs="Times New Roman"/>
          <w:sz w:val="28"/>
          <w:szCs w:val="28"/>
          <w:lang w:val="ru-RU"/>
        </w:rPr>
        <w:t>відбиває</w:t>
      </w:r>
      <w:proofErr w:type="spellEnd"/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інтелектуальний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та емоційно-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вольовий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бік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мовлення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послідовних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1A13">
        <w:rPr>
          <w:rFonts w:ascii="Times New Roman" w:hAnsi="Times New Roman" w:cs="Times New Roman"/>
          <w:sz w:val="28"/>
          <w:szCs w:val="28"/>
          <w:lang w:val="ru-RU"/>
        </w:rPr>
        <w:t>змінах</w:t>
      </w:r>
      <w:proofErr w:type="spellEnd"/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1A13">
        <w:rPr>
          <w:rFonts w:ascii="Times New Roman" w:hAnsi="Times New Roman" w:cs="Times New Roman"/>
          <w:sz w:val="28"/>
          <w:szCs w:val="28"/>
          <w:lang w:val="ru-RU"/>
        </w:rPr>
        <w:t>висоти</w:t>
      </w:r>
      <w:proofErr w:type="spellEnd"/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 тону, </w:t>
      </w:r>
      <w:proofErr w:type="spellStart"/>
      <w:r w:rsidR="005A1A13">
        <w:rPr>
          <w:rFonts w:ascii="Times New Roman" w:hAnsi="Times New Roman" w:cs="Times New Roman"/>
          <w:sz w:val="28"/>
          <w:szCs w:val="28"/>
          <w:lang w:val="ru-RU"/>
        </w:rPr>
        <w:t>сили</w:t>
      </w:r>
      <w:proofErr w:type="spellEnd"/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 й часу </w:t>
      </w:r>
      <w:proofErr w:type="spellStart"/>
      <w:proofErr w:type="gram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звучання</w:t>
      </w:r>
      <w:proofErr w:type="spellEnd"/>
      <w:proofErr w:type="gram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а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тембру голосу.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</w:t>
      </w:r>
      <w:r w:rsidR="007810AC" w:rsidRPr="005A1A13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Пауза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перерва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зупинка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мовленнєвими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відрізками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</w:t>
      </w:r>
      <w:proofErr w:type="spellStart"/>
      <w:r w:rsidR="007810AC" w:rsidRPr="005A1A13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Логічний</w:t>
      </w:r>
      <w:proofErr w:type="spellEnd"/>
      <w:r w:rsidR="007810AC" w:rsidRPr="005A1A13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</w:t>
      </w:r>
      <w:proofErr w:type="spellStart"/>
      <w:r w:rsidR="007810AC" w:rsidRPr="005A1A13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наголос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- слова,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змістом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почут</w:t>
      </w:r>
      <w:r>
        <w:rPr>
          <w:rFonts w:ascii="Times New Roman" w:hAnsi="Times New Roman" w:cs="Times New Roman"/>
          <w:sz w:val="28"/>
          <w:szCs w:val="28"/>
          <w:lang w:val="ru-RU"/>
        </w:rPr>
        <w:t>тям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виділяються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забарвлюються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артикуляційними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способами у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мовленнєвих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відрізках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</w:t>
      </w:r>
      <w:r w:rsidR="007810AC" w:rsidRPr="005A1A13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Мелодика і тембр </w:t>
      </w:r>
      <w:proofErr w:type="spellStart"/>
      <w:r w:rsidR="007810AC" w:rsidRPr="005A1A13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мовлення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послідовні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висоти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тону, 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інтенсивність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послідовність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виникнення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гармонійних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обертонів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супроводжують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основний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тон звуку.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</w:t>
      </w:r>
      <w:r w:rsidR="007810AC" w:rsidRPr="005A1A13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Темп мови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- час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звучання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види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тривалості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звучання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мовленнєвих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відрізків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0AC" w:rsidRDefault="005A1A13" w:rsidP="005A1A1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</w:t>
      </w:r>
      <w:proofErr w:type="spellStart"/>
      <w:r w:rsidR="007810AC" w:rsidRPr="005A1A13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Художній</w:t>
      </w:r>
      <w:proofErr w:type="spellEnd"/>
      <w:r w:rsidR="007810AC" w:rsidRPr="005A1A13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</w:t>
      </w:r>
      <w:proofErr w:type="spellStart"/>
      <w:r w:rsidR="007810AC" w:rsidRPr="005A1A13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твір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письмовій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думок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почуттів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автора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оцінці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ним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факторів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об'єктивної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дійсності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читця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глибоко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сприйня</w:t>
      </w:r>
      <w:r>
        <w:rPr>
          <w:rFonts w:ascii="Times New Roman" w:hAnsi="Times New Roman" w:cs="Times New Roman"/>
          <w:sz w:val="28"/>
          <w:szCs w:val="28"/>
          <w:lang w:val="ru-RU"/>
        </w:rPr>
        <w:t>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думки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почуття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пережити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передати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слухачам. </w:t>
      </w:r>
    </w:p>
    <w:p w:rsidR="005A1A13" w:rsidRPr="007810AC" w:rsidRDefault="005A1A13" w:rsidP="005A1A1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810AC" w:rsidRPr="005A1A13" w:rsidRDefault="007810AC" w:rsidP="005A1A13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proofErr w:type="spellStart"/>
      <w:r w:rsidRPr="005A1A13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>Поняття</w:t>
      </w:r>
      <w:proofErr w:type="spellEnd"/>
      <w:r w:rsidRPr="005A1A13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 xml:space="preserve"> </w:t>
      </w:r>
      <w:proofErr w:type="spellStart"/>
      <w:r w:rsidRPr="005A1A13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>засобів</w:t>
      </w:r>
      <w:proofErr w:type="spellEnd"/>
      <w:r w:rsidRPr="005A1A13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 xml:space="preserve"> </w:t>
      </w:r>
      <w:proofErr w:type="spellStart"/>
      <w:r w:rsidRPr="005A1A13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>логіко-емоційної</w:t>
      </w:r>
      <w:proofErr w:type="spellEnd"/>
      <w:r w:rsidRPr="005A1A13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 xml:space="preserve"> </w:t>
      </w:r>
      <w:proofErr w:type="spellStart"/>
      <w:r w:rsidRPr="005A1A13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>виразності</w:t>
      </w:r>
      <w:proofErr w:type="spellEnd"/>
      <w:r w:rsidRPr="005A1A13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 xml:space="preserve">. </w:t>
      </w:r>
      <w:proofErr w:type="spellStart"/>
      <w:r w:rsidRPr="005A1A13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>Інтонація</w:t>
      </w:r>
      <w:proofErr w:type="spellEnd"/>
      <w:r w:rsidRPr="005A1A13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 xml:space="preserve"> як </w:t>
      </w:r>
      <w:proofErr w:type="spellStart"/>
      <w:r w:rsidRPr="005A1A13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>мовне</w:t>
      </w:r>
      <w:proofErr w:type="spellEnd"/>
      <w:r w:rsidRPr="005A1A13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 xml:space="preserve"> </w:t>
      </w:r>
      <w:proofErr w:type="spellStart"/>
      <w:r w:rsidRPr="005A1A13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>явище</w:t>
      </w:r>
      <w:proofErr w:type="spellEnd"/>
      <w:r w:rsidRPr="005A1A13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>.</w:t>
      </w:r>
    </w:p>
    <w:p w:rsidR="007810AC" w:rsidRPr="007810AC" w:rsidRDefault="005A1A13" w:rsidP="005A1A1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Мовлення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охоплює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безпосередньої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мови як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усної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так і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писемної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Треба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розуміти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поняттям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засоб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логіко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емоційної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виразності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сукупність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органічно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пов'язаних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компонентів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виразності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осмислення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врахування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яких,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неможливо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ередати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логічного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емоційного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внутрішнього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психологічного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змісту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мовлення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. До таких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компонентів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належать:</w:t>
      </w:r>
    </w:p>
    <w:p w:rsidR="007810AC" w:rsidRPr="005A1A13" w:rsidRDefault="007810AC" w:rsidP="005A1A13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1. Паузи </w:t>
      </w:r>
      <w:proofErr w:type="gramStart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( </w:t>
      </w:r>
      <w:proofErr w:type="spellStart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синтаксичні</w:t>
      </w:r>
      <w:proofErr w:type="spellEnd"/>
      <w:proofErr w:type="gramEnd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логічні</w:t>
      </w:r>
      <w:proofErr w:type="spellEnd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психологічні</w:t>
      </w:r>
      <w:proofErr w:type="spellEnd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віршовані</w:t>
      </w:r>
      <w:proofErr w:type="spellEnd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фізіологічні</w:t>
      </w:r>
      <w:proofErr w:type="spellEnd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).</w:t>
      </w:r>
    </w:p>
    <w:p w:rsidR="007810AC" w:rsidRPr="005A1A13" w:rsidRDefault="007810AC" w:rsidP="005A1A13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2. </w:t>
      </w:r>
      <w:proofErr w:type="spellStart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Змістова</w:t>
      </w:r>
      <w:proofErr w:type="spellEnd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та </w:t>
      </w:r>
      <w:proofErr w:type="spellStart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емоційна</w:t>
      </w:r>
      <w:proofErr w:type="spellEnd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функція</w:t>
      </w:r>
      <w:proofErr w:type="spellEnd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логічно</w:t>
      </w:r>
      <w:proofErr w:type="spellEnd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наголошених</w:t>
      </w:r>
      <w:proofErr w:type="spellEnd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слів.</w:t>
      </w:r>
    </w:p>
    <w:p w:rsidR="007810AC" w:rsidRPr="005A1A13" w:rsidRDefault="007810AC" w:rsidP="005A1A13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3. Мелодика та </w:t>
      </w:r>
      <w:proofErr w:type="spellStart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її</w:t>
      </w:r>
      <w:proofErr w:type="spellEnd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основні</w:t>
      </w:r>
      <w:proofErr w:type="spellEnd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ходи (</w:t>
      </w:r>
      <w:proofErr w:type="spellStart"/>
      <w:proofErr w:type="gramStart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зміни</w:t>
      </w:r>
      <w:proofErr w:type="spellEnd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)</w:t>
      </w:r>
      <w:proofErr w:type="gramEnd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7810AC" w:rsidRPr="005A1A13" w:rsidRDefault="007810AC" w:rsidP="005A1A13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4. </w:t>
      </w:r>
      <w:proofErr w:type="spellStart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Видозміни</w:t>
      </w:r>
      <w:proofErr w:type="spellEnd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темпу </w:t>
      </w:r>
      <w:proofErr w:type="spellStart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читання</w:t>
      </w:r>
      <w:proofErr w:type="spellEnd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7810AC" w:rsidRPr="005A1A13" w:rsidRDefault="007810AC" w:rsidP="005A1A13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5. </w:t>
      </w:r>
      <w:proofErr w:type="spellStart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Невербальні</w:t>
      </w:r>
      <w:proofErr w:type="spellEnd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засоби</w:t>
      </w:r>
      <w:proofErr w:type="spellEnd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виразності</w:t>
      </w:r>
      <w:proofErr w:type="spellEnd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gramStart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( поза</w:t>
      </w:r>
      <w:proofErr w:type="gramEnd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жести, </w:t>
      </w:r>
      <w:proofErr w:type="spellStart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міміка</w:t>
      </w:r>
      <w:proofErr w:type="spellEnd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).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Кожне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осмислення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думки,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власної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або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чужої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бути правильно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виражене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і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 само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сприйняте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слухачами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в тому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разі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 коли </w:t>
      </w:r>
      <w:proofErr w:type="spellStart"/>
      <w:r w:rsidR="005A1A13">
        <w:rPr>
          <w:rFonts w:ascii="Times New Roman" w:hAnsi="Times New Roman" w:cs="Times New Roman"/>
          <w:sz w:val="28"/>
          <w:szCs w:val="28"/>
          <w:lang w:val="ru-RU"/>
        </w:rPr>
        <w:t>читець</w:t>
      </w:r>
      <w:proofErr w:type="spellEnd"/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5A1A13">
        <w:rPr>
          <w:rFonts w:ascii="Times New Roman" w:hAnsi="Times New Roman" w:cs="Times New Roman"/>
          <w:sz w:val="28"/>
          <w:szCs w:val="28"/>
          <w:lang w:val="ru-RU"/>
        </w:rPr>
        <w:t>мовець</w:t>
      </w:r>
      <w:proofErr w:type="spellEnd"/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) правильно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використає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компоненти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мови (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зву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ків, </w:t>
      </w:r>
      <w:proofErr w:type="spellStart"/>
      <w:r w:rsidR="005A1A13">
        <w:rPr>
          <w:rFonts w:ascii="Times New Roman" w:hAnsi="Times New Roman" w:cs="Times New Roman"/>
          <w:sz w:val="28"/>
          <w:szCs w:val="28"/>
          <w:lang w:val="ru-RU"/>
        </w:rPr>
        <w:t>складобудови</w:t>
      </w:r>
      <w:proofErr w:type="spellEnd"/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, словесного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наголосу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) та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інтонації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органічної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єдності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пауз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A1A13">
        <w:rPr>
          <w:rFonts w:ascii="Times New Roman" w:hAnsi="Times New Roman" w:cs="Times New Roman"/>
          <w:sz w:val="28"/>
          <w:szCs w:val="28"/>
          <w:lang w:val="ru-RU"/>
        </w:rPr>
        <w:t>логічної</w:t>
      </w:r>
      <w:proofErr w:type="spellEnd"/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5A1A13">
        <w:rPr>
          <w:rFonts w:ascii="Times New Roman" w:hAnsi="Times New Roman" w:cs="Times New Roman"/>
          <w:sz w:val="28"/>
          <w:szCs w:val="28"/>
          <w:lang w:val="ru-RU"/>
        </w:rPr>
        <w:t>емоційної</w:t>
      </w:r>
      <w:proofErr w:type="spellEnd"/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1A13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наголосів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, мелодики, темпу, режиму й голосового тембру).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Важливу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роль і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мовлення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відіграє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інтон</w:t>
      </w:r>
      <w:r>
        <w:rPr>
          <w:rFonts w:ascii="Times New Roman" w:hAnsi="Times New Roman" w:cs="Times New Roman"/>
          <w:sz w:val="28"/>
          <w:szCs w:val="28"/>
          <w:lang w:val="ru-RU"/>
        </w:rPr>
        <w:t>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Вона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набуває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насамперед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виняткового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змісту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висловлюван</w:t>
      </w:r>
      <w:r>
        <w:rPr>
          <w:rFonts w:ascii="Times New Roman" w:hAnsi="Times New Roman" w:cs="Times New Roman"/>
          <w:sz w:val="28"/>
          <w:szCs w:val="28"/>
          <w:lang w:val="ru-RU"/>
        </w:rPr>
        <w:t>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найтонших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відтінків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є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своєрідним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засобом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трансформації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смислових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вз</w:t>
      </w:r>
      <w:r>
        <w:rPr>
          <w:rFonts w:ascii="Times New Roman" w:hAnsi="Times New Roman" w:cs="Times New Roman"/>
          <w:sz w:val="28"/>
          <w:szCs w:val="28"/>
          <w:lang w:val="ru-RU"/>
        </w:rPr>
        <w:t>аємозв'язків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межах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розповіді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розкриває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суб'єктивне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ставлення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предмета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висловлюваної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думки, до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співрозмовника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до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фактів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навколишньої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дійсності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Складові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інтонації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сприяють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оформленню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смислу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висловлювання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емоційно –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вольових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відтінків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, – пауза, 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мп, мелодика,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логічні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наголоси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Оволодіти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цими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засобами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інтонації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складно, але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Вміти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чітко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виразно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висловлювати свою думку –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вміти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чітко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мислити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Паузи –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один з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найважливіших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інтонації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Паузи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нулі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усній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своєрідні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комунікативні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одиниці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несуть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навантаження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членують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мовний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потік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синтаксичні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відрізки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речення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словосполучення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, слова.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Паузами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називаємо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зупинки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мовними тактами,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окремими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словами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змісту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тексту, до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почуттів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виражених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ньому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та до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закладеної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нього</w:t>
      </w:r>
      <w:proofErr w:type="spellEnd"/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ідеї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Прийнято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поділяти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паузи на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синтаксичні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логічні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пси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>хологічні</w:t>
      </w:r>
      <w:proofErr w:type="spellEnd"/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A1A13">
        <w:rPr>
          <w:rFonts w:ascii="Times New Roman" w:hAnsi="Times New Roman" w:cs="Times New Roman"/>
          <w:sz w:val="28"/>
          <w:szCs w:val="28"/>
          <w:lang w:val="ru-RU"/>
        </w:rPr>
        <w:t>віршовані</w:t>
      </w:r>
      <w:proofErr w:type="spellEnd"/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фізіологічні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категорії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логічних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пауз у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теоретичній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літературі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відносять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паузи,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членують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мову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інтонації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інтонацій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роль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членування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), а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певних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випадках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ті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членують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мову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розділових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знаків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синтаксична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роль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членування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)</w:t>
      </w:r>
      <w:proofErr w:type="gram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читця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професіонала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такий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поділ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логічної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паузи не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практичного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читає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твори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напам'ять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спирається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цьо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>му</w:t>
      </w:r>
      <w:proofErr w:type="spellEnd"/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5A1A13">
        <w:rPr>
          <w:rFonts w:ascii="Times New Roman" w:hAnsi="Times New Roman" w:cs="Times New Roman"/>
          <w:sz w:val="28"/>
          <w:szCs w:val="28"/>
          <w:lang w:val="ru-RU"/>
        </w:rPr>
        <w:t>логіку</w:t>
      </w:r>
      <w:proofErr w:type="spellEnd"/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, а не на </w:t>
      </w:r>
      <w:proofErr w:type="spellStart"/>
      <w:r w:rsidR="005A1A13">
        <w:rPr>
          <w:rFonts w:ascii="Times New Roman" w:hAnsi="Times New Roman" w:cs="Times New Roman"/>
          <w:sz w:val="28"/>
          <w:szCs w:val="28"/>
          <w:lang w:val="ru-RU"/>
        </w:rPr>
        <w:t>розділові</w:t>
      </w:r>
      <w:proofErr w:type="spellEnd"/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10AC">
        <w:rPr>
          <w:rFonts w:ascii="Times New Roman" w:hAnsi="Times New Roman" w:cs="Times New Roman"/>
          <w:sz w:val="28"/>
          <w:szCs w:val="28"/>
          <w:lang w:val="ru-RU"/>
        </w:rPr>
        <w:t>знаки.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Крапка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знак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питання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знак оклику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завжд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паузам,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відділяють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одне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одного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висловлювання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із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закінченим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змістом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розділові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знаки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теж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відповідають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обов'язковій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паузі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розділовий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знак – кома треба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найбільше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зважати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. Вона, як і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і</w:t>
      </w:r>
      <w:r>
        <w:rPr>
          <w:rFonts w:ascii="Times New Roman" w:hAnsi="Times New Roman" w:cs="Times New Roman"/>
          <w:sz w:val="28"/>
          <w:szCs w:val="28"/>
          <w:lang w:val="ru-RU"/>
        </w:rPr>
        <w:t>нші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розділові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знаки,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здебільшого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збігається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з паузою.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Але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трапляється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й так,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за правилами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пунктуації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кома ставиться, а паузи у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місті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буває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в таких </w:t>
      </w:r>
      <w:proofErr w:type="spellStart"/>
      <w:proofErr w:type="gram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випадках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1. Перед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звертанням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якщо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воно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стоїть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середі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або в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кінці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речення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Розкажіт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(,) бабусю,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казку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1 Коли кома взята у дужки,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означає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вона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втратила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синтаксичну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роль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паузи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робити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2.Після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вигуків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якщо вони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тісно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пов'язані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наступним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звертанням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: Ой (</w:t>
      </w:r>
      <w:proofErr w:type="gramStart"/>
      <w:r w:rsidRPr="007810AC">
        <w:rPr>
          <w:rFonts w:ascii="Times New Roman" w:hAnsi="Times New Roman" w:cs="Times New Roman"/>
          <w:sz w:val="28"/>
          <w:szCs w:val="28"/>
          <w:lang w:val="ru-RU"/>
        </w:rPr>
        <w:t>, )у</w:t>
      </w:r>
      <w:proofErr w:type="gram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лузі</w:t>
      </w:r>
      <w:proofErr w:type="spellEnd"/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червона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калина.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3. Перед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вставними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словами і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них, а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>кож</w:t>
      </w:r>
      <w:proofErr w:type="spellEnd"/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1A13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1A13">
        <w:rPr>
          <w:rFonts w:ascii="Times New Roman" w:hAnsi="Times New Roman" w:cs="Times New Roman"/>
          <w:sz w:val="28"/>
          <w:szCs w:val="28"/>
          <w:lang w:val="ru-RU"/>
        </w:rPr>
        <w:t>однакових</w:t>
      </w:r>
      <w:proofErr w:type="spellEnd"/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 слів у тому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разі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коли вони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пов'язані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усім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реченням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характер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вставних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Думає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gramStart"/>
      <w:r w:rsidRPr="007810AC">
        <w:rPr>
          <w:rFonts w:ascii="Times New Roman" w:hAnsi="Times New Roman" w:cs="Times New Roman"/>
          <w:sz w:val="28"/>
          <w:szCs w:val="28"/>
          <w:lang w:val="ru-RU"/>
        </w:rPr>
        <w:t>, )</w:t>
      </w:r>
      <w:proofErr w:type="gram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закінчити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свій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танець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4.Перед короткими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порівняльними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зв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>оротами</w:t>
      </w:r>
      <w:proofErr w:type="spellEnd"/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, в основному такими, </w:t>
      </w:r>
      <w:proofErr w:type="spellStart"/>
      <w:r w:rsidR="005A1A1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складаються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з одного слова,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сполучниками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мов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як, </w:t>
      </w:r>
      <w:proofErr w:type="spellStart"/>
      <w:proofErr w:type="gram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ніби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Хитра (,) як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лисиця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5.При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жвавому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темпі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перед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підрядними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1A13">
        <w:rPr>
          <w:rFonts w:ascii="Times New Roman" w:hAnsi="Times New Roman" w:cs="Times New Roman"/>
          <w:sz w:val="28"/>
          <w:szCs w:val="28"/>
          <w:lang w:val="ru-RU"/>
        </w:rPr>
        <w:t>реченнями</w:t>
      </w:r>
      <w:proofErr w:type="spellEnd"/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5A1A13">
        <w:rPr>
          <w:rFonts w:ascii="Times New Roman" w:hAnsi="Times New Roman" w:cs="Times New Roman"/>
          <w:sz w:val="28"/>
          <w:szCs w:val="28"/>
          <w:lang w:val="ru-RU"/>
        </w:rPr>
        <w:t>дієприслівниковими</w:t>
      </w:r>
      <w:proofErr w:type="spellEnd"/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зворотами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якщо вони за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змістом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тісно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пов'язані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тим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словом, яке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стоїть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перед </w:t>
      </w:r>
      <w:proofErr w:type="gram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комою :</w:t>
      </w:r>
      <w:proofErr w:type="gramEnd"/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Розкажіть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gramStart"/>
      <w:r w:rsidRPr="007810AC">
        <w:rPr>
          <w:rFonts w:ascii="Times New Roman" w:hAnsi="Times New Roman" w:cs="Times New Roman"/>
          <w:sz w:val="28"/>
          <w:szCs w:val="28"/>
          <w:lang w:val="ru-RU"/>
        </w:rPr>
        <w:t>, )</w:t>
      </w:r>
      <w:proofErr w:type="gram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як за горою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сонечко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сідає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6.Між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словами,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повторюються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Падай (,) падай,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дощику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7.Після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сполучників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і, та, якщо вони стоять перед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дієприкметниковими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дієприслівниковими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зворотами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Діти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прийшли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до замку (</w:t>
      </w:r>
      <w:proofErr w:type="gramStart"/>
      <w:r w:rsidRPr="007810AC">
        <w:rPr>
          <w:rFonts w:ascii="Times New Roman" w:hAnsi="Times New Roman" w:cs="Times New Roman"/>
          <w:sz w:val="28"/>
          <w:szCs w:val="28"/>
          <w:lang w:val="ru-RU"/>
        </w:rPr>
        <w:t>, )</w:t>
      </w:r>
      <w:proofErr w:type="gram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і,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прослухавши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коментарі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екскурсовода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, почали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розглядати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експонати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Логічна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пауза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набуває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особливого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вл</w:t>
      </w:r>
      <w:r>
        <w:rPr>
          <w:rFonts w:ascii="Times New Roman" w:hAnsi="Times New Roman" w:cs="Times New Roman"/>
          <w:sz w:val="28"/>
          <w:szCs w:val="28"/>
          <w:lang w:val="ru-RU"/>
        </w:rPr>
        <w:t>асній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читанні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твору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напам'ять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Адже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випадках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розділові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зна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ки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орієнтири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розстановки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пауз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відсутні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читець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спиратись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зміст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осмислений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підготовці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до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уроку.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Неправильне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вживання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логічної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паузи або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цілковите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ігнорування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призводить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810AC" w:rsidRPr="005A1A13" w:rsidRDefault="007810AC" w:rsidP="007810AC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• до того, </w:t>
      </w:r>
      <w:proofErr w:type="spellStart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що</w:t>
      </w:r>
      <w:proofErr w:type="spellEnd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зміст</w:t>
      </w:r>
      <w:proofErr w:type="spellEnd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речення</w:t>
      </w:r>
      <w:proofErr w:type="spellEnd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втрачає</w:t>
      </w:r>
      <w:proofErr w:type="spellEnd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конкретну</w:t>
      </w:r>
      <w:proofErr w:type="spellEnd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виразність</w:t>
      </w:r>
      <w:proofErr w:type="spellEnd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;</w:t>
      </w:r>
    </w:p>
    <w:p w:rsidR="007810AC" w:rsidRPr="005A1A13" w:rsidRDefault="007810AC" w:rsidP="007810AC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• до </w:t>
      </w:r>
      <w:proofErr w:type="spellStart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змін</w:t>
      </w:r>
      <w:proofErr w:type="spellEnd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у </w:t>
      </w:r>
      <w:proofErr w:type="spellStart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змісті</w:t>
      </w:r>
      <w:proofErr w:type="spellEnd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тексту;</w:t>
      </w:r>
    </w:p>
    <w:p w:rsidR="007810AC" w:rsidRPr="005A1A13" w:rsidRDefault="007810AC" w:rsidP="007810AC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• до </w:t>
      </w:r>
      <w:proofErr w:type="spellStart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перетворення</w:t>
      </w:r>
      <w:proofErr w:type="spellEnd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змісту</w:t>
      </w:r>
      <w:proofErr w:type="spellEnd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фрази</w:t>
      </w:r>
      <w:proofErr w:type="spellEnd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на </w:t>
      </w:r>
      <w:proofErr w:type="spellStart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цілковитий</w:t>
      </w:r>
      <w:proofErr w:type="spellEnd"/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абсурд.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Для того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навчитися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правильно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визначати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логічну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паузу в тих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випадках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коли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розділові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знаки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допомогти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запам'ятати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пауза при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відсутності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розділових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знаків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робиться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1.Між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поширеними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групами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підмета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proofErr w:type="gram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присудка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Випускні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іспити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розпочались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травні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2.У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реченнях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багатьма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другорядними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членами – для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виділення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обставин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відповідними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словами :</w:t>
      </w:r>
      <w:proofErr w:type="gramEnd"/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Розбійницю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таку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| не так судить годиться...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3.Перед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сполучником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і, та,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з'єднують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поширені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речень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або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цілі</w:t>
      </w:r>
      <w:proofErr w:type="spellEnd"/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речення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Ось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випаде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дощик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| і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почне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безжалісно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змивати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осінню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красу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зажуреного</w:t>
      </w:r>
      <w:proofErr w:type="spellEnd"/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каштана.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4.При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зворотному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порядку слів у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фразі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І от ми з вами у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Львові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Навколо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нас |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просторі</w:t>
      </w:r>
      <w:proofErr w:type="spellEnd"/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дитячі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майданчики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будуються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|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казкові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5.Між словами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словосполученнями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виражають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логічний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підмет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і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логічний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присудок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злиднюються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допомоги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узгодження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Перед хатою –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подвір'я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а на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подвір'ї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діти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6.Між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групами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пояснювальних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слів. Пауза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розділяє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для того,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якійсь</w:t>
      </w:r>
      <w:proofErr w:type="spellEnd"/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групі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надати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особливого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відтінку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самотності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кінотеатру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йшли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додому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вдвох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|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Роман та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Андрійко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0AC" w:rsidRPr="005A1A13" w:rsidRDefault="005A1A13" w:rsidP="007810AC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          </w:t>
      </w:r>
      <w:proofErr w:type="spellStart"/>
      <w:r w:rsidR="007810AC" w:rsidRPr="005A1A13">
        <w:rPr>
          <w:rFonts w:ascii="Times New Roman" w:hAnsi="Times New Roman" w:cs="Times New Roman"/>
          <w:b/>
          <w:i/>
          <w:sz w:val="28"/>
          <w:szCs w:val="28"/>
          <w:lang w:val="ru-RU"/>
        </w:rPr>
        <w:t>Логічні</w:t>
      </w:r>
      <w:proofErr w:type="spellEnd"/>
      <w:r w:rsidR="007810AC" w:rsidRPr="005A1A13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7810AC" w:rsidRPr="005A1A13">
        <w:rPr>
          <w:rFonts w:ascii="Times New Roman" w:hAnsi="Times New Roman" w:cs="Times New Roman"/>
          <w:b/>
          <w:i/>
          <w:sz w:val="28"/>
          <w:szCs w:val="28"/>
          <w:lang w:val="ru-RU"/>
        </w:rPr>
        <w:t>наголоси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наступним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компоне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нтом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логіко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емоційної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виразності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810AC" w:rsidRPr="005A1A13">
        <w:rPr>
          <w:rFonts w:ascii="Times New Roman" w:hAnsi="Times New Roman" w:cs="Times New Roman"/>
          <w:b/>
          <w:i/>
          <w:sz w:val="28"/>
          <w:szCs w:val="28"/>
          <w:lang w:val="ru-RU"/>
        </w:rPr>
        <w:t>Логічним</w:t>
      </w:r>
      <w:proofErr w:type="spellEnd"/>
      <w:r w:rsidR="007810AC" w:rsidRPr="005A1A13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7810AC" w:rsidRPr="005A1A13">
        <w:rPr>
          <w:rFonts w:ascii="Times New Roman" w:hAnsi="Times New Roman" w:cs="Times New Roman"/>
          <w:b/>
          <w:i/>
          <w:sz w:val="28"/>
          <w:szCs w:val="28"/>
          <w:lang w:val="ru-RU"/>
        </w:rPr>
        <w:t>називається</w:t>
      </w:r>
      <w:proofErr w:type="spellEnd"/>
      <w:r w:rsidR="007810AC" w:rsidRPr="005A1A13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7810AC" w:rsidRPr="005A1A13">
        <w:rPr>
          <w:rFonts w:ascii="Times New Roman" w:hAnsi="Times New Roman" w:cs="Times New Roman"/>
          <w:b/>
          <w:i/>
          <w:sz w:val="28"/>
          <w:szCs w:val="28"/>
          <w:lang w:val="ru-RU"/>
        </w:rPr>
        <w:t>такий</w:t>
      </w:r>
      <w:proofErr w:type="spellEnd"/>
      <w:r w:rsidR="007810AC" w:rsidRPr="005A1A13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7810AC" w:rsidRPr="005A1A13">
        <w:rPr>
          <w:rFonts w:ascii="Times New Roman" w:hAnsi="Times New Roman" w:cs="Times New Roman"/>
          <w:b/>
          <w:i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голос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яким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виділяються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7810AC" w:rsidRPr="005A1A13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слова, за </w:t>
      </w:r>
      <w:proofErr w:type="spellStart"/>
      <w:r w:rsidR="007810AC" w:rsidRPr="005A1A13">
        <w:rPr>
          <w:rFonts w:ascii="Times New Roman" w:hAnsi="Times New Roman" w:cs="Times New Roman"/>
          <w:b/>
          <w:i/>
          <w:sz w:val="28"/>
          <w:szCs w:val="28"/>
          <w:lang w:val="ru-RU"/>
        </w:rPr>
        <w:t>допомогою</w:t>
      </w:r>
      <w:proofErr w:type="spellEnd"/>
      <w:r w:rsidR="007810AC" w:rsidRPr="005A1A13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яких </w:t>
      </w:r>
      <w:proofErr w:type="spellStart"/>
      <w:r w:rsidR="007810AC" w:rsidRPr="005A1A13">
        <w:rPr>
          <w:rFonts w:ascii="Times New Roman" w:hAnsi="Times New Roman" w:cs="Times New Roman"/>
          <w:b/>
          <w:i/>
          <w:sz w:val="28"/>
          <w:szCs w:val="28"/>
          <w:lang w:val="ru-RU"/>
        </w:rPr>
        <w:t>виражається</w:t>
      </w:r>
      <w:proofErr w:type="spellEnd"/>
      <w:r w:rsidR="007810AC" w:rsidRPr="005A1A13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7810AC" w:rsidRPr="005A1A13">
        <w:rPr>
          <w:rFonts w:ascii="Times New Roman" w:hAnsi="Times New Roman" w:cs="Times New Roman"/>
          <w:b/>
          <w:i/>
          <w:sz w:val="28"/>
          <w:szCs w:val="28"/>
          <w:lang w:val="ru-RU"/>
        </w:rPr>
        <w:t>зміст</w:t>
      </w:r>
      <w:proofErr w:type="spellEnd"/>
      <w:r w:rsidR="007810AC" w:rsidRPr="005A1A13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у </w:t>
      </w:r>
      <w:proofErr w:type="spellStart"/>
      <w:r w:rsidR="007810AC" w:rsidRPr="005A1A13">
        <w:rPr>
          <w:rFonts w:ascii="Times New Roman" w:hAnsi="Times New Roman" w:cs="Times New Roman"/>
          <w:b/>
          <w:i/>
          <w:sz w:val="28"/>
          <w:szCs w:val="28"/>
          <w:lang w:val="ru-RU"/>
        </w:rPr>
        <w:t>складі</w:t>
      </w:r>
      <w:proofErr w:type="spellEnd"/>
      <w:r w:rsidR="007810AC" w:rsidRPr="005A1A13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7810AC" w:rsidRPr="005A1A13">
        <w:rPr>
          <w:rFonts w:ascii="Times New Roman" w:hAnsi="Times New Roman" w:cs="Times New Roman"/>
          <w:b/>
          <w:i/>
          <w:sz w:val="28"/>
          <w:szCs w:val="28"/>
          <w:lang w:val="ru-RU"/>
        </w:rPr>
        <w:t>всієї</w:t>
      </w:r>
      <w:proofErr w:type="spellEnd"/>
      <w:r w:rsidR="007810AC" w:rsidRPr="005A1A13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7810AC" w:rsidRPr="005A1A13">
        <w:rPr>
          <w:rFonts w:ascii="Times New Roman" w:hAnsi="Times New Roman" w:cs="Times New Roman"/>
          <w:b/>
          <w:i/>
          <w:sz w:val="28"/>
          <w:szCs w:val="28"/>
          <w:lang w:val="ru-RU"/>
        </w:rPr>
        <w:t>фрази</w:t>
      </w:r>
      <w:proofErr w:type="spellEnd"/>
      <w:r w:rsidR="007810AC" w:rsidRPr="005A1A13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Так,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джерелом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інформативно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змістовних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вмінь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усвідомлення</w:t>
      </w:r>
      <w:proofErr w:type="spellEnd"/>
    </w:p>
    <w:p w:rsidR="007810AC" w:rsidRPr="007810AC" w:rsidRDefault="007810AC" w:rsidP="005A1A1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того факту,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у кожному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реченні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важливі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вираження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думки слова,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треба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виділяти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більшою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силою голосу,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нес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>уть</w:t>
      </w:r>
      <w:proofErr w:type="spellEnd"/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1A13">
        <w:rPr>
          <w:rFonts w:ascii="Times New Roman" w:hAnsi="Times New Roman" w:cs="Times New Roman"/>
          <w:sz w:val="28"/>
          <w:szCs w:val="28"/>
          <w:lang w:val="ru-RU"/>
        </w:rPr>
        <w:t>нову</w:t>
      </w:r>
      <w:proofErr w:type="spellEnd"/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1A13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 про предмет </w:t>
      </w:r>
      <w:proofErr w:type="spellStart"/>
      <w:proofErr w:type="gram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мовлення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з'ясовують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відбулося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з пр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едметом, </w:t>
      </w:r>
      <w:proofErr w:type="spellStart"/>
      <w:r w:rsidR="005A1A13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1A13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 є, чому </w:t>
      </w:r>
      <w:proofErr w:type="spellStart"/>
      <w:r w:rsidR="005A1A13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.       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            </w:t>
      </w:r>
      <w:r w:rsidR="007810AC" w:rsidRPr="005A1A13">
        <w:rPr>
          <w:rFonts w:ascii="Times New Roman" w:hAnsi="Times New Roman" w:cs="Times New Roman"/>
          <w:b/>
          <w:i/>
          <w:sz w:val="28"/>
          <w:szCs w:val="28"/>
          <w:lang w:val="ru-RU"/>
        </w:rPr>
        <w:t>Мелодика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є одним з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відтворення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логіко-емоційного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змісту</w:t>
      </w:r>
      <w:proofErr w:type="spellEnd"/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тексту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. Якщо паузи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вказують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зупинк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A1A13">
        <w:rPr>
          <w:rFonts w:ascii="Times New Roman" w:hAnsi="Times New Roman" w:cs="Times New Roman"/>
          <w:sz w:val="28"/>
          <w:szCs w:val="28"/>
          <w:lang w:val="ru-RU"/>
        </w:rPr>
        <w:t>зумовлені</w:t>
      </w:r>
      <w:proofErr w:type="spellEnd"/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1A13">
        <w:rPr>
          <w:rFonts w:ascii="Times New Roman" w:hAnsi="Times New Roman" w:cs="Times New Roman"/>
          <w:sz w:val="28"/>
          <w:szCs w:val="28"/>
          <w:lang w:val="ru-RU"/>
        </w:rPr>
        <w:t>змістом</w:t>
      </w:r>
      <w:proofErr w:type="spellEnd"/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="005A1A13">
        <w:rPr>
          <w:rFonts w:ascii="Times New Roman" w:hAnsi="Times New Roman" w:cs="Times New Roman"/>
          <w:sz w:val="28"/>
          <w:szCs w:val="28"/>
          <w:lang w:val="ru-RU"/>
        </w:rPr>
        <w:t>логічні</w:t>
      </w:r>
      <w:proofErr w:type="spellEnd"/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наголоси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безпосередньо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зміст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почуття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то мелодика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відтворює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мовних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тактах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найвиразніше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мелодичні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позначаються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логічних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наголосах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з них у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фразі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свій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логічний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наголос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головне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змісту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слова.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Мелодика ж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наділяє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слово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найрізноманітнішими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відтінками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наших </w:t>
      </w:r>
      <w:proofErr w:type="spellStart"/>
      <w:proofErr w:type="gram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почуттів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звеличенням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приниженням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схваленням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засудженням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любов'ю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ненавистю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повагою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зневагою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. Таким чином,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мовний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такт -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окремий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мелодично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оформлений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малюнок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. І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чим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фразі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таких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малюнків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тим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багатша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складніша</w:t>
      </w:r>
      <w:proofErr w:type="spellEnd"/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мелодика. А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звідси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й правило: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помилитися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у визначенні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загальної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мелодики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фрази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кількох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мовних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тактів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встановити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в кожному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мовному</w:t>
      </w:r>
      <w:proofErr w:type="spellEnd"/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такті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єдності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загальним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тоном,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зовнішнім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внутрішнім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змістом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фрази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0AC" w:rsidRPr="007810AC" w:rsidRDefault="005A1A13" w:rsidP="005A1A1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</w:p>
    <w:p w:rsidR="007810AC" w:rsidRPr="000D58A1" w:rsidRDefault="007810AC" w:rsidP="000D58A1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</w:pPr>
      <w:proofErr w:type="spellStart"/>
      <w:r w:rsidRPr="000D58A1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>Підготовка</w:t>
      </w:r>
      <w:proofErr w:type="spellEnd"/>
      <w:r w:rsidRPr="000D58A1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 xml:space="preserve"> </w:t>
      </w:r>
      <w:proofErr w:type="spellStart"/>
      <w:r w:rsidRPr="000D58A1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>художнього</w:t>
      </w:r>
      <w:proofErr w:type="spellEnd"/>
      <w:r w:rsidRPr="000D58A1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 xml:space="preserve"> </w:t>
      </w:r>
      <w:proofErr w:type="spellStart"/>
      <w:r w:rsidRPr="000D58A1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>твору</w:t>
      </w:r>
      <w:proofErr w:type="spellEnd"/>
      <w:r w:rsidRPr="000D58A1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 xml:space="preserve"> до </w:t>
      </w:r>
      <w:proofErr w:type="spellStart"/>
      <w:r w:rsidRPr="000D58A1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>читання</w:t>
      </w:r>
      <w:proofErr w:type="spellEnd"/>
      <w:r w:rsidRPr="000D58A1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 xml:space="preserve"> та </w:t>
      </w:r>
      <w:proofErr w:type="spellStart"/>
      <w:r w:rsidRPr="000D58A1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>використання</w:t>
      </w:r>
      <w:proofErr w:type="spellEnd"/>
      <w:r w:rsidRPr="000D58A1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 xml:space="preserve"> в </w:t>
      </w:r>
      <w:proofErr w:type="spellStart"/>
      <w:r w:rsidRPr="000D58A1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>ній</w:t>
      </w:r>
      <w:proofErr w:type="spellEnd"/>
      <w:r w:rsidRPr="000D58A1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 xml:space="preserve"> </w:t>
      </w:r>
      <w:proofErr w:type="spellStart"/>
      <w:r w:rsidRPr="000D58A1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>засобів</w:t>
      </w:r>
      <w:proofErr w:type="spellEnd"/>
    </w:p>
    <w:p w:rsidR="007810AC" w:rsidRPr="000D58A1" w:rsidRDefault="007810AC" w:rsidP="000D58A1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proofErr w:type="spellStart"/>
      <w:r w:rsidRPr="000D58A1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>логіко-емоційної</w:t>
      </w:r>
      <w:proofErr w:type="spellEnd"/>
      <w:r w:rsidRPr="000D58A1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 xml:space="preserve"> </w:t>
      </w:r>
      <w:proofErr w:type="spellStart"/>
      <w:r w:rsidRPr="000D58A1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>виразності</w:t>
      </w:r>
      <w:proofErr w:type="spellEnd"/>
    </w:p>
    <w:p w:rsidR="007810AC" w:rsidRPr="007810AC" w:rsidRDefault="000D58A1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Оволодіння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технікою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мовлення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засобами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інт</w:t>
      </w:r>
      <w:r>
        <w:rPr>
          <w:rFonts w:ascii="Times New Roman" w:hAnsi="Times New Roman" w:cs="Times New Roman"/>
          <w:sz w:val="28"/>
          <w:szCs w:val="28"/>
          <w:lang w:val="ru-RU"/>
        </w:rPr>
        <w:t>онаційної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виразності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важливою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передумовою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успішного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художнього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тв</w:t>
      </w:r>
      <w:r>
        <w:rPr>
          <w:rFonts w:ascii="Times New Roman" w:hAnsi="Times New Roman" w:cs="Times New Roman"/>
          <w:sz w:val="28"/>
          <w:szCs w:val="28"/>
          <w:lang w:val="ru-RU"/>
        </w:rPr>
        <w:t>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недостатньо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правильного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вибору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прийомів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копіткий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тексту,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осмислити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мету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0AC" w:rsidRPr="007810AC" w:rsidRDefault="000D58A1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підготовці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твору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виразного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виділяються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напрями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, як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літературознавчий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виконавський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тексту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58A1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1. </w:t>
      </w:r>
      <w:proofErr w:type="spellStart"/>
      <w:r w:rsidRPr="000D58A1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Аналіз</w:t>
      </w:r>
      <w:proofErr w:type="spellEnd"/>
      <w:r w:rsidRPr="000D58A1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тексту</w:t>
      </w:r>
    </w:p>
    <w:p w:rsidR="007810AC" w:rsidRPr="007810AC" w:rsidRDefault="000D58A1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Твір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уважно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прочитується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визначається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жанр, тема («про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йдеться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») та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ідея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головна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думка).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для правильного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розуміння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задуму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автора і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подальшого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мети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Адже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зрозумівши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глибинного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змісту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твору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неможливо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озвучити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правильно: «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Основне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зерно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мистецтва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художнього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слова і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весь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сенс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міститься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не в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дикції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не в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голосі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навіть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не в грамотному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розборі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фрази</w:t>
      </w:r>
      <w:proofErr w:type="spellEnd"/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твору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а в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умінні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правильно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трактувати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твір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пізнаючи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ідею</w:t>
      </w:r>
      <w:proofErr w:type="spellEnd"/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автора,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насичувати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своїм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кровним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акти</w:t>
      </w:r>
      <w:r w:rsidR="000D58A1">
        <w:rPr>
          <w:rFonts w:ascii="Times New Roman" w:hAnsi="Times New Roman" w:cs="Times New Roman"/>
          <w:sz w:val="28"/>
          <w:szCs w:val="28"/>
          <w:lang w:val="ru-RU"/>
        </w:rPr>
        <w:t>вним</w:t>
      </w:r>
      <w:proofErr w:type="spellEnd"/>
      <w:r w:rsidR="000D58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D58A1">
        <w:rPr>
          <w:rFonts w:ascii="Times New Roman" w:hAnsi="Times New Roman" w:cs="Times New Roman"/>
          <w:sz w:val="28"/>
          <w:szCs w:val="28"/>
          <w:lang w:val="ru-RU"/>
        </w:rPr>
        <w:t>дієвим</w:t>
      </w:r>
      <w:proofErr w:type="spellEnd"/>
      <w:r w:rsidR="000D58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D58A1">
        <w:rPr>
          <w:rFonts w:ascii="Times New Roman" w:hAnsi="Times New Roman" w:cs="Times New Roman"/>
          <w:sz w:val="28"/>
          <w:szCs w:val="28"/>
          <w:lang w:val="ru-RU"/>
        </w:rPr>
        <w:t>відношенням</w:t>
      </w:r>
      <w:proofErr w:type="spellEnd"/>
      <w:r w:rsidR="000D58A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810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0AC" w:rsidRPr="007810AC" w:rsidRDefault="000D58A1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Ідея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твору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розкривається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через систему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образів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серед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яких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найважливіше</w:t>
      </w:r>
      <w:proofErr w:type="spellEnd"/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дійові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особи: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через них автор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передає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свої думки,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почуття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lastRenderedPageBreak/>
        <w:t>світосприймання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ставлення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дійсності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Конфлікт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дійовими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особами є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серцевиною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твору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зрозумівши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мотиви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дій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героїв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ми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наблизимося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розкриття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ідеї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0AC" w:rsidRPr="007810AC" w:rsidRDefault="000D58A1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тому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максимально ясно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уявити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собі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r>
        <w:rPr>
          <w:rFonts w:ascii="Times New Roman" w:hAnsi="Times New Roman" w:cs="Times New Roman"/>
          <w:sz w:val="28"/>
          <w:szCs w:val="28"/>
          <w:lang w:val="ru-RU"/>
        </w:rPr>
        <w:t>ожного героя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зовнішність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вік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характер, манеру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поведінки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навіть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попередній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досвід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зрозуміти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мотиви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вчинків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висловлювань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стосу</w:t>
      </w:r>
      <w:r>
        <w:rPr>
          <w:rFonts w:ascii="Times New Roman" w:hAnsi="Times New Roman" w:cs="Times New Roman"/>
          <w:sz w:val="28"/>
          <w:szCs w:val="28"/>
          <w:lang w:val="ru-RU"/>
        </w:rPr>
        <w:t>нків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іншими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дійовими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особами,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місце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творі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правильног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вірні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(«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малювання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голосом») конкретних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образів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0AC" w:rsidRPr="007810AC" w:rsidRDefault="000D58A1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58A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          </w:t>
      </w:r>
      <w:proofErr w:type="spellStart"/>
      <w:r w:rsidR="007810AC" w:rsidRPr="000D58A1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>Прислів'я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– один із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видів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усної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народної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творчості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виділити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прислів'їв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узагальнення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народного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дос</w:t>
      </w:r>
      <w:r w:rsidR="000D58A1">
        <w:rPr>
          <w:rFonts w:ascii="Times New Roman" w:hAnsi="Times New Roman" w:cs="Times New Roman"/>
          <w:sz w:val="28"/>
          <w:szCs w:val="28"/>
          <w:lang w:val="ru-RU"/>
        </w:rPr>
        <w:t>віду</w:t>
      </w:r>
      <w:proofErr w:type="spellEnd"/>
      <w:r w:rsidR="000D58A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D58A1">
        <w:rPr>
          <w:rFonts w:ascii="Times New Roman" w:hAnsi="Times New Roman" w:cs="Times New Roman"/>
          <w:sz w:val="28"/>
          <w:szCs w:val="28"/>
          <w:lang w:val="ru-RU"/>
        </w:rPr>
        <w:t>повчальність</w:t>
      </w:r>
      <w:proofErr w:type="spellEnd"/>
      <w:r w:rsidR="000D58A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D58A1">
        <w:rPr>
          <w:rFonts w:ascii="Times New Roman" w:hAnsi="Times New Roman" w:cs="Times New Roman"/>
          <w:sz w:val="28"/>
          <w:szCs w:val="28"/>
          <w:lang w:val="ru-RU"/>
        </w:rPr>
        <w:t>стислість</w:t>
      </w:r>
      <w:proofErr w:type="spellEnd"/>
      <w:r w:rsidR="000D58A1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ємкість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висловленої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думки,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влучність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поетичність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в прямому і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переносному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значеннях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0AC" w:rsidRPr="000D58A1" w:rsidRDefault="000D58A1" w:rsidP="007810AC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</w:t>
      </w:r>
      <w:proofErr w:type="spellStart"/>
      <w:r w:rsidR="007810AC" w:rsidRPr="000D58A1"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рактичні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вправи</w:t>
      </w:r>
      <w:proofErr w:type="spellEnd"/>
      <w:r w:rsidRPr="000D58A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1)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Проаналізуйте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прислів'я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і прочитайте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позначок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рекомендацій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Добрий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початок – | половина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діла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. (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Розповідна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спокійно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.)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proofErr w:type="spellStart"/>
      <w:proofErr w:type="gram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біда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,|</w:t>
      </w:r>
      <w:proofErr w:type="gram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як є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хліб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і вода! (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Оклична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бадьоро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.)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Землю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поважай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– | вона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дасть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урожай. (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Спокійно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лагідно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.)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Де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бачено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|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родила нива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ледачому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? (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Запитально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насмішкувато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.)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2)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Проаналізуйте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зміст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прислів'їв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(«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Первоцвіт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») і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визначте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підтекст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. З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якими</w:t>
      </w:r>
      <w:proofErr w:type="spellEnd"/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почуттями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прочитати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кожне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з них?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Лінивого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й ноги не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носять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Носить голову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для шапки.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Хоч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би три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дні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їсти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аби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печі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злізти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за царя Горошка, як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людей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трошки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Жодний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вченим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з неба не впав.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З осла не буде коня.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Хто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співає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той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журбу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проганяє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3)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Проаналізуйте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зміст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підготуйтесь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прислів'їв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Визначте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паузи,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логічний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наголос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інтонації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емоційного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забарвлення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Умій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сказати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умій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змовчати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Давши слово – держись, а не давши –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кріпись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Слово – не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горобець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вилетить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– не </w:t>
      </w:r>
      <w:proofErr w:type="spellStart"/>
      <w:r w:rsidRPr="007810AC">
        <w:rPr>
          <w:rFonts w:ascii="Times New Roman" w:hAnsi="Times New Roman" w:cs="Times New Roman"/>
          <w:sz w:val="28"/>
          <w:szCs w:val="28"/>
          <w:lang w:val="ru-RU"/>
        </w:rPr>
        <w:t>піймаєш</w:t>
      </w:r>
      <w:proofErr w:type="spellEnd"/>
      <w:r w:rsidRPr="007810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D58A1" w:rsidRPr="000D58A1" w:rsidRDefault="000D58A1" w:rsidP="007810AC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0D58A1">
        <w:rPr>
          <w:rFonts w:ascii="Times New Roman" w:hAnsi="Times New Roman" w:cs="Times New Roman"/>
          <w:b/>
          <w:sz w:val="28"/>
          <w:szCs w:val="28"/>
          <w:lang w:val="ru-RU"/>
        </w:rPr>
        <w:t>Домашнє</w:t>
      </w:r>
      <w:proofErr w:type="spellEnd"/>
      <w:r w:rsidRPr="000D58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D58A1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0D58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706CA0" w:rsidRPr="007810AC" w:rsidRDefault="000D58A1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Підібрати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твір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вміти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аналізувати</w:t>
      </w:r>
      <w:proofErr w:type="spellEnd"/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06CA0" w:rsidRPr="007810AC" w:rsidSect="007810AC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189"/>
    <w:rsid w:val="000D58A1"/>
    <w:rsid w:val="005A1A13"/>
    <w:rsid w:val="00706CA0"/>
    <w:rsid w:val="007810AC"/>
    <w:rsid w:val="008B3189"/>
    <w:rsid w:val="00BB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757FD"/>
  <w15:chartTrackingRefBased/>
  <w15:docId w15:val="{BEA2DBE5-B5C4-4019-B27E-77250112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6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1840</Words>
  <Characters>10492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5</cp:revision>
  <dcterms:created xsi:type="dcterms:W3CDTF">2022-12-16T09:41:00Z</dcterms:created>
  <dcterms:modified xsi:type="dcterms:W3CDTF">2022-12-19T08:30:00Z</dcterms:modified>
</cp:coreProperties>
</file>