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47" w:rsidRPr="000C4E1F" w:rsidRDefault="005B6E3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B6E3B">
        <w:rPr>
          <w:rFonts w:ascii="Times New Roman" w:hAnsi="Times New Roman"/>
          <w:b/>
          <w:sz w:val="28"/>
          <w:szCs w:val="28"/>
          <w:lang w:val="uk-UA" w:eastAsia="ru-RU"/>
        </w:rPr>
        <w:t>Урок 25 Принцип дії теплових двигунів. ККД теплового двигуна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5B6E3B">
        <w:rPr>
          <w:rFonts w:ascii="Times New Roman" w:hAnsi="Times New Roman"/>
          <w:sz w:val="28"/>
          <w:szCs w:val="28"/>
          <w:lang w:val="uk-UA"/>
        </w:rPr>
        <w:t>Ознайомити з поняттям теплового двигуна, забезпечити розуміння принципу його дії, ввести поняття коефіцієнта корисної дії (ККД) теплового двигуна.</w:t>
      </w:r>
    </w:p>
    <w:p w:rsidR="00B83DD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BD149B" w:rsidRDefault="00D64726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8D37279" wp14:editId="52DB4C52">
            <wp:simplePos x="0" y="0"/>
            <wp:positionH relativeFrom="margin">
              <wp:align>right</wp:align>
            </wp:positionH>
            <wp:positionV relativeFrom="paragraph">
              <wp:posOffset>125276</wp:posOffset>
            </wp:positionV>
            <wp:extent cx="1985555" cy="1268928"/>
            <wp:effectExtent l="0" t="0" r="0" b="7620"/>
            <wp:wrapTight wrapText="bothSides">
              <wp:wrapPolygon edited="0">
                <wp:start x="0" y="0"/>
                <wp:lineTo x="0" y="21405"/>
                <wp:lineTo x="21351" y="21405"/>
                <wp:lineTo x="21351" y="0"/>
                <wp:lineTo x="0" y="0"/>
              </wp:wrapPolygon>
            </wp:wrapTight>
            <wp:docPr id="4" name="Рисунок 4" descr="Результат пошуку зображень за запитом &quot;хоккейная шайба после уда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хоккейная шайба после удар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55" cy="12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FD7" w:rsidRPr="00DE2F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початку вивчення теплових явищ ми з’ясували, що </w:t>
      </w:r>
      <w:r w:rsidR="00DE2FD7" w:rsidRPr="00BD149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механічна енергія тіла може перетворюватись у його внутрішню енергію.</w:t>
      </w:r>
      <w:r w:rsidR="00DE2FD7" w:rsidRPr="00DE2F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BD149B" w:rsidRDefault="0081653A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53A">
        <w:rPr>
          <w:rFonts w:ascii="Times New Roman" w:eastAsia="MyriadPro-Regular" w:hAnsi="Times New Roman"/>
          <w:sz w:val="28"/>
          <w:szCs w:val="28"/>
          <w:lang w:val="uk-UA" w:eastAsia="ru-RU"/>
        </w:rPr>
        <w:t>Шайба, що вільно ковзає по льоду, із часом зупиниться під дією сили тертя. Її кінетична енергія не зникне, а перетвориться в теплову: температура шайби та льоду дещо підвищиться.</w:t>
      </w:r>
    </w:p>
    <w:p w:rsidR="00DE2FD7" w:rsidRPr="00DE2FD7" w:rsidRDefault="00DE2FD7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2FD7" w:rsidRDefault="00BD149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можливо перетворити внутрішню енергію тіла в механічну?</w:t>
      </w:r>
    </w:p>
    <w:p w:rsidR="00DE2FD7" w:rsidRPr="000C4E1F" w:rsidRDefault="00DE2F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B31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Принцип дії теплових двигунів</w:t>
      </w:r>
    </w:p>
    <w:p w:rsidR="002B3194" w:rsidRPr="000C4E1F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2B3194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Щільно закоркуємо носик чайника і поставимо чайник із водою на пальник газової плити. Через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деякий час помітимо, що кришка 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чайника починає підстрибувати.</w:t>
      </w:r>
    </w:p>
    <w:p w:rsidR="002B3194" w:rsidRDefault="002B3194" w:rsidP="002B31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B3194" w:rsidRPr="002B3194" w:rsidRDefault="002B3194" w:rsidP="002B3194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Чому</w:t>
      </w:r>
      <w:r w:rsidR="00D13EA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кришка чайника підстрибує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? (Пара, розширюючись, штовхає кришку.)</w:t>
      </w:r>
    </w:p>
    <w:p w:rsidR="002B3194" w:rsidRDefault="002B3194" w:rsidP="002B3194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Яке перетворення енергії відбувається при цьому? (Внутрішня енергія пари перетворюється в механічну енергію.)</w:t>
      </w:r>
    </w:p>
    <w:p w:rsidR="00B233D3" w:rsidRDefault="00B233D3" w:rsidP="00B233D3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відбудеться якщо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закрити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кришку і носик чайника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наглухо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? 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Чайник розірветься</w:t>
      </w:r>
      <w:r w:rsidR="002B3194" w:rsidRPr="002B3194">
        <w:rPr>
          <w:rFonts w:ascii="Times New Roman" w:eastAsia="MyriadPro-Regular" w:hAnsi="Times New Roman"/>
          <w:sz w:val="28"/>
          <w:szCs w:val="28"/>
          <w:lang w:val="uk-UA" w:eastAsia="ru-RU"/>
        </w:rPr>
        <w:t>!)</w:t>
      </w:r>
    </w:p>
    <w:p w:rsidR="000D1CCF" w:rsidRPr="000D1CCF" w:rsidRDefault="000D1CCF" w:rsidP="000D1CCF">
      <w:pPr>
        <w:pStyle w:val="a5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відбудеться я</w:t>
      </w:r>
      <w:r w:rsidRPr="000D1CCF">
        <w:rPr>
          <w:rFonts w:ascii="Times New Roman" w:eastAsia="MyriadPro-Regular" w:hAnsi="Times New Roman"/>
          <w:sz w:val="28"/>
          <w:szCs w:val="28"/>
          <w:lang w:val="uk-UA" w:eastAsia="ru-RU"/>
        </w:rPr>
        <w:t>кщо з кришкою чайника з’єднати якийсь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механізм? (Д</w:t>
      </w:r>
      <w:r w:rsidRPr="000D1CCF">
        <w:rPr>
          <w:rFonts w:ascii="Times New Roman" w:eastAsia="MyriadPro-Regular" w:hAnsi="Times New Roman"/>
          <w:sz w:val="28"/>
          <w:szCs w:val="28"/>
          <w:lang w:val="uk-UA" w:eastAsia="ru-RU"/>
        </w:rPr>
        <w:t>істанемо найпростішу модель теплового двигуна.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0D1CCF" w:rsidRPr="000D1CCF" w:rsidRDefault="000D1CCF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1C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Тепловий двигун — це машина, яка працює циклічно й перетворює енергію палива на механічну роботу. </w:t>
      </w:r>
    </w:p>
    <w:p w:rsidR="000D1CCF" w:rsidRDefault="000D1CCF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D1CCF" w:rsidRDefault="00346034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6034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 на прикладі з чайником, із яких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основних частин має складатися </w:t>
      </w:r>
      <w:r w:rsidRPr="00346034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машина.</w:t>
      </w:r>
    </w:p>
    <w:p w:rsidR="00FA0BA6" w:rsidRPr="00FA0BA6" w:rsidRDefault="00FA0BA6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A0BA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Будь-яка теплова машина складається з:</w:t>
      </w:r>
    </w:p>
    <w:p w:rsidR="00FA0BA6" w:rsidRPr="00FA0BA6" w:rsidRDefault="00FA0BA6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P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Робоче тіло – газ, який виконує роботу в процесі свого розширення.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>ара, яка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розширюючись, піднімає кришку.)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Default="003B59A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Нагрівник </w:t>
      </w:r>
      <w:r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–</w:t>
      </w:r>
      <w:r w:rsidR="00E57910"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пристрій, від якого робоче тіло одержує певну кількість теплоти.</w:t>
      </w:r>
      <w:r w:rsid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</w:t>
      </w:r>
      <w:r w:rsidR="00E57910">
        <w:rPr>
          <w:rFonts w:ascii="Times New Roman" w:eastAsia="MyriadPro-Regular" w:hAnsi="Times New Roman"/>
          <w:sz w:val="28"/>
          <w:szCs w:val="28"/>
          <w:lang w:val="uk-UA" w:eastAsia="ru-RU"/>
        </w:rPr>
        <w:t>(Газовий пальник.)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7910" w:rsidRPr="00E57910" w:rsidRDefault="00BC3B39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20BC0C1" wp14:editId="57EE7338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937385" cy="1934210"/>
            <wp:effectExtent l="0" t="0" r="571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910" w:rsidRPr="00E5791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Холодильник – об'єкт, якому робоче тіло віддає певну кількість теплоти.</w:t>
      </w:r>
    </w:p>
    <w:p w:rsidR="00E57910" w:rsidRDefault="00E57910" w:rsidP="00E579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(В</w:t>
      </w:r>
      <w:r w:rsidRPr="00E579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одяна пара періодично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віддає частину енергії довкіллю.)</w:t>
      </w:r>
    </w:p>
    <w:p w:rsidR="00E57910" w:rsidRDefault="00E57910" w:rsidP="003460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0722" w:rsidRPr="00B80722" w:rsidRDefault="00B80722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807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Принцип дії теплових машин: </w:t>
      </w:r>
    </w:p>
    <w:p w:rsidR="00B80722" w:rsidRPr="00B80722" w:rsidRDefault="003B59A0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обоче тіло одер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>жує певну кількість теплоти (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Q</w:t>
      </w:r>
      <w:r w:rsidR="00B80722" w:rsidRPr="00B80722">
        <w:rPr>
          <w:rFonts w:ascii="Times New Roman" w:eastAsia="MyriadPro-Regular" w:hAnsi="Times New Roman"/>
          <w:sz w:val="28"/>
          <w:szCs w:val="28"/>
          <w:vertAlign w:val="subscript"/>
          <w:lang w:eastAsia="ru-RU"/>
        </w:rPr>
        <w:t>1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) від нагрівника, ця теплота частково перетворюється на механічну енерг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ію (робоче тіло виконує роботу 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а частково </w:t>
      </w:r>
      <w:r w:rsidR="00B80722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B80722" w:rsidRPr="00B8072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Q</w:t>
      </w:r>
      <w:r w:rsidR="00B80722">
        <w:rPr>
          <w:rFonts w:ascii="Times New Roman" w:eastAsia="MyriadPro-Regular" w:hAnsi="Times New Roman"/>
          <w:sz w:val="28"/>
          <w:szCs w:val="28"/>
          <w:vertAlign w:val="subscript"/>
          <w:lang w:eastAsia="ru-RU"/>
        </w:rPr>
        <w:t>2</w:t>
      </w:r>
      <w:r w:rsidR="00B80722" w:rsidRPr="00B80722">
        <w:rPr>
          <w:rFonts w:ascii="Times New Roman" w:eastAsia="MyriadPro-Regular" w:hAnsi="Times New Roman"/>
          <w:sz w:val="28"/>
          <w:szCs w:val="28"/>
          <w:lang w:val="uk-UA" w:eastAsia="ru-RU"/>
        </w:rPr>
        <w:t>) передається холодильнику</w:t>
      </w:r>
    </w:p>
    <w:p w:rsidR="00B80722" w:rsidRDefault="00B80722" w:rsidP="000D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0242DE" w:rsidRDefault="000242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855FD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ККД теплового двигуна</w:t>
      </w:r>
    </w:p>
    <w:p w:rsidR="004C073F" w:rsidRPr="000C4E1F" w:rsidRDefault="004C073F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4C073F" w:rsidRPr="000C4E1F" w:rsidRDefault="00717665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 на скільки економічним є тепловий двигун?</w:t>
      </w:r>
    </w:p>
    <w:p w:rsidR="004C073F" w:rsidRPr="000C4E1F" w:rsidRDefault="004C073F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7665" w:rsidRDefault="00717665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766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Коефіцієнт корисної дії теплового двигуна — це фізична величина, що характеризує економічність теплового двигуна й показує, яка частина всієї енергії, що «запасена» в паливі, перетворюється на корисну роботу.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</m:oMath>
      </m:oMathPara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B663DB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</m:oMath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</w:t>
      </w:r>
      <w:r w:rsidR="00C97242">
        <w:rPr>
          <w:rFonts w:ascii="Times New Roman" w:eastAsia="MyriadPro-Regular" w:hAnsi="Times New Roman"/>
          <w:sz w:val="28"/>
          <w:szCs w:val="28"/>
          <w:lang w:val="uk-UA" w:eastAsia="ru-RU"/>
        </w:rPr>
        <w:t>ефіцієнт корисної дії двигуна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</w:p>
    <w:p w:rsidR="00855FDE" w:rsidRPr="000C4E1F" w:rsidRDefault="00D51489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кор</m:t>
            </m:r>
          </m:sub>
        </m:sSub>
      </m:oMath>
      <w:r w:rsidR="00855FDE" w:rsidRPr="000C4E1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корисн</w:t>
      </w:r>
      <w:r w:rsidR="00B663DB">
        <w:rPr>
          <w:rFonts w:ascii="Times New Roman" w:eastAsia="MyriadPro-Regular" w:hAnsi="Times New Roman"/>
          <w:sz w:val="28"/>
          <w:szCs w:val="28"/>
          <w:lang w:val="uk-UA" w:eastAsia="ru-RU"/>
        </w:rPr>
        <w:t>а робота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855FDE" w:rsidRPr="000C4E1F" w:rsidRDefault="00D51489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повна</m:t>
            </m:r>
          </m:sub>
        </m:sSub>
      </m:oMath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теплота, яка </w:t>
      </w:r>
      <w:r w:rsidR="00D50530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виділяється</w:t>
      </w:r>
      <w:r w:rsidR="006F76A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процесі повного згоряння палива</w:t>
      </w:r>
      <w:r w:rsidR="00855FDE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76A6" w:rsidRPr="000C4E1F" w:rsidRDefault="006F76A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Зазвичай ККД подають у відсотках:</w:t>
      </w:r>
    </w:p>
    <w:p w:rsidR="006F76A6" w:rsidRPr="000C4E1F" w:rsidRDefault="006F76A6" w:rsidP="006F76A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b/>
              <w:sz w:val="28"/>
              <w:szCs w:val="28"/>
              <w:lang w:val="uk-UA" w:eastAsia="ru-RU"/>
            </w:rPr>
            <w:sym w:font="Symbol" w:char="F068"/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повна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∙100%</m:t>
          </m:r>
        </m:oMath>
      </m:oMathPara>
    </w:p>
    <w:p w:rsidR="00855FDE" w:rsidRPr="000C4E1F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0062F" w:rsidRDefault="00A0062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</w:p>
    <w:p w:rsidR="00A0062F" w:rsidRDefault="00A0062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0C4E1F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0C4E1F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117324" w:rsidRDefault="0011732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згоряння порції палива у двигуні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виділилася кількість теплоти 150 </w:t>
      </w:r>
      <w:proofErr w:type="spellStart"/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>МДж</w:t>
      </w:r>
      <w:proofErr w:type="spellEnd"/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>. Двигун при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цьому виконав роботу 50</w:t>
      </w:r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>МДж</w:t>
      </w:r>
      <w:proofErr w:type="spellEnd"/>
      <w:r w:rsidRPr="00117324">
        <w:rPr>
          <w:rFonts w:ascii="Times New Roman" w:eastAsia="MyriadPro-Regular" w:hAnsi="Times New Roman"/>
          <w:sz w:val="28"/>
          <w:szCs w:val="28"/>
          <w:lang w:val="uk-UA" w:eastAsia="ru-RU"/>
        </w:rPr>
        <w:t>. Обчисліть ККД двигуна.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17324" w:rsidRPr="000C4E1F" w:rsidTr="00006729">
        <w:trPr>
          <w:trHeight w:val="1418"/>
        </w:trPr>
        <w:tc>
          <w:tcPr>
            <w:tcW w:w="2493" w:type="dxa"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17324" w:rsidRPr="00117324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повна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=150 Мдж=150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117324" w:rsidRPr="00117324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=50 Мдж=50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7324" w:rsidRPr="006A5699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7324" w:rsidRPr="006A5699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Дж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∙100 %≈33,3 %</m:t>
                </m:r>
              </m:oMath>
            </m:oMathPara>
          </w:p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33,3 %</m:t>
              </m:r>
            </m:oMath>
          </w:p>
        </w:tc>
      </w:tr>
      <w:tr w:rsidR="00117324" w:rsidRPr="000C4E1F" w:rsidTr="00006729">
        <w:trPr>
          <w:trHeight w:val="919"/>
        </w:trPr>
        <w:tc>
          <w:tcPr>
            <w:tcW w:w="2493" w:type="dxa"/>
          </w:tcPr>
          <w:p w:rsidR="00117324" w:rsidRPr="00B32E58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117324" w:rsidRPr="000C4E1F" w:rsidRDefault="0011732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17324" w:rsidRDefault="0011732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17324" w:rsidRDefault="00110DF0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Тепловий двигун виконав </w:t>
      </w:r>
      <w:r w:rsidRPr="00110DF0">
        <w:rPr>
          <w:rFonts w:ascii="Times New Roman" w:eastAsia="MyriadPro-Regular" w:hAnsi="Times New Roman"/>
          <w:sz w:val="28"/>
          <w:szCs w:val="28"/>
          <w:lang w:val="uk-UA" w:eastAsia="ru-RU"/>
        </w:rPr>
        <w:t>корисну роботу, що дор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івнює 2,3 </w:t>
      </w:r>
      <w:r w:rsidR="00532CCF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при цьому витратив </w:t>
      </w:r>
      <w:r w:rsidR="003B59A0">
        <w:rPr>
          <w:rFonts w:ascii="Times New Roman" w:eastAsia="MyriadPro-Regular" w:hAnsi="Times New Roman"/>
          <w:sz w:val="28"/>
          <w:szCs w:val="28"/>
          <w:lang w:val="uk-UA" w:eastAsia="ru-RU"/>
        </w:rPr>
        <w:t>2 кг бензину</w:t>
      </w:r>
      <w:r w:rsidRPr="00110DF0">
        <w:rPr>
          <w:rFonts w:ascii="Times New Roman" w:eastAsia="MyriadPro-Regular" w:hAnsi="Times New Roman"/>
          <w:sz w:val="28"/>
          <w:szCs w:val="28"/>
          <w:lang w:val="uk-UA" w:eastAsia="ru-RU"/>
        </w:rPr>
        <w:t>. Обчисліть ККД цього двигуна.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10DF0" w:rsidRPr="000C4E1F" w:rsidTr="00110DF0">
        <w:trPr>
          <w:trHeight w:val="2406"/>
        </w:trPr>
        <w:tc>
          <w:tcPr>
            <w:tcW w:w="2493" w:type="dxa"/>
          </w:tcPr>
          <w:p w:rsidR="00110DF0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10DF0" w:rsidRPr="00110DF0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кор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110DF0" w:rsidRPr="000C4E1F" w:rsidRDefault="00110DF0" w:rsidP="00110D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 кг </m:t>
                </m:r>
              </m:oMath>
            </m:oMathPara>
          </w:p>
          <w:p w:rsidR="00110DF0" w:rsidRPr="00110DF0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0DF0" w:rsidRPr="00110DF0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110DF0" w:rsidRPr="00B32E58" w:rsidRDefault="00110DF0" w:rsidP="00110DF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110DF0" w:rsidRPr="006A5699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0DF0" w:rsidRPr="006A5699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∙100 %=25 %</m:t>
                </m:r>
              </m:oMath>
            </m:oMathPara>
          </w:p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110DF0" w:rsidRPr="000C4E1F" w:rsidTr="00006729">
        <w:trPr>
          <w:trHeight w:val="919"/>
        </w:trPr>
        <w:tc>
          <w:tcPr>
            <w:tcW w:w="2493" w:type="dxa"/>
          </w:tcPr>
          <w:p w:rsidR="00110DF0" w:rsidRPr="00B32E58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110DF0" w:rsidRPr="000C4E1F" w:rsidRDefault="00110DF0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10DF0" w:rsidRDefault="00110DF0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446B" w:rsidRDefault="00255FFA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Тепловий д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вигун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потужністю 36 кВт за 1 год роботи витратив 14 кг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дизельного палива</w:t>
      </w:r>
      <w:r w:rsidRPr="00255FF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ККД двигуна.</w:t>
      </w:r>
    </w:p>
    <w:p w:rsidR="00255FFA" w:rsidRPr="000C4E1F" w:rsidRDefault="00255FFA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46B" w:rsidRPr="000C4E1F" w:rsidTr="0030016F">
        <w:trPr>
          <w:trHeight w:val="2407"/>
        </w:trPr>
        <w:tc>
          <w:tcPr>
            <w:tcW w:w="2493" w:type="dxa"/>
          </w:tcPr>
          <w:p w:rsidR="00F1446B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55FFA" w:rsidRPr="00255FFA" w:rsidRDefault="00255F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кВт=36000 Вт</m:t>
                </m:r>
              </m:oMath>
            </m:oMathPara>
          </w:p>
          <w:p w:rsidR="00255FFA" w:rsidRPr="00255FFA" w:rsidRDefault="00255FFA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год=3600 с</m:t>
                </m:r>
              </m:oMath>
            </m:oMathPara>
          </w:p>
          <w:p w:rsidR="00255FFA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=14 кг </m:t>
                </m:r>
              </m:oMath>
            </m:oMathPara>
          </w:p>
          <w:p w:rsidR="00F1446B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55FFA" w:rsidRPr="00255FFA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255FFA" w:rsidRPr="00255FFA" w:rsidRDefault="00D51489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N∙t</m:t>
                </m:r>
              </m:oMath>
            </m:oMathPara>
          </w:p>
          <w:p w:rsidR="00255FFA" w:rsidRPr="00110DF0" w:rsidRDefault="00D51489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255FFA" w:rsidRPr="00B32E58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N∙t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6A5699" w:rsidRDefault="00D51489" w:rsidP="00BE179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Вт∙ 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 %=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 %= %</m:t>
                </m:r>
              </m:oMath>
            </m:oMathPara>
          </w:p>
          <w:p w:rsidR="00255FFA" w:rsidRPr="006A5699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55FFA" w:rsidRPr="006A5699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36000∙3600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∙100=22 (%)</m:t>
                </m:r>
              </m:oMath>
            </m:oMathPara>
          </w:p>
          <w:p w:rsidR="00255FFA" w:rsidRPr="00B32E58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1446B" w:rsidRPr="000C4E1F" w:rsidRDefault="00255FFA" w:rsidP="00255F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%</m:t>
              </m:r>
            </m:oMath>
          </w:p>
        </w:tc>
      </w:tr>
      <w:tr w:rsidR="00F1446B" w:rsidRPr="000C4E1F" w:rsidTr="0030016F">
        <w:trPr>
          <w:trHeight w:val="316"/>
        </w:trPr>
        <w:tc>
          <w:tcPr>
            <w:tcW w:w="2493" w:type="dxa"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F1446B" w:rsidRPr="000C4E1F" w:rsidRDefault="00F1446B" w:rsidP="003001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1446B" w:rsidRDefault="00BE1794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E1794">
        <w:rPr>
          <w:rFonts w:ascii="Times New Roman" w:eastAsia="MyriadPro-Regular" w:hAnsi="Times New Roman"/>
          <w:sz w:val="28"/>
          <w:szCs w:val="28"/>
          <w:lang w:eastAsia="ru-RU"/>
        </w:rPr>
        <w:t>4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. </w:t>
      </w:r>
      <w:r w:rsidRPr="00BE1794">
        <w:rPr>
          <w:rFonts w:ascii="Times New Roman" w:eastAsia="MyriadPro-Regular" w:hAnsi="Times New Roman"/>
          <w:sz w:val="28"/>
          <w:szCs w:val="28"/>
          <w:lang w:val="uk-UA" w:eastAsia="ru-RU"/>
        </w:rPr>
        <w:t>За 3 год пробігу автомобіль, ККД якого дорівнює 25%, витратив 24 кг бензину. Яку середню потужність розвивав двигун автомобіля?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E1794" w:rsidRPr="000C4E1F" w:rsidTr="00006729">
        <w:trPr>
          <w:trHeight w:val="2407"/>
        </w:trPr>
        <w:tc>
          <w:tcPr>
            <w:tcW w:w="2493" w:type="dxa"/>
          </w:tcPr>
          <w:p w:rsid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006729" w:rsidRPr="00006729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  <w:p w:rsidR="00BE1794" w:rsidRP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=10,8∙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с</m:t>
                </m:r>
              </m:oMath>
            </m:oMathPara>
          </w:p>
          <w:p w:rsidR="00BE1794" w:rsidRPr="00BE1794" w:rsidRDefault="00BE1794" w:rsidP="00BE17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=25%</m:t>
                </m:r>
              </m:oMath>
            </m:oMathPara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=24 кг </m:t>
                </m:r>
              </m:oMath>
            </m:oMathPara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E1794" w:rsidRPr="00255FFA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255FFA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</m:t>
                </m:r>
              </m:oMath>
            </m:oMathPara>
          </w:p>
          <w:p w:rsidR="00BE1794" w:rsidRPr="00110DF0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BE1794" w:rsidRPr="00BE1794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E1794" w:rsidRPr="00CE32BA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den>
                </m:f>
              </m:oMath>
            </m:oMathPara>
          </w:p>
          <w:p w:rsidR="00CE32BA" w:rsidRPr="006A5699" w:rsidRDefault="00D51489" w:rsidP="00CE32B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:rsidR="00CE32BA" w:rsidRPr="00B32E58" w:rsidRDefault="00CE32BA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6A5699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6A5699" w:rsidRDefault="00CE32BA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10,8∙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≈25,6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(Вт)</m:t>
                </m:r>
              </m:oMath>
            </m:oMathPara>
          </w:p>
          <w:p w:rsidR="00BE1794" w:rsidRPr="00B32E58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25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,6 кВт</m:t>
              </m:r>
            </m:oMath>
          </w:p>
        </w:tc>
      </w:tr>
      <w:tr w:rsidR="00BE1794" w:rsidRPr="000C4E1F" w:rsidTr="00006729">
        <w:trPr>
          <w:trHeight w:val="316"/>
        </w:trPr>
        <w:tc>
          <w:tcPr>
            <w:tcW w:w="2493" w:type="dxa"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BE1794" w:rsidRPr="000C4E1F" w:rsidRDefault="00BE1794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E1794" w:rsidRDefault="00006729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. Потужність двигуна на моторолері 882 Вт. На відстані 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км він витрачає 1,5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кг бензину. ККД двигуна 15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%. Визначити швидкість, з якою він проходить відстань 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06729">
        <w:rPr>
          <w:rFonts w:ascii="Times New Roman" w:eastAsia="MyriadPro-Regular" w:hAnsi="Times New Roman"/>
          <w:sz w:val="28"/>
          <w:szCs w:val="28"/>
          <w:lang w:val="uk-UA" w:eastAsia="ru-RU"/>
        </w:rPr>
        <w:t>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06729" w:rsidRPr="000C4E1F" w:rsidTr="00006729">
        <w:trPr>
          <w:trHeight w:val="2407"/>
        </w:trPr>
        <w:tc>
          <w:tcPr>
            <w:tcW w:w="2493" w:type="dxa"/>
          </w:tcPr>
          <w:p w:rsid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06729" w:rsidRP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N=882 Вт</m:t>
                </m:r>
              </m:oMath>
            </m:oMathPara>
          </w:p>
          <w:p w:rsidR="00006729" w:rsidRPr="0000672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l=100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=1,5 кг </m:t>
                </m:r>
              </m:oMath>
            </m:oMathPara>
          </w:p>
          <w:p w:rsidR="00006729" w:rsidRPr="00BE1794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=15%</m:t>
                </m:r>
              </m:oMath>
            </m:oMathPara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06729" w:rsidRPr="00255FFA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006729" w:rsidRPr="00255FFA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Nt=N∙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</m:oMath>
            </m:oMathPara>
          </w:p>
          <w:p w:rsidR="00006729" w:rsidRPr="00110DF0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06729" w:rsidRPr="0026703D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     =&gt;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26703D" w:rsidRPr="00BE1794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26703D" w:rsidRPr="0026703D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D5148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006729" w:rsidRPr="00B32E58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6A5699" w:rsidRDefault="0026703D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882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006729" w:rsidRPr="00B32E58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8,5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06729" w:rsidRPr="000C4E1F" w:rsidTr="00006729">
        <w:trPr>
          <w:trHeight w:val="316"/>
        </w:trPr>
        <w:tc>
          <w:tcPr>
            <w:tcW w:w="2493" w:type="dxa"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006729" w:rsidRPr="000C4E1F" w:rsidRDefault="00006729" w:rsidP="000067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06729" w:rsidRPr="000C4E1F" w:rsidRDefault="00006729" w:rsidP="00F144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C27DF" w:rsidRDefault="008C27DF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0C4E1F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>1. Що таке тепловий двигун?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основні частини теплового двигуна.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чому полягає принцип дії теплового двигуна?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види втрат енергії в теплових двигунах. 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означення ККД теплового двигуна. </w:t>
      </w:r>
    </w:p>
    <w:p w:rsidR="0026703D" w:rsidRDefault="00532CC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26703D" w:rsidRPr="002670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ККД теплового двигуна завжди менший від 100 %?</w:t>
      </w:r>
    </w:p>
    <w:p w:rsidR="0026703D" w:rsidRDefault="002670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0C4E1F" w:rsidRDefault="00747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55095D">
        <w:rPr>
          <w:rFonts w:ascii="Times New Roman" w:eastAsia="SchoolBookC" w:hAnsi="Times New Roman"/>
          <w:sz w:val="28"/>
          <w:szCs w:val="28"/>
          <w:lang w:val="uk-UA" w:eastAsia="ru-RU"/>
        </w:rPr>
        <w:t>ивчити § 16</w:t>
      </w:r>
      <w:r w:rsidR="006B52AE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55095D">
        <w:rPr>
          <w:rFonts w:ascii="Times New Roman" w:eastAsia="SchoolBookC" w:hAnsi="Times New Roman"/>
          <w:sz w:val="28"/>
          <w:szCs w:val="28"/>
          <w:lang w:val="uk-UA" w:eastAsia="ru-RU"/>
        </w:rPr>
        <w:t>16 (1</w:t>
      </w:r>
      <w:r w:rsidR="00F1446B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="00CB2CA5" w:rsidRPr="000C4E1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E38F4" w:rsidRPr="00884C7E" w:rsidRDefault="00AE38F4" w:rsidP="00AE38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AE38F4" w:rsidRPr="006740BA" w:rsidRDefault="00AE38F4" w:rsidP="00AE38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AE38F4" w:rsidRPr="000C4E1F" w:rsidRDefault="00AE38F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AE38F4" w:rsidRPr="000C4E1F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89" w:rsidRDefault="00D51489" w:rsidP="004439D9">
      <w:pPr>
        <w:spacing w:after="0" w:line="240" w:lineRule="auto"/>
      </w:pPr>
      <w:r>
        <w:separator/>
      </w:r>
    </w:p>
  </w:endnote>
  <w:endnote w:type="continuationSeparator" w:id="0">
    <w:p w:rsidR="00D51489" w:rsidRDefault="00D5148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89" w:rsidRDefault="00D51489" w:rsidP="004439D9">
      <w:pPr>
        <w:spacing w:after="0" w:line="240" w:lineRule="auto"/>
      </w:pPr>
      <w:r>
        <w:separator/>
      </w:r>
    </w:p>
  </w:footnote>
  <w:footnote w:type="continuationSeparator" w:id="0">
    <w:p w:rsidR="00D51489" w:rsidRDefault="00D5148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006729" w:rsidRDefault="000067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8F4" w:rsidRPr="00AE38F4">
          <w:rPr>
            <w:noProof/>
            <w:lang w:val="uk-UA"/>
          </w:rPr>
          <w:t>5</w:t>
        </w:r>
        <w:r>
          <w:fldChar w:fldCharType="end"/>
        </w:r>
      </w:p>
    </w:sdtContent>
  </w:sdt>
  <w:p w:rsidR="00006729" w:rsidRDefault="0000672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145D4A"/>
    <w:multiLevelType w:val="hybridMultilevel"/>
    <w:tmpl w:val="6D58564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3"/>
  </w:num>
  <w:num w:numId="4">
    <w:abstractNumId w:val="32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3"/>
  </w:num>
  <w:num w:numId="13">
    <w:abstractNumId w:val="29"/>
  </w:num>
  <w:num w:numId="14">
    <w:abstractNumId w:val="14"/>
  </w:num>
  <w:num w:numId="15">
    <w:abstractNumId w:val="10"/>
  </w:num>
  <w:num w:numId="16">
    <w:abstractNumId w:val="8"/>
  </w:num>
  <w:num w:numId="17">
    <w:abstractNumId w:val="22"/>
  </w:num>
  <w:num w:numId="18">
    <w:abstractNumId w:val="11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3"/>
  </w:num>
  <w:num w:numId="29">
    <w:abstractNumId w:val="6"/>
  </w:num>
  <w:num w:numId="30">
    <w:abstractNumId w:val="5"/>
  </w:num>
  <w:num w:numId="31">
    <w:abstractNumId w:val="26"/>
  </w:num>
  <w:num w:numId="32">
    <w:abstractNumId w:val="38"/>
  </w:num>
  <w:num w:numId="33">
    <w:abstractNumId w:val="37"/>
  </w:num>
  <w:num w:numId="34">
    <w:abstractNumId w:val="24"/>
  </w:num>
  <w:num w:numId="35">
    <w:abstractNumId w:val="19"/>
  </w:num>
  <w:num w:numId="36">
    <w:abstractNumId w:val="35"/>
  </w:num>
  <w:num w:numId="37">
    <w:abstractNumId w:val="31"/>
  </w:num>
  <w:num w:numId="38">
    <w:abstractNumId w:val="23"/>
  </w:num>
  <w:num w:numId="39">
    <w:abstractNumId w:val="30"/>
  </w:num>
  <w:num w:numId="40">
    <w:abstractNumId w:val="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06729"/>
    <w:rsid w:val="00010666"/>
    <w:rsid w:val="00013CB4"/>
    <w:rsid w:val="000168D4"/>
    <w:rsid w:val="0002174D"/>
    <w:rsid w:val="00022358"/>
    <w:rsid w:val="000242DE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1CCF"/>
    <w:rsid w:val="000D3D1D"/>
    <w:rsid w:val="000D73D0"/>
    <w:rsid w:val="000E26BB"/>
    <w:rsid w:val="000E391A"/>
    <w:rsid w:val="000F38A9"/>
    <w:rsid w:val="000F3C45"/>
    <w:rsid w:val="000F773C"/>
    <w:rsid w:val="00102597"/>
    <w:rsid w:val="00110DF0"/>
    <w:rsid w:val="00112C1B"/>
    <w:rsid w:val="00117324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78A"/>
    <w:rsid w:val="00210574"/>
    <w:rsid w:val="00211C61"/>
    <w:rsid w:val="00212850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5FFA"/>
    <w:rsid w:val="0025713C"/>
    <w:rsid w:val="00260A19"/>
    <w:rsid w:val="0026703D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3194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46034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59A0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46ABE"/>
    <w:rsid w:val="0045000A"/>
    <w:rsid w:val="00451908"/>
    <w:rsid w:val="00455613"/>
    <w:rsid w:val="00457177"/>
    <w:rsid w:val="00460E88"/>
    <w:rsid w:val="004A0A8F"/>
    <w:rsid w:val="004A0C3A"/>
    <w:rsid w:val="004A3135"/>
    <w:rsid w:val="004A65B3"/>
    <w:rsid w:val="004C073F"/>
    <w:rsid w:val="004D2EF3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2CCF"/>
    <w:rsid w:val="0053324B"/>
    <w:rsid w:val="00534608"/>
    <w:rsid w:val="00534673"/>
    <w:rsid w:val="0053563C"/>
    <w:rsid w:val="00537311"/>
    <w:rsid w:val="00543E9B"/>
    <w:rsid w:val="00544C96"/>
    <w:rsid w:val="00545AEC"/>
    <w:rsid w:val="0055095D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B6E3B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808E2"/>
    <w:rsid w:val="00682702"/>
    <w:rsid w:val="00691DB9"/>
    <w:rsid w:val="00694BDB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1766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7E7"/>
    <w:rsid w:val="007B1987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5830"/>
    <w:rsid w:val="0081653A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27DF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062F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38F4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33D3"/>
    <w:rsid w:val="00B2635E"/>
    <w:rsid w:val="00B32226"/>
    <w:rsid w:val="00B334CF"/>
    <w:rsid w:val="00B33A9E"/>
    <w:rsid w:val="00B47440"/>
    <w:rsid w:val="00B51639"/>
    <w:rsid w:val="00B625E0"/>
    <w:rsid w:val="00B64869"/>
    <w:rsid w:val="00B663DB"/>
    <w:rsid w:val="00B66C73"/>
    <w:rsid w:val="00B742A6"/>
    <w:rsid w:val="00B80722"/>
    <w:rsid w:val="00B83DD4"/>
    <w:rsid w:val="00B86671"/>
    <w:rsid w:val="00B93E7F"/>
    <w:rsid w:val="00B95ABF"/>
    <w:rsid w:val="00B95D60"/>
    <w:rsid w:val="00BA1D56"/>
    <w:rsid w:val="00BB4A94"/>
    <w:rsid w:val="00BC3B39"/>
    <w:rsid w:val="00BC40BA"/>
    <w:rsid w:val="00BC57DD"/>
    <w:rsid w:val="00BD149B"/>
    <w:rsid w:val="00BD2B5D"/>
    <w:rsid w:val="00BD4B04"/>
    <w:rsid w:val="00BD4D8B"/>
    <w:rsid w:val="00BE1794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97242"/>
    <w:rsid w:val="00CA7485"/>
    <w:rsid w:val="00CB0535"/>
    <w:rsid w:val="00CB2CA5"/>
    <w:rsid w:val="00CB44B1"/>
    <w:rsid w:val="00CD50AD"/>
    <w:rsid w:val="00CD50C3"/>
    <w:rsid w:val="00CD5B94"/>
    <w:rsid w:val="00CE2E4F"/>
    <w:rsid w:val="00CE32BA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3EA7"/>
    <w:rsid w:val="00D17410"/>
    <w:rsid w:val="00D17B5A"/>
    <w:rsid w:val="00D2537F"/>
    <w:rsid w:val="00D27CCB"/>
    <w:rsid w:val="00D45E8E"/>
    <w:rsid w:val="00D50530"/>
    <w:rsid w:val="00D51489"/>
    <w:rsid w:val="00D51BAE"/>
    <w:rsid w:val="00D5431D"/>
    <w:rsid w:val="00D56998"/>
    <w:rsid w:val="00D6260C"/>
    <w:rsid w:val="00D62EF3"/>
    <w:rsid w:val="00D64726"/>
    <w:rsid w:val="00D7159E"/>
    <w:rsid w:val="00D73976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2FD7"/>
    <w:rsid w:val="00DE5A92"/>
    <w:rsid w:val="00DF7347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57910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446B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1F4A"/>
    <w:rsid w:val="00F86E4D"/>
    <w:rsid w:val="00F9564C"/>
    <w:rsid w:val="00F9618A"/>
    <w:rsid w:val="00FA0316"/>
    <w:rsid w:val="00FA0BA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3390</Words>
  <Characters>1933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2022-12-01T07:20:00Z</dcterms:created>
  <dcterms:modified xsi:type="dcterms:W3CDTF">2022-12-01T07:20:00Z</dcterms:modified>
</cp:coreProperties>
</file>