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7C1" w:rsidRPr="00A01F8E" w:rsidRDefault="003C17C1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3C17C1">
        <w:rPr>
          <w:rFonts w:ascii="Times New Roman" w:hAnsi="Times New Roman"/>
          <w:b/>
          <w:sz w:val="28"/>
          <w:szCs w:val="28"/>
          <w:lang w:val="uk-UA" w:eastAsia="ru-RU"/>
        </w:rPr>
        <w:t>Урок 16 Плавлення та кристалізація</w:t>
      </w:r>
    </w:p>
    <w:p w:rsidR="002A5FCF" w:rsidRDefault="0074751F" w:rsidP="003C17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="001B4AF6" w:rsidRPr="00AB1B95">
        <w:rPr>
          <w:lang w:val="uk-UA"/>
        </w:rPr>
        <w:t xml:space="preserve"> </w:t>
      </w:r>
      <w:r w:rsidR="003C17C1">
        <w:rPr>
          <w:rFonts w:ascii="Times New Roman" w:hAnsi="Times New Roman"/>
          <w:sz w:val="28"/>
          <w:szCs w:val="28"/>
          <w:lang w:val="uk-UA"/>
        </w:rPr>
        <w:t>С</w:t>
      </w:r>
      <w:r w:rsidR="003C17C1" w:rsidRPr="003C17C1">
        <w:rPr>
          <w:rFonts w:ascii="Times New Roman" w:hAnsi="Times New Roman"/>
          <w:sz w:val="28"/>
          <w:szCs w:val="28"/>
          <w:lang w:val="uk-UA"/>
        </w:rPr>
        <w:t>формувати уявленн</w:t>
      </w:r>
      <w:r w:rsidR="003C17C1">
        <w:rPr>
          <w:rFonts w:ascii="Times New Roman" w:hAnsi="Times New Roman"/>
          <w:sz w:val="28"/>
          <w:szCs w:val="28"/>
          <w:lang w:val="uk-UA"/>
        </w:rPr>
        <w:t xml:space="preserve">я про перехід речовини з одного </w:t>
      </w:r>
      <w:r w:rsidR="003C17C1" w:rsidRPr="003C17C1">
        <w:rPr>
          <w:rFonts w:ascii="Times New Roman" w:hAnsi="Times New Roman"/>
          <w:sz w:val="28"/>
          <w:szCs w:val="28"/>
          <w:lang w:val="uk-UA"/>
        </w:rPr>
        <w:t>агрегатного стану в інший; показати практичне застосування знань про пр</w:t>
      </w:r>
      <w:r w:rsidR="002A5FCF">
        <w:rPr>
          <w:rFonts w:ascii="Times New Roman" w:hAnsi="Times New Roman"/>
          <w:sz w:val="28"/>
          <w:szCs w:val="28"/>
          <w:lang w:val="uk-UA"/>
        </w:rPr>
        <w:t>оцеси плавлення і кристалізації.</w:t>
      </w:r>
    </w:p>
    <w:p w:rsidR="00FF553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:rsidR="0074751F" w:rsidRPr="00AB1B95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BD4D8B" w:rsidRPr="00261EBF" w:rsidRDefault="00BD4D8B" w:rsidP="00BD4D8B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</w:p>
    <w:p w:rsidR="00BD4D8B" w:rsidRDefault="00BD4D8B" w:rsidP="00BD4D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Чи можна стверджувати, що рту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ть — завжди рідина, а повітря —</w:t>
      </w:r>
      <w:r w:rsidRPr="0028763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завжди газ? </w:t>
      </w:r>
    </w:p>
    <w:p w:rsidR="00BD4D8B" w:rsidRDefault="00BD4D8B" w:rsidP="00BD4D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Чи відрізняються одна 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від одної молекули водяної пари</w:t>
      </w:r>
      <w:r w:rsidRPr="008B0456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та льоду? </w:t>
      </w:r>
    </w:p>
    <w:p w:rsidR="00BD4D8B" w:rsidRDefault="00BD4D8B" w:rsidP="00BD4D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У якому стані перебуває речовина в надрах зір? </w:t>
      </w:r>
    </w:p>
    <w:p w:rsidR="00BD4D8B" w:rsidRDefault="00BD4D8B" w:rsidP="00BD4D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Чому</w:t>
      </w:r>
      <w:r w:rsidRPr="008B0456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тверді тіла зберігають об’єм і форму? </w:t>
      </w:r>
    </w:p>
    <w:p w:rsidR="00BD4D8B" w:rsidRDefault="00BD4D8B" w:rsidP="00BD4D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У чому подібність і в чому відмінність кристалічних й аморфних речовин? </w:t>
      </w:r>
    </w:p>
    <w:p w:rsidR="00BD4D8B" w:rsidRDefault="00BD4D8B" w:rsidP="00BD4D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Як рухаються і як розташовані молекули в рідинах? </w:t>
      </w:r>
    </w:p>
    <w:p w:rsidR="00BD4D8B" w:rsidRDefault="00BD4D8B" w:rsidP="00BD4D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7. Чому гази займають весь наданий</w:t>
      </w:r>
      <w:r w:rsidRPr="008B0456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об’єм? </w:t>
      </w:r>
    </w:p>
    <w:p w:rsidR="00BD4D8B" w:rsidRDefault="00BD4D8B" w:rsidP="00BD4D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8. Наведіть приклади </w:t>
      </w:r>
      <w:proofErr w:type="spellStart"/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нанооб’єктів</w:t>
      </w:r>
      <w:proofErr w:type="spellEnd"/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</w:t>
      </w:r>
    </w:p>
    <w:p w:rsidR="00BD4D8B" w:rsidRDefault="00BD4D8B" w:rsidP="00BD4D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9. </w:t>
      </w: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Які властивості </w:t>
      </w:r>
      <w:proofErr w:type="spellStart"/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наноматеріалів</w:t>
      </w:r>
      <w:proofErr w:type="spellEnd"/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можуть забезпечити їх широке використання?</w:t>
      </w:r>
    </w:p>
    <w:p w:rsidR="00DC52D3" w:rsidRPr="00774E64" w:rsidRDefault="00DC52D3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73C8" w:rsidRPr="00AB1B95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:rsidR="00B04307" w:rsidRDefault="00B0430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Чи замислювалися ви над тим:</w:t>
      </w:r>
    </w:p>
    <w:p w:rsidR="00B04307" w:rsidRDefault="00B0430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</w:t>
      </w:r>
      <w:r w:rsidR="00BD4D8B" w:rsidRPr="00BD4D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ому грудочка снігу в руці тане? </w:t>
      </w:r>
    </w:p>
    <w:p w:rsidR="00B04307" w:rsidRDefault="00BD4D8B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D4D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Чому утворюються крижані бурульки і коли вони утворюються — у відлигу чи, навпаки, в мороз? </w:t>
      </w:r>
    </w:p>
    <w:p w:rsidR="00B04307" w:rsidRDefault="00BD4D8B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D4D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 охолодити трохи снігу без морозильної камери? </w:t>
      </w:r>
    </w:p>
    <w:p w:rsidR="00B04307" w:rsidRDefault="00BD4D8B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D4D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Чому шматочок свинцю можна розплавити в сталевій ложці, а шматочок сталі у свинцевій — не можна? </w:t>
      </w:r>
    </w:p>
    <w:p w:rsidR="00DC52D3" w:rsidRDefault="00B0430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Вивчивши новий матеріал</w:t>
      </w:r>
      <w:r w:rsidR="00BD4D8B" w:rsidRPr="00BD4D8B">
        <w:rPr>
          <w:rFonts w:ascii="Times New Roman" w:eastAsia="MyriadPro-Regular" w:hAnsi="Times New Roman"/>
          <w:sz w:val="28"/>
          <w:szCs w:val="28"/>
          <w:lang w:val="uk-UA" w:eastAsia="ru-RU"/>
        </w:rPr>
        <w:t>, ви зможете відповісти на ці запитання.</w:t>
      </w:r>
    </w:p>
    <w:p w:rsidR="00B04307" w:rsidRDefault="00B0430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AB1B95" w:rsidRDefault="00D7159E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D2537F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F164B4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B0430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Плавлення. Кристалізація. Температура плавлення</w:t>
      </w:r>
    </w:p>
    <w:p w:rsidR="00B04307" w:rsidRPr="00B04307" w:rsidRDefault="00B04307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0430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Плавлення — це процес переходу речовини з твердого стану в рідкий.</w:t>
      </w:r>
    </w:p>
    <w:p w:rsidR="00825458" w:rsidRDefault="00B04307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7C200435" wp14:editId="734E6A66">
            <wp:simplePos x="0" y="0"/>
            <wp:positionH relativeFrom="margin">
              <wp:align>right</wp:align>
            </wp:positionH>
            <wp:positionV relativeFrom="paragraph">
              <wp:posOffset>189</wp:posOffset>
            </wp:positionV>
            <wp:extent cx="1721485" cy="126111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458" w:rsidRPr="004E0CC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B04307" w:rsidRDefault="00B04307" w:rsidP="00B043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04307">
        <w:rPr>
          <w:rFonts w:ascii="Times New Roman" w:eastAsia="MyriadPro-Regular" w:hAnsi="Times New Roman"/>
          <w:sz w:val="28"/>
          <w:szCs w:val="28"/>
          <w:lang w:val="uk-UA" w:eastAsia="ru-RU"/>
        </w:rPr>
        <w:t>Простежимо зміну температури снігу в процесі його танення в теплій кімнаті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B04307" w:rsidRPr="00B04307" w:rsidRDefault="00B04307" w:rsidP="00B043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0430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(Рисунок а)</w:t>
      </w:r>
    </w:p>
    <w:p w:rsidR="00B04307" w:rsidRDefault="00B04307" w:rsidP="00B043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- температура снігу є нижчою за 0 °С;</w:t>
      </w:r>
    </w:p>
    <w:p w:rsidR="00B04307" w:rsidRDefault="00B04307" w:rsidP="00B043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- сніг не тане;</w:t>
      </w:r>
    </w:p>
    <w:p w:rsidR="00B04307" w:rsidRDefault="00B04307" w:rsidP="00B043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- температура швидко збільшується.</w:t>
      </w:r>
    </w:p>
    <w:p w:rsidR="00B04307" w:rsidRDefault="00CE3BE8" w:rsidP="00B043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2254C2B8" wp14:editId="28BEC378">
            <wp:simplePos x="0" y="0"/>
            <wp:positionH relativeFrom="margin">
              <wp:posOffset>4617909</wp:posOffset>
            </wp:positionH>
            <wp:positionV relativeFrom="paragraph">
              <wp:posOffset>7859</wp:posOffset>
            </wp:positionV>
            <wp:extent cx="2000250" cy="1294130"/>
            <wp:effectExtent l="0" t="0" r="0" b="127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4307" w:rsidRPr="00B04307" w:rsidRDefault="00B04307" w:rsidP="00B043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0430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(Ри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сунок б</w:t>
      </w:r>
      <w:r w:rsidRPr="00B0430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B04307" w:rsidRDefault="00B04307" w:rsidP="00B043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</w:t>
      </w:r>
      <w:r w:rsidRPr="00B04307">
        <w:rPr>
          <w:rFonts w:ascii="Times New Roman" w:eastAsia="MyriadPro-Regular" w:hAnsi="Times New Roman"/>
          <w:sz w:val="28"/>
          <w:szCs w:val="28"/>
          <w:lang w:val="uk-UA" w:eastAsia="ru-RU"/>
        </w:rPr>
        <w:t>стовпчи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 термометра досягає позначки 0 </w:t>
      </w:r>
      <w:r w:rsidRPr="00B04307">
        <w:rPr>
          <w:rFonts w:ascii="Times New Roman" w:eastAsia="MyriadPro-Regular" w:hAnsi="Times New Roman"/>
          <w:sz w:val="28"/>
          <w:szCs w:val="28"/>
          <w:lang w:val="uk-UA" w:eastAsia="ru-RU"/>
        </w:rPr>
        <w:t>°С</w:t>
      </w:r>
    </w:p>
    <w:p w:rsidR="00B33A9E" w:rsidRDefault="00B04307" w:rsidP="00B043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</w:t>
      </w:r>
      <w:r w:rsidRPr="00B04307">
        <w:rPr>
          <w:rFonts w:ascii="Times New Roman" w:eastAsia="MyriadPro-Regular" w:hAnsi="Times New Roman"/>
          <w:sz w:val="28"/>
          <w:szCs w:val="28"/>
          <w:lang w:val="uk-UA" w:eastAsia="ru-RU"/>
        </w:rPr>
        <w:t>температура перестає збільшуватись, а в склянці з’являєтьс</w:t>
      </w:r>
      <w:r w:rsidR="00B33A9E">
        <w:rPr>
          <w:rFonts w:ascii="Times New Roman" w:eastAsia="MyriadPro-Regular" w:hAnsi="Times New Roman"/>
          <w:sz w:val="28"/>
          <w:szCs w:val="28"/>
          <w:lang w:val="uk-UA" w:eastAsia="ru-RU"/>
        </w:rPr>
        <w:t>я вода (сніг починає плавитися);</w:t>
      </w:r>
    </w:p>
    <w:p w:rsidR="00B04307" w:rsidRDefault="00B33A9E" w:rsidP="00B043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- п</w:t>
      </w:r>
      <w:r w:rsidR="00B04307" w:rsidRPr="00B04307">
        <w:rPr>
          <w:rFonts w:ascii="Times New Roman" w:eastAsia="MyriadPro-Regular" w:hAnsi="Times New Roman"/>
          <w:sz w:val="28"/>
          <w:szCs w:val="28"/>
          <w:lang w:val="uk-UA" w:eastAsia="ru-RU"/>
        </w:rPr>
        <w:t>еремі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шаємо воду із залишками снігу (</w:t>
      </w:r>
      <w:r w:rsidR="00B04307" w:rsidRPr="00B04307">
        <w:rPr>
          <w:rFonts w:ascii="Times New Roman" w:eastAsia="MyriadPro-Regular" w:hAnsi="Times New Roman"/>
          <w:sz w:val="28"/>
          <w:szCs w:val="28"/>
          <w:lang w:val="uk-UA" w:eastAsia="ru-RU"/>
        </w:rPr>
        <w:t>температу</w:t>
      </w:r>
      <w:r w:rsidR="00B04307">
        <w:rPr>
          <w:rFonts w:ascii="Times New Roman" w:eastAsia="MyriadPro-Regular" w:hAnsi="Times New Roman"/>
          <w:sz w:val="28"/>
          <w:szCs w:val="28"/>
          <w:lang w:val="uk-UA" w:eastAsia="ru-RU"/>
        </w:rPr>
        <w:t>ра суміші залишається незмінною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="00B04307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B04307" w:rsidRDefault="00B33A9E" w:rsidP="00B043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60288" behindDoc="0" locked="0" layoutInCell="1" allowOverlap="1" wp14:anchorId="395D9608" wp14:editId="565176AA">
            <wp:simplePos x="0" y="0"/>
            <wp:positionH relativeFrom="margin">
              <wp:posOffset>4653726</wp:posOffset>
            </wp:positionH>
            <wp:positionV relativeFrom="paragraph">
              <wp:posOffset>13327</wp:posOffset>
            </wp:positionV>
            <wp:extent cx="1579245" cy="1195070"/>
            <wp:effectExtent l="0" t="0" r="1905" b="508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3A9E" w:rsidRDefault="00B33A9E" w:rsidP="00B043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0430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(Ри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сунок в</w:t>
      </w:r>
      <w:r w:rsidRPr="00B0430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B33A9E" w:rsidRDefault="00B33A9E" w:rsidP="00B043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</w:t>
      </w:r>
      <w:r w:rsidR="00B04307" w:rsidRPr="00B04307">
        <w:rPr>
          <w:rFonts w:ascii="Times New Roman" w:eastAsia="MyriadPro-Regular" w:hAnsi="Times New Roman"/>
          <w:sz w:val="28"/>
          <w:szCs w:val="28"/>
          <w:lang w:val="uk-UA" w:eastAsia="ru-RU"/>
        </w:rPr>
        <w:t>сніг повністю розплави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вся;</w:t>
      </w:r>
    </w:p>
    <w:p w:rsidR="00B04307" w:rsidRDefault="00B33A9E" w:rsidP="00B043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</w:t>
      </w:r>
      <w:r w:rsidR="00B04307" w:rsidRPr="00B04307">
        <w:rPr>
          <w:rFonts w:ascii="Times New Roman" w:eastAsia="MyriadPro-Regular" w:hAnsi="Times New Roman"/>
          <w:sz w:val="28"/>
          <w:szCs w:val="28"/>
          <w:lang w:val="uk-UA" w:eastAsia="ru-RU"/>
        </w:rPr>
        <w:t>тем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пература починає зростати</w:t>
      </w:r>
      <w:r w:rsidR="00B04307" w:rsidRPr="00B04307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B33A9E" w:rsidRPr="00B04307" w:rsidRDefault="00B33A9E" w:rsidP="00B043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C57DD" w:rsidRDefault="00BC57DD" w:rsidP="00B043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C57DD" w:rsidRPr="00BC57DD" w:rsidRDefault="00B04307" w:rsidP="00B043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C57D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Досліди показують</w:t>
      </w:r>
      <w:r w:rsidR="008174F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,</w:t>
      </w:r>
      <w:r w:rsidR="008174FF" w:rsidRPr="008174F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="008174FF" w:rsidRPr="00BC57D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практично всі кристалічні речовини</w:t>
      </w:r>
      <w:r w:rsidRPr="00BC57D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:</w:t>
      </w:r>
      <w:r w:rsidRPr="00BC57D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ab/>
      </w:r>
    </w:p>
    <w:p w:rsidR="00BC57DD" w:rsidRPr="00BC57DD" w:rsidRDefault="00BC57DD" w:rsidP="00B043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C57D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- </w:t>
      </w:r>
      <w:r w:rsidR="00B04307" w:rsidRPr="00BC57D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починають плавитися після досягнення ними певної (власної для кожної речовини) температури; </w:t>
      </w:r>
    </w:p>
    <w:p w:rsidR="00B04307" w:rsidRPr="00BC57DD" w:rsidRDefault="00BC57DD" w:rsidP="00B043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C57D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- </w:t>
      </w:r>
      <w:r w:rsidR="00B04307" w:rsidRPr="00BC57D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у процесі плавлення температура речовини не змінюється.</w:t>
      </w:r>
    </w:p>
    <w:p w:rsidR="00BC57DD" w:rsidRDefault="00BC57DD" w:rsidP="00B043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174FF" w:rsidRPr="008174FF" w:rsidRDefault="008174FF" w:rsidP="00B043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174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Температура плавлення — це температура, за якої тверда кристалічна речовина плавиться, тобто переходить у рідкий стан.</w:t>
      </w:r>
    </w:p>
    <w:p w:rsidR="008174FF" w:rsidRDefault="008174FF" w:rsidP="008254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8174FF" w:rsidRDefault="008174FF" w:rsidP="008254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0E4235B9" wp14:editId="1D13A525">
            <wp:simplePos x="0" y="0"/>
            <wp:positionH relativeFrom="margin">
              <wp:posOffset>4464050</wp:posOffset>
            </wp:positionH>
            <wp:positionV relativeFrom="paragraph">
              <wp:posOffset>12700</wp:posOffset>
            </wp:positionV>
            <wp:extent cx="1839595" cy="1336040"/>
            <wp:effectExtent l="0" t="0" r="825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0CC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8174FF" w:rsidRDefault="008174FF" w:rsidP="008254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Поставимо</w:t>
      </w:r>
      <w:r w:rsidRPr="008174F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посудину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 водою в морозильну камеру. В</w:t>
      </w:r>
      <w:r w:rsidRPr="008174F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ода з часом </w:t>
      </w:r>
      <w:proofErr w:type="spellStart"/>
      <w:r w:rsidRPr="008174FF">
        <w:rPr>
          <w:rFonts w:ascii="Times New Roman" w:eastAsia="MyriadPro-Regular" w:hAnsi="Times New Roman"/>
          <w:sz w:val="28"/>
          <w:szCs w:val="28"/>
          <w:lang w:val="uk-UA" w:eastAsia="ru-RU"/>
        </w:rPr>
        <w:t>закристаліз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ується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, перетворившись на лід</w:t>
      </w:r>
      <w:r w:rsidRPr="008174F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8174FF" w:rsidRDefault="008174FF" w:rsidP="008254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174FF" w:rsidRPr="008174FF" w:rsidRDefault="008174FF" w:rsidP="008254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174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Кристалізація — це процес переходу речовини з рідкого стану у твердий кристалічний.</w:t>
      </w:r>
    </w:p>
    <w:p w:rsidR="008174FF" w:rsidRDefault="008174FF" w:rsidP="008254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F0502" w:rsidRPr="002F0502" w:rsidRDefault="002F0502" w:rsidP="002F050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F050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Висновки:</w:t>
      </w:r>
    </w:p>
    <w:p w:rsidR="002F0502" w:rsidRPr="002F0502" w:rsidRDefault="002F0502" w:rsidP="002F050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F050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1)</w:t>
      </w:r>
      <w:r w:rsidRPr="002F050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ab/>
        <w:t>процес кристалізації починається тільки після охолодження рідини до певної для цієї рідини температури;</w:t>
      </w:r>
    </w:p>
    <w:p w:rsidR="002F0502" w:rsidRPr="002F0502" w:rsidRDefault="002F0502" w:rsidP="002F050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F050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2)</w:t>
      </w:r>
      <w:r w:rsidRPr="002F050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ab/>
        <w:t>під час кристалізації температура речовини не змінюється;</w:t>
      </w:r>
    </w:p>
    <w:p w:rsidR="002F0502" w:rsidRPr="002F0502" w:rsidRDefault="002F0502" w:rsidP="002F050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F050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3)</w:t>
      </w:r>
      <w:r w:rsidRPr="002F050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ab/>
        <w:t>температура кристалізації речовини дорівнює температурі її плавлення.</w:t>
      </w:r>
    </w:p>
    <w:p w:rsidR="00A93256" w:rsidRDefault="00A93256" w:rsidP="00A932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93256" w:rsidRDefault="00A93256" w:rsidP="00A932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93256">
        <w:rPr>
          <w:rFonts w:ascii="Times New Roman" w:eastAsia="MyriadPro-Regular" w:hAnsi="Times New Roman"/>
          <w:sz w:val="28"/>
          <w:szCs w:val="28"/>
          <w:lang w:val="uk-UA" w:eastAsia="ru-RU"/>
        </w:rPr>
        <w:t>Температури плавлення (кристалізації) різних речовин досить сильно різняться. Так, температура плавлення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:rsidR="002F0502" w:rsidRDefault="002A5FCF" w:rsidP="00A932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спирт -</w:t>
      </w:r>
      <w:r w:rsidR="00A93256">
        <w:rPr>
          <w:rFonts w:ascii="Times New Roman" w:eastAsia="MyriadPro-Regular" w:hAnsi="Times New Roman"/>
          <w:sz w:val="28"/>
          <w:szCs w:val="28"/>
          <w:lang w:val="uk-UA" w:eastAsia="ru-RU"/>
        </w:rPr>
        <w:t>115 °С; лід</w:t>
      </w:r>
      <w:r w:rsidR="00A93256" w:rsidRPr="00A9325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0 °С; сталь </w:t>
      </w:r>
      <w:r w:rsidR="00A93256">
        <w:rPr>
          <w:rFonts w:ascii="Times New Roman" w:eastAsia="MyriadPro-Regular" w:hAnsi="Times New Roman"/>
          <w:sz w:val="28"/>
          <w:szCs w:val="28"/>
          <w:lang w:val="uk-UA" w:eastAsia="ru-RU"/>
        </w:rPr>
        <w:t>1400 °С; свинець 327 °С; вольфрам</w:t>
      </w:r>
      <w:r w:rsidR="00A93256" w:rsidRPr="00A9325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3387 °С</w:t>
      </w:r>
      <w:r w:rsidR="00A93256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A93256" w:rsidRDefault="00A93256" w:rsidP="002F050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F0502" w:rsidRDefault="002F0502" w:rsidP="002F050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0502">
        <w:rPr>
          <w:rFonts w:ascii="Times New Roman" w:eastAsia="MyriadPro-Regular" w:hAnsi="Times New Roman"/>
          <w:sz w:val="28"/>
          <w:szCs w:val="28"/>
          <w:lang w:val="uk-UA" w:eastAsia="ru-RU"/>
        </w:rPr>
        <w:t>Температура плавлення (кристалізації) — це характеристика речовини, тому її визначають експериментально й заносять у 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аблиці </w:t>
      </w:r>
      <w:r w:rsidRPr="002F050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(див. табл. 2 Додатка).</w:t>
      </w:r>
    </w:p>
    <w:p w:rsidR="00AB1B95" w:rsidRDefault="009C41B9" w:rsidP="009C41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2. </w:t>
      </w:r>
      <w:r w:rsidR="00C5691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Графік процесу</w:t>
      </w:r>
      <w:r w:rsidR="00C56911" w:rsidRPr="00C5691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плавлення та кристалізації</w:t>
      </w:r>
    </w:p>
    <w:p w:rsidR="00C56911" w:rsidRDefault="00C56911" w:rsidP="00C56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5B332FE" wp14:editId="16B7F6BE">
            <wp:extent cx="6300470" cy="307594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17" w:rsidRDefault="00DC3617" w:rsidP="00C55E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55ED8" w:rsidRPr="00C55ED8" w:rsidRDefault="00C55ED8" w:rsidP="00C55E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</w:t>
      </w:r>
      <w:r w:rsidRPr="00C55ED8">
        <w:rPr>
          <w:rFonts w:ascii="Times New Roman" w:eastAsia="MyriadPro-Regular" w:hAnsi="Times New Roman"/>
          <w:sz w:val="28"/>
          <w:szCs w:val="28"/>
          <w:lang w:val="uk-UA" w:eastAsia="ru-RU"/>
        </w:rPr>
        <w:t>озглянемо графік залежності температури кристалічної речовини (льоду) від часу її нагріва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ння та охолодження.</w:t>
      </w:r>
    </w:p>
    <w:p w:rsidR="00C55ED8" w:rsidRDefault="00C55ED8" w:rsidP="001F0670">
      <w:pPr>
        <w:autoSpaceDE w:val="0"/>
        <w:autoSpaceDN w:val="0"/>
        <w:adjustRightInd w:val="0"/>
        <w:spacing w:after="12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5ED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Точка А:</w:t>
      </w:r>
      <w:r w:rsidRPr="00C55ED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температура льоду становила -40 °С. </w:t>
      </w:r>
    </w:p>
    <w:p w:rsidR="00C55ED8" w:rsidRDefault="00C55ED8" w:rsidP="001F0670">
      <w:pPr>
        <w:autoSpaceDE w:val="0"/>
        <w:autoSpaceDN w:val="0"/>
        <w:adjustRightInd w:val="0"/>
        <w:spacing w:after="12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5ED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Ділянка АВ:</w:t>
      </w:r>
      <w:r w:rsidRPr="00C55ED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температура льоду збільшується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Pr="00C55ED8">
        <w:rPr>
          <w:rFonts w:ascii="Times New Roman" w:eastAsia="MyriadPro-Regular" w:hAnsi="Times New Roman"/>
          <w:sz w:val="28"/>
          <w:szCs w:val="28"/>
          <w:lang w:val="uk-UA" w:eastAsia="ru-RU"/>
        </w:rPr>
        <w:t>збільшується кінетична енергія коливального руху молекул води у 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узлах кристалічної ґратки льоду).</w:t>
      </w:r>
    </w:p>
    <w:p w:rsidR="00C55ED8" w:rsidRDefault="00C55ED8" w:rsidP="001F0670">
      <w:pPr>
        <w:autoSpaceDE w:val="0"/>
        <w:autoSpaceDN w:val="0"/>
        <w:adjustRightInd w:val="0"/>
        <w:spacing w:after="12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5ED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Ділянка ВС: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55ED8">
        <w:rPr>
          <w:rFonts w:ascii="Times New Roman" w:eastAsia="MyriadPro-Regular" w:hAnsi="Times New Roman"/>
          <w:sz w:val="28"/>
          <w:szCs w:val="28"/>
          <w:lang w:val="uk-UA" w:eastAsia="ru-RU"/>
        </w:rPr>
        <w:t>0 °С лід починає плавитися, 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його температура не змінюється. </w:t>
      </w:r>
      <w:r w:rsidRPr="00C55ED8">
        <w:rPr>
          <w:rFonts w:ascii="Times New Roman" w:eastAsia="MyriadPro-Regular" w:hAnsi="Times New Roman"/>
          <w:sz w:val="28"/>
          <w:szCs w:val="28"/>
          <w:lang w:val="uk-UA" w:eastAsia="ru-RU"/>
        </w:rPr>
        <w:t>Уся енергія, що надходить від нагрівника, іде на руйнува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ння кристалічної ґратки льоду. В</w:t>
      </w:r>
      <w:r w:rsidRPr="00C55ED8">
        <w:rPr>
          <w:rFonts w:ascii="Times New Roman" w:eastAsia="MyriadPro-Regular" w:hAnsi="Times New Roman"/>
          <w:sz w:val="28"/>
          <w:szCs w:val="28"/>
          <w:lang w:val="uk-UA" w:eastAsia="ru-RU"/>
        </w:rPr>
        <w:t>нутрішня енергія льоду продовжує збільшуватися.</w:t>
      </w:r>
    </w:p>
    <w:p w:rsidR="00C55ED8" w:rsidRDefault="00C55ED8" w:rsidP="001F0670">
      <w:pPr>
        <w:autoSpaceDE w:val="0"/>
        <w:autoSpaceDN w:val="0"/>
        <w:adjustRightInd w:val="0"/>
        <w:spacing w:after="12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5ED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Точка С:</w:t>
      </w:r>
      <w:r w:rsidRPr="00C55ED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Pr="00C55ED8">
        <w:rPr>
          <w:rFonts w:ascii="Times New Roman" w:eastAsia="MyriadPro-Regular" w:hAnsi="Times New Roman"/>
          <w:sz w:val="28"/>
          <w:szCs w:val="28"/>
          <w:lang w:val="uk-UA" w:eastAsia="ru-RU"/>
        </w:rPr>
        <w:t>есь лід розплавився й перетворився на воду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55ED8" w:rsidRPr="00C55ED8" w:rsidRDefault="00C55ED8" w:rsidP="001F0670">
      <w:pPr>
        <w:autoSpaceDE w:val="0"/>
        <w:autoSpaceDN w:val="0"/>
        <w:adjustRightInd w:val="0"/>
        <w:spacing w:after="12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5ED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</w:t>
      </w:r>
      <w:r w:rsidR="001F067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ілянка СD</w:t>
      </w:r>
      <w:r w:rsidRPr="00C55ED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:</w:t>
      </w:r>
      <w:r w:rsidRPr="00C55ED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температура во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ди починає зростати</w:t>
      </w:r>
      <w:r w:rsidRPr="00C55ED8">
        <w:rPr>
          <w:rFonts w:ascii="Times New Roman" w:eastAsia="MyriadPro-Regular" w:hAnsi="Times New Roman"/>
          <w:sz w:val="28"/>
          <w:szCs w:val="28"/>
          <w:lang w:val="uk-UA" w:eastAsia="ru-RU"/>
        </w:rPr>
        <w:t>, тобто починає зростати кінетична енергія руху молекул.</w:t>
      </w:r>
    </w:p>
    <w:p w:rsidR="00C55ED8" w:rsidRDefault="00C55ED8" w:rsidP="001F0670">
      <w:pPr>
        <w:autoSpaceDE w:val="0"/>
        <w:autoSpaceDN w:val="0"/>
        <w:adjustRightInd w:val="0"/>
        <w:spacing w:after="12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5ED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</w:t>
      </w:r>
      <w:r w:rsidR="001F067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очка D</w:t>
      </w:r>
      <w:r w:rsidRPr="00C55ED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: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C55ED8">
        <w:rPr>
          <w:rFonts w:ascii="Times New Roman" w:eastAsia="MyriadPro-Regular" w:hAnsi="Times New Roman"/>
          <w:sz w:val="28"/>
          <w:szCs w:val="28"/>
          <w:lang w:val="uk-UA" w:eastAsia="ru-RU"/>
        </w:rPr>
        <w:t>40 °С, нагрівник вимкнул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и. Воду помістили в холодильник.</w:t>
      </w:r>
    </w:p>
    <w:p w:rsidR="00C55ED8" w:rsidRPr="00C55ED8" w:rsidRDefault="00C55ED8" w:rsidP="001F0670">
      <w:pPr>
        <w:autoSpaceDE w:val="0"/>
        <w:autoSpaceDN w:val="0"/>
        <w:adjustRightInd w:val="0"/>
        <w:spacing w:after="12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5ED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Діля</w:t>
      </w:r>
      <w:r w:rsidR="001F067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нка D</w:t>
      </w:r>
      <w:r w:rsidRPr="00C55ED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Е: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Температура почала падати</w:t>
      </w:r>
      <w:r w:rsidRPr="00C55ED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</w:t>
      </w:r>
      <w:r w:rsidRPr="00C55ED8">
        <w:rPr>
          <w:rFonts w:ascii="Times New Roman" w:eastAsia="MyriadPro-Regular" w:hAnsi="Times New Roman"/>
          <w:sz w:val="28"/>
          <w:szCs w:val="28"/>
          <w:lang w:val="uk-UA" w:eastAsia="ru-RU"/>
        </w:rPr>
        <w:t>інетична енергія, а отже, швидкість руху молекул зменшуються.</w:t>
      </w:r>
    </w:p>
    <w:p w:rsidR="00C55ED8" w:rsidRDefault="00C55ED8" w:rsidP="001F0670">
      <w:pPr>
        <w:autoSpaceDE w:val="0"/>
        <w:autoSpaceDN w:val="0"/>
        <w:adjustRightInd w:val="0"/>
        <w:spacing w:after="12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5ED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Точка Е: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0 °С</w:t>
      </w:r>
      <w:r w:rsidR="001F0670">
        <w:rPr>
          <w:rFonts w:ascii="Times New Roman" w:eastAsia="MyriadPro-Regular" w:hAnsi="Times New Roman"/>
          <w:sz w:val="28"/>
          <w:szCs w:val="28"/>
          <w:lang w:eastAsia="ru-RU"/>
        </w:rPr>
        <w:t>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відбувається кристалізація</w:t>
      </w:r>
      <w:r w:rsidR="001F067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55ED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швидкість руху молекул зменшується настільки, що молекули вже не можуть перестрибувати з місця на місце. </w:t>
      </w:r>
    </w:p>
    <w:p w:rsidR="003632F4" w:rsidRDefault="00C55ED8" w:rsidP="001F0670">
      <w:pPr>
        <w:autoSpaceDE w:val="0"/>
        <w:autoSpaceDN w:val="0"/>
        <w:adjustRightInd w:val="0"/>
        <w:spacing w:after="12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5ED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</w:t>
      </w:r>
      <w:r w:rsidR="001F067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ілянка ЕF</w:t>
      </w:r>
      <w:r w:rsidRPr="00C55ED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: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молекули </w:t>
      </w:r>
      <w:r w:rsidRPr="00C55ED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поступово займають фіксовані положення і до моменту завершення кристалізації всі молекули коливаються біля положень рівноваги. </w:t>
      </w:r>
    </w:p>
    <w:p w:rsidR="00C55ED8" w:rsidRPr="00C55ED8" w:rsidRDefault="003632F4" w:rsidP="001F0670">
      <w:pPr>
        <w:autoSpaceDE w:val="0"/>
        <w:autoSpaceDN w:val="0"/>
        <w:adjustRightInd w:val="0"/>
        <w:spacing w:after="12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5ED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</w:t>
      </w:r>
      <w:r w:rsidR="001F067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очка F</w:t>
      </w:r>
      <w:r w:rsidRPr="00C55ED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: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в</w:t>
      </w:r>
      <w:r w:rsidR="00C55ED8" w:rsidRPr="00C55ED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ода переходить у стан із меншою внутрішньою енергією —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повністю перетворюється на лід.</w:t>
      </w:r>
    </w:p>
    <w:p w:rsidR="00C55ED8" w:rsidRPr="00C55ED8" w:rsidRDefault="003632F4" w:rsidP="001F0670">
      <w:pPr>
        <w:autoSpaceDE w:val="0"/>
        <w:autoSpaceDN w:val="0"/>
        <w:adjustRightInd w:val="0"/>
        <w:spacing w:after="12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632F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</w:t>
      </w:r>
      <w:r w:rsidR="001F067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ілянка F</w:t>
      </w:r>
      <w:r w:rsidRPr="003632F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К: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3632F4"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="00C55ED8" w:rsidRPr="003632F4">
        <w:rPr>
          <w:rFonts w:ascii="Times New Roman" w:eastAsia="MyriadPro-Regular" w:hAnsi="Times New Roman"/>
          <w:sz w:val="28"/>
          <w:szCs w:val="28"/>
          <w:lang w:val="uk-UA" w:eastAsia="ru-RU"/>
        </w:rPr>
        <w:t>ід</w:t>
      </w:r>
      <w:r w:rsidR="00C55ED8" w:rsidRPr="00C55ED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час подальшої роботи холодильника замерзла вода (лід) холоне, а кінетична енергія коливального руху</w:t>
      </w:r>
      <w:r w:rsidR="001F067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молекул зменшується</w:t>
      </w:r>
      <w:r w:rsidR="00C55ED8" w:rsidRPr="00C55ED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53324B" w:rsidRDefault="0053324B" w:rsidP="000F38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DC3617" w:rsidRDefault="00DC3617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bookmarkStart w:id="2" w:name="п2010914195219SlideId273"/>
    </w:p>
    <w:p w:rsidR="00DC3617" w:rsidRDefault="00DC3617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C0081F" w:rsidRPr="00AB1B95" w:rsidRDefault="009A227C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lastRenderedPageBreak/>
        <w:t>ЗАКРІПЛЕННЯ НОВИХ ЗНАНЬ ТА ВМІНЬ</w:t>
      </w:r>
    </w:p>
    <w:bookmarkEnd w:id="2"/>
    <w:p w:rsidR="00444132" w:rsidRDefault="00E57499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Розв’язування задач</w:t>
      </w:r>
    </w:p>
    <w:p w:rsidR="00F27053" w:rsidRPr="00F27053" w:rsidRDefault="00F27053" w:rsidP="00F270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Чому лід не відразу починає танути, якщо його </w:t>
      </w:r>
      <w:proofErr w:type="spellStart"/>
      <w:r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>внести</w:t>
      </w:r>
      <w:proofErr w:type="spellEnd"/>
      <w:r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 морозу в на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гріту</w:t>
      </w:r>
      <w:r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кімнату?</w:t>
      </w:r>
    </w:p>
    <w:p w:rsidR="00F27053" w:rsidRPr="00F27053" w:rsidRDefault="00F27053" w:rsidP="00F270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Температура танення льоду 0 °</w:t>
      </w:r>
      <w:r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>С. Тому, щоб сніг почав танути, він повинен нагрітися до 0 ° С.</w:t>
      </w:r>
    </w:p>
    <w:p w:rsidR="00D17410" w:rsidRDefault="00D17410" w:rsidP="00D174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17410" w:rsidRDefault="00D17410" w:rsidP="00D174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Pr="000D3D1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Чому утворюються крижані бурульки і коли вони утворюються — у відлигу чи, навпаки, в мороз? </w:t>
      </w:r>
    </w:p>
    <w:p w:rsidR="00D17410" w:rsidRPr="000D3D1D" w:rsidRDefault="00D17410" w:rsidP="00D174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3D1D">
        <w:rPr>
          <w:rFonts w:ascii="Times New Roman" w:eastAsia="MyriadPro-Regular" w:hAnsi="Times New Roman"/>
          <w:sz w:val="28"/>
          <w:szCs w:val="28"/>
          <w:lang w:val="uk-UA" w:eastAsia="ru-RU"/>
        </w:rPr>
        <w:t>У сонячний, морозний день.</w:t>
      </w:r>
    </w:p>
    <w:p w:rsidR="00D17410" w:rsidRPr="000D3D1D" w:rsidRDefault="00D17410" w:rsidP="00D174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3D1D">
        <w:rPr>
          <w:rFonts w:ascii="Times New Roman" w:eastAsia="MyriadPro-Regular" w:hAnsi="Times New Roman"/>
          <w:sz w:val="28"/>
          <w:szCs w:val="28"/>
          <w:lang w:val="uk-UA" w:eastAsia="ru-RU"/>
        </w:rPr>
        <w:t>Щоб могли утворитися крижані бурульки, потрібно в один і той же час мати дві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температури: для танення - вище нуля і для замерзання - нижче</w:t>
      </w:r>
      <w:r w:rsidRPr="000D3D1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нуля.</w:t>
      </w:r>
    </w:p>
    <w:p w:rsidR="00D17410" w:rsidRDefault="00D17410" w:rsidP="00D174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3D1D">
        <w:rPr>
          <w:rFonts w:ascii="Times New Roman" w:eastAsia="MyriadPro-Regular" w:hAnsi="Times New Roman"/>
          <w:sz w:val="28"/>
          <w:szCs w:val="28"/>
          <w:lang w:val="uk-UA" w:eastAsia="ru-RU"/>
        </w:rPr>
        <w:t>Насправді так і є: сніг на схилі даху тане, тому що сонячні промені нагрівають його до температури ви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ще нуля, а стікаючі</w:t>
      </w:r>
      <w:r w:rsidRPr="000D3D1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краплі води біля краю даху замерзают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ь, тому що тут температура нижча</w:t>
      </w:r>
      <w:r w:rsidRPr="000D3D1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за нуль</w:t>
      </w:r>
      <w:r w:rsidRPr="000D3D1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:rsidR="00F27053" w:rsidRDefault="00F27053" w:rsidP="00F270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27053" w:rsidRPr="00F27053" w:rsidRDefault="00D17410" w:rsidP="00F270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F27053">
        <w:rPr>
          <w:rFonts w:ascii="Times New Roman" w:eastAsia="MyriadPro-Regular" w:hAnsi="Times New Roman"/>
          <w:sz w:val="28"/>
          <w:szCs w:val="28"/>
          <w:lang w:val="uk-UA" w:eastAsia="ru-RU"/>
        </w:rPr>
        <w:t>. Чому обшивку космічних кораблів та ракет</w:t>
      </w:r>
      <w:r w:rsidR="00F27053"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27053">
        <w:rPr>
          <w:rFonts w:ascii="Times New Roman" w:eastAsia="MyriadPro-Regular" w:hAnsi="Times New Roman"/>
          <w:sz w:val="28"/>
          <w:szCs w:val="28"/>
          <w:lang w:val="uk-UA" w:eastAsia="ru-RU"/>
        </w:rPr>
        <w:t>роблять</w:t>
      </w:r>
      <w:r w:rsidR="00F27053"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 тугоплавких металів?</w:t>
      </w:r>
    </w:p>
    <w:p w:rsidR="00F27053" w:rsidRDefault="00F27053" w:rsidP="00F270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>Оболонки космічних кораблів і ракет роблять з тугоплавких металів, тому що, рухаючись з 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еликою</w:t>
      </w:r>
      <w:r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швидкістю в щільних шарах атмосфери, вони нагріваються до високих температур і могли б розплавитися.</w:t>
      </w:r>
    </w:p>
    <w:p w:rsidR="00F27053" w:rsidRDefault="00F27053" w:rsidP="00F270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36893" w:rsidRDefault="00836893" w:rsidP="00F270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Pr="00836893">
        <w:rPr>
          <w:rFonts w:ascii="Times New Roman" w:eastAsia="MyriadPro-Regular" w:hAnsi="Times New Roman"/>
          <w:sz w:val="28"/>
          <w:szCs w:val="28"/>
          <w:lang w:val="uk-UA" w:eastAsia="ru-RU"/>
        </w:rPr>
        <w:t>Чому шматочок свинцю можна розплавити в сталевій ложці, а шматочок сталі у свинцевій — не можна?</w:t>
      </w:r>
    </w:p>
    <w:p w:rsidR="00836893" w:rsidRPr="00F27053" w:rsidRDefault="00836893" w:rsidP="008368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Ш</w:t>
      </w:r>
      <w:r w:rsidRPr="00836893">
        <w:rPr>
          <w:rFonts w:ascii="Times New Roman" w:eastAsia="MyriadPro-Regular" w:hAnsi="Times New Roman"/>
          <w:sz w:val="28"/>
          <w:szCs w:val="28"/>
          <w:lang w:val="uk-UA" w:eastAsia="ru-RU"/>
        </w:rPr>
        <w:t>маточок свинцю можна розплавити в сталевій ложці, а шматочок сталі у свинцевій — не можна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>так як температура плавлення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свинцю - 327</w:t>
      </w:r>
      <w:r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С, сталі – 1400 °</w:t>
      </w:r>
      <w:r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>С.</w:t>
      </w:r>
    </w:p>
    <w:p w:rsidR="00F27053" w:rsidRDefault="00F27053" w:rsidP="008368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27053" w:rsidRPr="00F27053" w:rsidRDefault="00D17410" w:rsidP="00F270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F27053"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Чому взимку при тривалих </w:t>
      </w:r>
      <w:r w:rsidR="00F27053">
        <w:rPr>
          <w:rFonts w:ascii="Times New Roman" w:eastAsia="MyriadPro-Regular" w:hAnsi="Times New Roman"/>
          <w:sz w:val="28"/>
          <w:szCs w:val="28"/>
          <w:lang w:val="uk-UA" w:eastAsia="ru-RU"/>
        </w:rPr>
        <w:t>стоянках</w:t>
      </w:r>
      <w:r w:rsidR="00F27053"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виливають воду з радіатора автомобіля?</w:t>
      </w:r>
    </w:p>
    <w:p w:rsidR="00F27053" w:rsidRDefault="00F27053" w:rsidP="00F270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>При тривалих стоянках взимку воду з радіаторів виливають для того, щоб вона не замерзла. При замерзанні вода розширюється і може зруйнувати двигун.</w:t>
      </w:r>
    </w:p>
    <w:p w:rsidR="00F27053" w:rsidRPr="00F27053" w:rsidRDefault="00F27053" w:rsidP="00F270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27053" w:rsidRPr="00F27053" w:rsidRDefault="00D17410" w:rsidP="00F270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F27053"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>. При сильних морозах для відновлення гладкості льоду каток заливають гарячою водою. Чому?</w:t>
      </w:r>
    </w:p>
    <w:p w:rsidR="00F27053" w:rsidRDefault="00F27053" w:rsidP="00F270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Від гарячої води лід трошки тане, відповідно зникають дрібні нерівності на льоду. А коли лід знову замерзає, то він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стає гладенький.</w:t>
      </w:r>
    </w:p>
    <w:p w:rsidR="00F27053" w:rsidRPr="00F27053" w:rsidRDefault="00F27053" w:rsidP="00F270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27053" w:rsidRPr="00F27053" w:rsidRDefault="00D17410" w:rsidP="00F270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F27053"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>. Температура плавлення сталі 1400 °С. При згорянні пороху в каналі ствола гар</w:t>
      </w:r>
      <w:r w:rsidR="00F27053">
        <w:rPr>
          <w:rFonts w:ascii="Times New Roman" w:eastAsia="MyriadPro-Regular" w:hAnsi="Times New Roman"/>
          <w:sz w:val="28"/>
          <w:szCs w:val="28"/>
          <w:lang w:val="uk-UA" w:eastAsia="ru-RU"/>
        </w:rPr>
        <w:t>мати температура досягає 3600 °</w:t>
      </w:r>
      <w:r w:rsidR="00F27053"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С. Чому ствол гармати </w:t>
      </w:r>
      <w:r w:rsidR="00F27053">
        <w:rPr>
          <w:rFonts w:ascii="Times New Roman" w:eastAsia="MyriadPro-Regular" w:hAnsi="Times New Roman"/>
          <w:sz w:val="28"/>
          <w:szCs w:val="28"/>
          <w:lang w:val="uk-UA" w:eastAsia="ru-RU"/>
        </w:rPr>
        <w:t>не плавиться</w:t>
      </w:r>
      <w:r w:rsidR="00F27053"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при пострілі?</w:t>
      </w:r>
    </w:p>
    <w:p w:rsidR="00F27053" w:rsidRDefault="00F27053" w:rsidP="00F270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Ствол гармати не</w:t>
      </w:r>
      <w:r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плавиться, так як маса пороху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яка </w:t>
      </w:r>
      <w:r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згорає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невелика і кількості</w:t>
      </w:r>
      <w:r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теплоти, що виділяється при їх згорянні недостатньо, щоб нагріти масивний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ствол</w:t>
      </w:r>
      <w:r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температури плавлення. Крім того</w:t>
      </w:r>
      <w:r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відбувається постійний теплообмін між стволом гармати і навколишнім середовищем.</w:t>
      </w:r>
    </w:p>
    <w:p w:rsidR="00F27053" w:rsidRPr="00F27053" w:rsidRDefault="00F27053" w:rsidP="00F270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27053" w:rsidRPr="00F27053" w:rsidRDefault="00D17410" w:rsidP="00F270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8.</w:t>
      </w:r>
      <w:r w:rsidR="00F27053"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При </w:t>
      </w:r>
      <w:r w:rsidR="00F27053">
        <w:rPr>
          <w:rFonts w:ascii="Times New Roman" w:eastAsia="MyriadPro-Regular" w:hAnsi="Times New Roman"/>
          <w:sz w:val="28"/>
          <w:szCs w:val="28"/>
          <w:lang w:val="uk-UA" w:eastAsia="ru-RU"/>
        </w:rPr>
        <w:t>проведенні</w:t>
      </w:r>
      <w:r w:rsidR="00F27053"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експерим</w:t>
      </w:r>
      <w:r w:rsidR="00F27053">
        <w:rPr>
          <w:rFonts w:ascii="Times New Roman" w:eastAsia="MyriadPro-Regular" w:hAnsi="Times New Roman"/>
          <w:sz w:val="28"/>
          <w:szCs w:val="28"/>
          <w:lang w:val="uk-UA" w:eastAsia="ru-RU"/>
        </w:rPr>
        <w:t>енту окремо нагрівали до 1000 °</w:t>
      </w:r>
      <w:r w:rsidR="00F27053"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>С алюміній, залізо, мідь, цинк, сталь, срібло і золото. В якому стані - рідкому або твердому - перебували ці метали при вказаній температурі?</w:t>
      </w:r>
    </w:p>
    <w:p w:rsidR="00F27053" w:rsidRDefault="00F27053" w:rsidP="00F270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>Всі перераховані речовини мають наступні темпе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ратури плавлення: залізо 1535 °С; мідь 1</w:t>
      </w:r>
      <w:r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>087 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С; цинк 420 °С; сталь 1400 °С; срібло 962 °</w:t>
      </w:r>
      <w:r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С; золото 1065 °С.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Отже при температурі 1000 °</w:t>
      </w:r>
      <w:r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>С в рідкому стані будуть цинк і срібло. Всі інші метали будуть перебувати в твердому стані.</w:t>
      </w:r>
    </w:p>
    <w:p w:rsidR="00F27053" w:rsidRPr="00F27053" w:rsidRDefault="005C3D83" w:rsidP="00F270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2336" behindDoc="0" locked="0" layoutInCell="1" allowOverlap="1" wp14:anchorId="2A81A0E8" wp14:editId="4A069B8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326640" cy="195072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7053" w:rsidRDefault="00F27053" w:rsidP="00F270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>9. На малюнку наведено графік нагрівання і плавлення олова. Яким процесам відповідають ділянки графіка АD, ВС і СD? Як змінюється внутрішня будова олова протягом всього часу спостереження? Скільки часу тривав процес плавлення?</w:t>
      </w:r>
    </w:p>
    <w:p w:rsidR="005C3D83" w:rsidRPr="00F27053" w:rsidRDefault="005C3D83" w:rsidP="00F270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C3D83" w:rsidRDefault="005C3D83" w:rsidP="00F270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C3D83" w:rsidRDefault="005C3D83" w:rsidP="00F270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27053" w:rsidRDefault="005C3D83" w:rsidP="00F270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3360" behindDoc="0" locked="0" layoutInCell="1" allowOverlap="1" wp14:anchorId="7A8878AE" wp14:editId="608A9CBA">
            <wp:simplePos x="0" y="0"/>
            <wp:positionH relativeFrom="column">
              <wp:posOffset>3976370</wp:posOffset>
            </wp:positionH>
            <wp:positionV relativeFrom="paragraph">
              <wp:posOffset>11018</wp:posOffset>
            </wp:positionV>
            <wp:extent cx="2300899" cy="1935677"/>
            <wp:effectExtent l="0" t="0" r="4445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899" cy="193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7053"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>10. Н</w:t>
      </w:r>
      <w:r w:rsidR="00DC361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 малюнку </w:t>
      </w:r>
      <w:r w:rsidR="00F27053" w:rsidRPr="00F27053">
        <w:rPr>
          <w:rFonts w:ascii="Times New Roman" w:eastAsia="MyriadPro-Regular" w:hAnsi="Times New Roman"/>
          <w:sz w:val="28"/>
          <w:szCs w:val="28"/>
          <w:lang w:val="uk-UA" w:eastAsia="ru-RU"/>
        </w:rPr>
        <w:t>наведено графік кристалізації речовини. Яке це речовина? Яким процесам відповідають ділянки графіка АВ, ВС і СD? Як змінюється внутрішня будова речовини протягом усього часу спостереження?</w:t>
      </w:r>
    </w:p>
    <w:p w:rsidR="005C3D83" w:rsidRDefault="005C3D83" w:rsidP="00F270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045A7" w:rsidRDefault="000045A7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AB1B95" w:rsidRDefault="00D04A26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9A227C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AB1B95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AB1B95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1F0670" w:rsidRDefault="001F0670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F067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Який процес називають плавленням? </w:t>
      </w:r>
    </w:p>
    <w:p w:rsidR="001F0670" w:rsidRDefault="001F0670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F067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Як змінюється температура речовини в процесі плавлення? </w:t>
      </w:r>
    </w:p>
    <w:p w:rsidR="001F0670" w:rsidRDefault="001F0670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F067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Який процес називають кристалізацією? </w:t>
      </w:r>
    </w:p>
    <w:p w:rsidR="001F0670" w:rsidRDefault="001F0670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F067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Порівняйте температури плавлення (кристалізації) різних речовин. </w:t>
      </w:r>
    </w:p>
    <w:p w:rsidR="001F0670" w:rsidRDefault="001F0670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F067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Чи </w:t>
      </w:r>
      <w:proofErr w:type="spellStart"/>
      <w:r w:rsidRPr="001F067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танутиме</w:t>
      </w:r>
      <w:proofErr w:type="spellEnd"/>
      <w:r w:rsidRPr="001F067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лід у холодильнику, температура в якому становить 0 °С? А чи кристалізуватиметься за такої температури вода? </w:t>
      </w:r>
    </w:p>
    <w:p w:rsidR="00CB2CA5" w:rsidRDefault="001F0670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F067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Опишіть процеси, що відбуваються під час плавлення льоду та кристалізації води.</w:t>
      </w:r>
    </w:p>
    <w:p w:rsidR="0074751F" w:rsidRPr="00CB2CA5" w:rsidRDefault="00D17B5A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 </w:t>
      </w:r>
      <w:r w:rsidR="0074751F"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1D2691" w:rsidRDefault="0072346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11</w:t>
      </w:r>
      <w:r w:rsidR="005956BC" w:rsidRPr="00AB1B9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11 (1 – </w:t>
      </w:r>
      <w:r w:rsidR="00CB2CA5" w:rsidRPr="00CB2CA5">
        <w:rPr>
          <w:rFonts w:ascii="Times New Roman" w:eastAsia="SchoolBookC" w:hAnsi="Times New Roman"/>
          <w:sz w:val="28"/>
          <w:szCs w:val="28"/>
          <w:lang w:eastAsia="ru-RU"/>
        </w:rPr>
        <w:t>4</w:t>
      </w:r>
      <w:r w:rsidR="00CB2CA5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38697D" w:rsidRDefault="0038697D" w:rsidP="0038697D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38697D" w:rsidRDefault="0038697D" w:rsidP="0038697D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електрону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38697D" w:rsidRPr="0038697D" w:rsidRDefault="0038697D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5" w:name="_GoBack"/>
      <w:bookmarkEnd w:id="5"/>
    </w:p>
    <w:sectPr w:rsidR="0038697D" w:rsidRPr="0038697D" w:rsidSect="00D97C42">
      <w:headerReference w:type="default" r:id="rId15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2C0" w:rsidRDefault="004642C0" w:rsidP="004439D9">
      <w:pPr>
        <w:spacing w:after="0" w:line="240" w:lineRule="auto"/>
      </w:pPr>
      <w:r>
        <w:separator/>
      </w:r>
    </w:p>
  </w:endnote>
  <w:endnote w:type="continuationSeparator" w:id="0">
    <w:p w:rsidR="004642C0" w:rsidRDefault="004642C0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2C0" w:rsidRDefault="004642C0" w:rsidP="004439D9">
      <w:pPr>
        <w:spacing w:after="0" w:line="240" w:lineRule="auto"/>
      </w:pPr>
      <w:r>
        <w:separator/>
      </w:r>
    </w:p>
  </w:footnote>
  <w:footnote w:type="continuationSeparator" w:id="0">
    <w:p w:rsidR="004642C0" w:rsidRDefault="004642C0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697D" w:rsidRPr="0038697D">
          <w:rPr>
            <w:noProof/>
            <w:lang w:val="uk-UA"/>
          </w:rPr>
          <w:t>5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8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9"/>
  </w:num>
  <w:num w:numId="13">
    <w:abstractNumId w:val="26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31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45A7"/>
    <w:rsid w:val="00013CB4"/>
    <w:rsid w:val="000168D4"/>
    <w:rsid w:val="0002174D"/>
    <w:rsid w:val="0002622B"/>
    <w:rsid w:val="00034D53"/>
    <w:rsid w:val="00040B0A"/>
    <w:rsid w:val="0005105C"/>
    <w:rsid w:val="00062709"/>
    <w:rsid w:val="00066692"/>
    <w:rsid w:val="000768F6"/>
    <w:rsid w:val="0009143F"/>
    <w:rsid w:val="00095D1B"/>
    <w:rsid w:val="00095F4A"/>
    <w:rsid w:val="000A33E3"/>
    <w:rsid w:val="000A66B1"/>
    <w:rsid w:val="000B2D33"/>
    <w:rsid w:val="000B47D2"/>
    <w:rsid w:val="000B791D"/>
    <w:rsid w:val="000D3D1D"/>
    <w:rsid w:val="000E26BB"/>
    <w:rsid w:val="000E391A"/>
    <w:rsid w:val="000F38A9"/>
    <w:rsid w:val="000F773C"/>
    <w:rsid w:val="001319DE"/>
    <w:rsid w:val="00136E28"/>
    <w:rsid w:val="00137A37"/>
    <w:rsid w:val="00145822"/>
    <w:rsid w:val="001515CD"/>
    <w:rsid w:val="00151ADA"/>
    <w:rsid w:val="00156AA1"/>
    <w:rsid w:val="00176A8D"/>
    <w:rsid w:val="00181DA4"/>
    <w:rsid w:val="001A09A4"/>
    <w:rsid w:val="001B4AF6"/>
    <w:rsid w:val="001D2691"/>
    <w:rsid w:val="001D65C4"/>
    <w:rsid w:val="001F0670"/>
    <w:rsid w:val="0020472B"/>
    <w:rsid w:val="0020578A"/>
    <w:rsid w:val="00210574"/>
    <w:rsid w:val="00211C61"/>
    <w:rsid w:val="00214ADF"/>
    <w:rsid w:val="002169DE"/>
    <w:rsid w:val="00227154"/>
    <w:rsid w:val="00242A7E"/>
    <w:rsid w:val="00243066"/>
    <w:rsid w:val="0025713C"/>
    <w:rsid w:val="00292C56"/>
    <w:rsid w:val="002944AC"/>
    <w:rsid w:val="00294C9F"/>
    <w:rsid w:val="00294D9A"/>
    <w:rsid w:val="00295DBE"/>
    <w:rsid w:val="002A051F"/>
    <w:rsid w:val="002A334C"/>
    <w:rsid w:val="002A5FCF"/>
    <w:rsid w:val="002B4636"/>
    <w:rsid w:val="002C5F2C"/>
    <w:rsid w:val="002D2039"/>
    <w:rsid w:val="002F0502"/>
    <w:rsid w:val="002F3552"/>
    <w:rsid w:val="002F374A"/>
    <w:rsid w:val="00306765"/>
    <w:rsid w:val="0031553D"/>
    <w:rsid w:val="0032195A"/>
    <w:rsid w:val="00324E63"/>
    <w:rsid w:val="00325A8F"/>
    <w:rsid w:val="003306F0"/>
    <w:rsid w:val="003339FD"/>
    <w:rsid w:val="0035567C"/>
    <w:rsid w:val="003632F4"/>
    <w:rsid w:val="003650F6"/>
    <w:rsid w:val="003662D9"/>
    <w:rsid w:val="00383563"/>
    <w:rsid w:val="0038697D"/>
    <w:rsid w:val="00395C00"/>
    <w:rsid w:val="003A1FC3"/>
    <w:rsid w:val="003A78B9"/>
    <w:rsid w:val="003B0B47"/>
    <w:rsid w:val="003B78F5"/>
    <w:rsid w:val="003C17C1"/>
    <w:rsid w:val="003D3F63"/>
    <w:rsid w:val="003D44CA"/>
    <w:rsid w:val="003E72EF"/>
    <w:rsid w:val="00404EDE"/>
    <w:rsid w:val="00407126"/>
    <w:rsid w:val="00407FE2"/>
    <w:rsid w:val="004114A7"/>
    <w:rsid w:val="0042636E"/>
    <w:rsid w:val="00430169"/>
    <w:rsid w:val="00430ECA"/>
    <w:rsid w:val="00433F9E"/>
    <w:rsid w:val="004439D9"/>
    <w:rsid w:val="00444132"/>
    <w:rsid w:val="00444BDC"/>
    <w:rsid w:val="00455613"/>
    <w:rsid w:val="00457177"/>
    <w:rsid w:val="004642C0"/>
    <w:rsid w:val="004A0A8F"/>
    <w:rsid w:val="004A0C3A"/>
    <w:rsid w:val="004A3135"/>
    <w:rsid w:val="004A65B3"/>
    <w:rsid w:val="004D3CD9"/>
    <w:rsid w:val="004E0CC9"/>
    <w:rsid w:val="004F1447"/>
    <w:rsid w:val="004F2754"/>
    <w:rsid w:val="004F7CFE"/>
    <w:rsid w:val="00503EAE"/>
    <w:rsid w:val="00520BE9"/>
    <w:rsid w:val="00524157"/>
    <w:rsid w:val="0053324B"/>
    <w:rsid w:val="00534608"/>
    <w:rsid w:val="00534673"/>
    <w:rsid w:val="0053563C"/>
    <w:rsid w:val="00543E9B"/>
    <w:rsid w:val="00544C96"/>
    <w:rsid w:val="00551C58"/>
    <w:rsid w:val="00557F42"/>
    <w:rsid w:val="00565EAC"/>
    <w:rsid w:val="005675A9"/>
    <w:rsid w:val="005711CF"/>
    <w:rsid w:val="00573D4D"/>
    <w:rsid w:val="005755BC"/>
    <w:rsid w:val="005831D2"/>
    <w:rsid w:val="005871A7"/>
    <w:rsid w:val="005956BC"/>
    <w:rsid w:val="005B261A"/>
    <w:rsid w:val="005C3D83"/>
    <w:rsid w:val="005D73C8"/>
    <w:rsid w:val="005E51D3"/>
    <w:rsid w:val="00602A07"/>
    <w:rsid w:val="00620353"/>
    <w:rsid w:val="00624378"/>
    <w:rsid w:val="00634D7C"/>
    <w:rsid w:val="0064075D"/>
    <w:rsid w:val="0064564D"/>
    <w:rsid w:val="00655C5A"/>
    <w:rsid w:val="00682702"/>
    <w:rsid w:val="00691DB9"/>
    <w:rsid w:val="006971DA"/>
    <w:rsid w:val="006A4705"/>
    <w:rsid w:val="006B3EE5"/>
    <w:rsid w:val="006B7B02"/>
    <w:rsid w:val="006D1774"/>
    <w:rsid w:val="006D1C40"/>
    <w:rsid w:val="006D53E3"/>
    <w:rsid w:val="006D62FE"/>
    <w:rsid w:val="006D6CBB"/>
    <w:rsid w:val="006E1330"/>
    <w:rsid w:val="006E1A3D"/>
    <w:rsid w:val="006E3486"/>
    <w:rsid w:val="006F365F"/>
    <w:rsid w:val="0072030A"/>
    <w:rsid w:val="00720B31"/>
    <w:rsid w:val="00723464"/>
    <w:rsid w:val="00735C6D"/>
    <w:rsid w:val="007428B2"/>
    <w:rsid w:val="0074340D"/>
    <w:rsid w:val="007457E3"/>
    <w:rsid w:val="00745B4C"/>
    <w:rsid w:val="0074751F"/>
    <w:rsid w:val="00757128"/>
    <w:rsid w:val="00774E64"/>
    <w:rsid w:val="00784647"/>
    <w:rsid w:val="007863FD"/>
    <w:rsid w:val="007975A1"/>
    <w:rsid w:val="007C596C"/>
    <w:rsid w:val="007C6916"/>
    <w:rsid w:val="007D4109"/>
    <w:rsid w:val="007D574C"/>
    <w:rsid w:val="007E22F1"/>
    <w:rsid w:val="007E3FCF"/>
    <w:rsid w:val="007F417B"/>
    <w:rsid w:val="008068B5"/>
    <w:rsid w:val="008174FF"/>
    <w:rsid w:val="00825458"/>
    <w:rsid w:val="008302BC"/>
    <w:rsid w:val="00836893"/>
    <w:rsid w:val="0084011F"/>
    <w:rsid w:val="00840C26"/>
    <w:rsid w:val="0086376F"/>
    <w:rsid w:val="00864139"/>
    <w:rsid w:val="00896AED"/>
    <w:rsid w:val="00897CE1"/>
    <w:rsid w:val="008A75FB"/>
    <w:rsid w:val="008B1F4E"/>
    <w:rsid w:val="008B7CD7"/>
    <w:rsid w:val="008C6F25"/>
    <w:rsid w:val="008D1C96"/>
    <w:rsid w:val="008D1F55"/>
    <w:rsid w:val="008D6234"/>
    <w:rsid w:val="008F069F"/>
    <w:rsid w:val="008F120D"/>
    <w:rsid w:val="008F1FC0"/>
    <w:rsid w:val="00902C93"/>
    <w:rsid w:val="00903F2F"/>
    <w:rsid w:val="00905F78"/>
    <w:rsid w:val="009072A4"/>
    <w:rsid w:val="00920C7A"/>
    <w:rsid w:val="009227E1"/>
    <w:rsid w:val="00924613"/>
    <w:rsid w:val="00925F53"/>
    <w:rsid w:val="00932BBD"/>
    <w:rsid w:val="00940E44"/>
    <w:rsid w:val="009419C4"/>
    <w:rsid w:val="00945D62"/>
    <w:rsid w:val="009619F3"/>
    <w:rsid w:val="009A05A9"/>
    <w:rsid w:val="009A227C"/>
    <w:rsid w:val="009C41B9"/>
    <w:rsid w:val="009E0DE1"/>
    <w:rsid w:val="009E1965"/>
    <w:rsid w:val="009E4ACD"/>
    <w:rsid w:val="009E4E60"/>
    <w:rsid w:val="009E5812"/>
    <w:rsid w:val="009F0F5A"/>
    <w:rsid w:val="009F3766"/>
    <w:rsid w:val="00A01F8E"/>
    <w:rsid w:val="00A11CC5"/>
    <w:rsid w:val="00A14C00"/>
    <w:rsid w:val="00A21443"/>
    <w:rsid w:val="00A24360"/>
    <w:rsid w:val="00A263A8"/>
    <w:rsid w:val="00A35E5B"/>
    <w:rsid w:val="00A42DAF"/>
    <w:rsid w:val="00A42EB1"/>
    <w:rsid w:val="00A4586A"/>
    <w:rsid w:val="00A669C5"/>
    <w:rsid w:val="00A75990"/>
    <w:rsid w:val="00A84F66"/>
    <w:rsid w:val="00A93256"/>
    <w:rsid w:val="00A96E43"/>
    <w:rsid w:val="00AA22F4"/>
    <w:rsid w:val="00AB1B95"/>
    <w:rsid w:val="00AB59F9"/>
    <w:rsid w:val="00AB5F23"/>
    <w:rsid w:val="00AC411A"/>
    <w:rsid w:val="00AD7EC8"/>
    <w:rsid w:val="00AE4DAD"/>
    <w:rsid w:val="00AF273F"/>
    <w:rsid w:val="00AF51AC"/>
    <w:rsid w:val="00AF7C3D"/>
    <w:rsid w:val="00B02B90"/>
    <w:rsid w:val="00B04307"/>
    <w:rsid w:val="00B05717"/>
    <w:rsid w:val="00B132CA"/>
    <w:rsid w:val="00B158FA"/>
    <w:rsid w:val="00B2635E"/>
    <w:rsid w:val="00B32226"/>
    <w:rsid w:val="00B334CF"/>
    <w:rsid w:val="00B33A9E"/>
    <w:rsid w:val="00B625E0"/>
    <w:rsid w:val="00B64869"/>
    <w:rsid w:val="00B66C73"/>
    <w:rsid w:val="00B742A6"/>
    <w:rsid w:val="00B83DD4"/>
    <w:rsid w:val="00B93E7F"/>
    <w:rsid w:val="00B95ABF"/>
    <w:rsid w:val="00BA1D56"/>
    <w:rsid w:val="00BB4A94"/>
    <w:rsid w:val="00BC40BA"/>
    <w:rsid w:val="00BC57DD"/>
    <w:rsid w:val="00BD2B5D"/>
    <w:rsid w:val="00BD4D8B"/>
    <w:rsid w:val="00BE26DB"/>
    <w:rsid w:val="00BE44D4"/>
    <w:rsid w:val="00BE4DFD"/>
    <w:rsid w:val="00BF1CB9"/>
    <w:rsid w:val="00BF6C20"/>
    <w:rsid w:val="00C0081F"/>
    <w:rsid w:val="00C14206"/>
    <w:rsid w:val="00C153D7"/>
    <w:rsid w:val="00C20549"/>
    <w:rsid w:val="00C21F47"/>
    <w:rsid w:val="00C248D0"/>
    <w:rsid w:val="00C32179"/>
    <w:rsid w:val="00C33489"/>
    <w:rsid w:val="00C3742C"/>
    <w:rsid w:val="00C43116"/>
    <w:rsid w:val="00C518CD"/>
    <w:rsid w:val="00C523B3"/>
    <w:rsid w:val="00C55ED8"/>
    <w:rsid w:val="00C56911"/>
    <w:rsid w:val="00C570F3"/>
    <w:rsid w:val="00C60C28"/>
    <w:rsid w:val="00C74F1C"/>
    <w:rsid w:val="00C81158"/>
    <w:rsid w:val="00C833FD"/>
    <w:rsid w:val="00C85EB1"/>
    <w:rsid w:val="00C87956"/>
    <w:rsid w:val="00C90C23"/>
    <w:rsid w:val="00CA7485"/>
    <w:rsid w:val="00CB0535"/>
    <w:rsid w:val="00CB2CA5"/>
    <w:rsid w:val="00CB44B1"/>
    <w:rsid w:val="00CD50AD"/>
    <w:rsid w:val="00CD5B94"/>
    <w:rsid w:val="00CE2E4F"/>
    <w:rsid w:val="00CE3BE8"/>
    <w:rsid w:val="00CE4A9F"/>
    <w:rsid w:val="00CF412E"/>
    <w:rsid w:val="00CF49AB"/>
    <w:rsid w:val="00D04A26"/>
    <w:rsid w:val="00D07EAF"/>
    <w:rsid w:val="00D11754"/>
    <w:rsid w:val="00D12683"/>
    <w:rsid w:val="00D17410"/>
    <w:rsid w:val="00D17B5A"/>
    <w:rsid w:val="00D2537F"/>
    <w:rsid w:val="00D27CCB"/>
    <w:rsid w:val="00D45E8E"/>
    <w:rsid w:val="00D51BAE"/>
    <w:rsid w:val="00D62EF3"/>
    <w:rsid w:val="00D7159E"/>
    <w:rsid w:val="00D809EA"/>
    <w:rsid w:val="00D86C9E"/>
    <w:rsid w:val="00D97C42"/>
    <w:rsid w:val="00DA55E1"/>
    <w:rsid w:val="00DC3617"/>
    <w:rsid w:val="00DC52D3"/>
    <w:rsid w:val="00DC630C"/>
    <w:rsid w:val="00DD7738"/>
    <w:rsid w:val="00DE5A92"/>
    <w:rsid w:val="00E0243B"/>
    <w:rsid w:val="00E025C6"/>
    <w:rsid w:val="00E14ADD"/>
    <w:rsid w:val="00E37A59"/>
    <w:rsid w:val="00E501D3"/>
    <w:rsid w:val="00E51C3E"/>
    <w:rsid w:val="00E53C96"/>
    <w:rsid w:val="00E55AB3"/>
    <w:rsid w:val="00E57499"/>
    <w:rsid w:val="00E644B1"/>
    <w:rsid w:val="00E82FB7"/>
    <w:rsid w:val="00E85703"/>
    <w:rsid w:val="00E91881"/>
    <w:rsid w:val="00E97586"/>
    <w:rsid w:val="00EA48D4"/>
    <w:rsid w:val="00EF3200"/>
    <w:rsid w:val="00F035F7"/>
    <w:rsid w:val="00F164B4"/>
    <w:rsid w:val="00F20DE0"/>
    <w:rsid w:val="00F2370D"/>
    <w:rsid w:val="00F26424"/>
    <w:rsid w:val="00F27053"/>
    <w:rsid w:val="00F323A5"/>
    <w:rsid w:val="00F37235"/>
    <w:rsid w:val="00F43DE1"/>
    <w:rsid w:val="00F5327B"/>
    <w:rsid w:val="00F6645B"/>
    <w:rsid w:val="00F71412"/>
    <w:rsid w:val="00F86E4D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E7BBF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5069</Words>
  <Characters>2890</Characters>
  <Application>Microsoft Office Word</Application>
  <DocSecurity>0</DocSecurity>
  <Lines>24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2022-11-03T05:40:00Z</dcterms:created>
  <dcterms:modified xsi:type="dcterms:W3CDTF">2022-11-03T05:40:00Z</dcterms:modified>
</cp:coreProperties>
</file>