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FBF" w:rsidRDefault="00F21FB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F21FBF">
        <w:rPr>
          <w:rFonts w:ascii="Times New Roman" w:hAnsi="Times New Roman"/>
          <w:b/>
          <w:sz w:val="28"/>
          <w:szCs w:val="28"/>
          <w:lang w:val="uk-UA" w:eastAsia="ru-RU"/>
        </w:rPr>
        <w:t>Урок 19 Випаровування та конденсація. Кипіння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2A5FC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9436F4">
        <w:rPr>
          <w:rFonts w:ascii="Times New Roman" w:hAnsi="Times New Roman"/>
          <w:sz w:val="28"/>
          <w:szCs w:val="28"/>
          <w:lang w:val="uk-UA"/>
        </w:rPr>
        <w:t>Привести до розуміння суті теплових процесів пароутворення способом випаровування, конденсації та кипіння, з’ясувати особливості випаровування рідин та фактори, що впливають на його швидкість.</w:t>
      </w:r>
    </w:p>
    <w:p w:rsidR="00B83DD4" w:rsidRPr="00774E64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9436F4" w:rsidRPr="009436F4">
        <w:rPr>
          <w:rFonts w:ascii="Times New Roman" w:eastAsia="MyriadPro-Regular" w:hAnsi="Times New Roman"/>
          <w:sz w:val="28"/>
          <w:szCs w:val="28"/>
          <w:lang w:val="uk-UA" w:eastAsia="ru-RU"/>
        </w:rPr>
        <w:t>самостійно знаходити причинно-наслі</w:t>
      </w:r>
      <w:r w:rsidR="009436F4">
        <w:rPr>
          <w:rFonts w:ascii="Times New Roman" w:eastAsia="MyriadPro-Regular" w:hAnsi="Times New Roman"/>
          <w:sz w:val="28"/>
          <w:szCs w:val="28"/>
          <w:lang w:val="uk-UA" w:eastAsia="ru-RU"/>
        </w:rPr>
        <w:t>дкові зв’язки (робити висновки).</w:t>
      </w:r>
    </w:p>
    <w:p w:rsidR="002B4636" w:rsidRPr="00F164B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>Викликати цікавість до вивчення предмету.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DC52D3" w:rsidRPr="00774E64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AB1B9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720EE2" w:rsidRDefault="00720EE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Чому, виходячи з річки спекотног</w:t>
      </w: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>о літньог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 дня, ми відчуваємо прохолоду?</w:t>
      </w:r>
    </w:p>
    <w:p w:rsidR="00720EE2" w:rsidRDefault="00720EE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Куди зникають калюжі після дощу? </w:t>
      </w:r>
    </w:p>
    <w:p w:rsidR="00720EE2" w:rsidRDefault="00720EE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чого в спеку собака висуває язика? </w:t>
      </w:r>
    </w:p>
    <w:p w:rsidR="00720EE2" w:rsidRDefault="00720EE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>Чому, якщо хочемо остудити руки, ми на них дмемо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 якщо хочемо зігріти, то дихаємо? </w:t>
      </w:r>
    </w:p>
    <w:p w:rsidR="00DC52D3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Вивчивши новий матеріал</w:t>
      </w:r>
      <w:r w:rsidR="00BD4D8B" w:rsidRPr="00BD4D8B">
        <w:rPr>
          <w:rFonts w:ascii="Times New Roman" w:eastAsia="MyriadPro-Regular" w:hAnsi="Times New Roman"/>
          <w:sz w:val="28"/>
          <w:szCs w:val="28"/>
          <w:lang w:val="uk-UA" w:eastAsia="ru-RU"/>
        </w:rPr>
        <w:t>, ви зможете відповісти на ці запитання.</w:t>
      </w:r>
    </w:p>
    <w:p w:rsidR="00B04307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720E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Пароутворення. Випаровування</w:t>
      </w:r>
    </w:p>
    <w:p w:rsidR="00720EE2" w:rsidRDefault="00720EE2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Будь-яка</w:t>
      </w: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речовина може переходити з одного агрегатного стану в інший.</w:t>
      </w:r>
    </w:p>
    <w:p w:rsidR="00720EE2" w:rsidRPr="00720EE2" w:rsidRDefault="00720EE2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20EE2" w:rsidRDefault="00720EE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Пароутворення – п</w:t>
      </w:r>
      <w:r w:rsidRPr="00720E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роцес переходу речовини з рідкого стану в газопо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дібний.</w:t>
      </w:r>
    </w:p>
    <w:p w:rsidR="00720EE2" w:rsidRDefault="00720EE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20EE2" w:rsidRPr="00697BC2" w:rsidRDefault="00720EE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Рідина може перетворитися на газ двома способами: </w:t>
      </w:r>
      <w:r w:rsidRPr="00697B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випаровуванням </w:t>
      </w:r>
      <w:r w:rsidRPr="00697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</w:t>
      </w:r>
      <w:r w:rsidRPr="00697B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кипінням. </w:t>
      </w:r>
    </w:p>
    <w:p w:rsidR="00697BC2" w:rsidRDefault="00697BC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97BC2" w:rsidRPr="00697BC2" w:rsidRDefault="00697BC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97BC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Випаровування</w:t>
      </w:r>
      <w:r w:rsidR="000223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</w:t>
      </w:r>
      <w:r w:rsidRPr="00697BC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це процес пароутворення з вільної поверхні рідини.</w:t>
      </w:r>
    </w:p>
    <w:p w:rsidR="00697BC2" w:rsidRDefault="00697BC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97BC2" w:rsidRPr="00697BC2" w:rsidRDefault="00697BC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Наприклад</w:t>
      </w:r>
    </w:p>
    <w:p w:rsidR="00697BC2" w:rsidRPr="00697BC2" w:rsidRDefault="00697BC2" w:rsidP="00697BC2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97BC2">
        <w:rPr>
          <w:rFonts w:ascii="Times New Roman" w:eastAsia="MyriadPro-Regular" w:hAnsi="Times New Roman"/>
          <w:sz w:val="28"/>
          <w:szCs w:val="28"/>
          <w:lang w:val="uk-UA" w:eastAsia="ru-RU"/>
        </w:rPr>
        <w:t>Якщо розлити воду, то через якийсь час калюжа зникне.</w:t>
      </w:r>
    </w:p>
    <w:p w:rsidR="00697BC2" w:rsidRPr="00697BC2" w:rsidRDefault="00697BC2" w:rsidP="00697BC2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97BC2">
        <w:rPr>
          <w:rFonts w:ascii="Times New Roman" w:eastAsia="MyriadPro-Regular" w:hAnsi="Times New Roman"/>
          <w:sz w:val="28"/>
          <w:szCs w:val="28"/>
          <w:lang w:val="uk-UA" w:eastAsia="ru-RU"/>
        </w:rPr>
        <w:t>Речі, що промокли під дощем, обов’язково з часом стануть сухими.</w:t>
      </w:r>
    </w:p>
    <w:p w:rsidR="00697BC2" w:rsidRPr="00697BC2" w:rsidRDefault="00697BC2" w:rsidP="00697BC2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97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Масний слід, який залишився на асфальті від несправної машини, згодом стає майже непомітним. </w:t>
      </w:r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33915" w:rsidRPr="00333915" w:rsidRDefault="00333915" w:rsidP="003339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3339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Пояснення процесу випаровування</w:t>
      </w:r>
    </w:p>
    <w:p w:rsidR="00D6260C" w:rsidRDefault="00D6260C" w:rsidP="003339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5DC7FF73" wp14:editId="5C9FBE62">
            <wp:simplePos x="0" y="0"/>
            <wp:positionH relativeFrom="margin">
              <wp:align>right</wp:align>
            </wp:positionH>
            <wp:positionV relativeFrom="paragraph">
              <wp:posOffset>6705</wp:posOffset>
            </wp:positionV>
            <wp:extent cx="2260600" cy="1076960"/>
            <wp:effectExtent l="0" t="0" r="635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915" w:rsidRPr="003339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Молекули рідини безперервно рухаються, постійно змінюючи як значення, так і напрямок швидкості свого руху. </w:t>
      </w:r>
    </w:p>
    <w:p w:rsidR="00D6260C" w:rsidRDefault="00333915" w:rsidP="003339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339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Серед молекул поверхневого шару рідини завжди є такі, що «намагаються» вилетіти з рідини. Ті молекули, що в певну мить рухаються повільно, не зможуть подолати притягання сусідніх молекул і залишаться в рідині. </w:t>
      </w:r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33915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Якщо ж поблизу поверхні опиниться «швидка» молекула, то її кінетичної енергії буде достатньо, щоб виконати роботу проти сил міжмолекулярного притягання, і вона вил</w:t>
      </w:r>
      <w:r w:rsidR="00D6260C">
        <w:rPr>
          <w:rFonts w:ascii="Times New Roman" w:eastAsia="MyriadPro-Regular" w:hAnsi="Times New Roman"/>
          <w:sz w:val="28"/>
          <w:szCs w:val="28"/>
          <w:lang w:val="uk-UA" w:eastAsia="ru-RU"/>
        </w:rPr>
        <w:t>етить за межі рідини</w:t>
      </w:r>
      <w:r w:rsidRPr="0033391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6260C" w:rsidRDefault="00D6260C" w:rsidP="00D626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6260C" w:rsidRPr="00D6260C" w:rsidRDefault="00D6260C" w:rsidP="00D626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626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Висновки</w:t>
      </w:r>
    </w:p>
    <w:p w:rsidR="00333915" w:rsidRDefault="00D6260C" w:rsidP="00251F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</w:t>
      </w:r>
      <w:r w:rsidR="00333915"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ипаровування рідин відбув</w:t>
      </w:r>
      <w:r w:rsidR="00251F2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ається за будь-якої температури  </w:t>
      </w:r>
      <w:r w:rsidR="00251F28" w:rsidRPr="00251F28">
        <w:rPr>
          <w:rFonts w:ascii="Times New Roman" w:eastAsia="MyriadPro-Regular" w:hAnsi="Times New Roman"/>
          <w:sz w:val="28"/>
          <w:szCs w:val="28"/>
          <w:lang w:val="uk-UA" w:eastAsia="ru-RU"/>
        </w:rPr>
        <w:t>(в рідині з</w:t>
      </w:r>
      <w:r w:rsidR="00251F2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авжди є молекули, які рухаються </w:t>
      </w:r>
      <w:r w:rsidR="00251F28" w:rsidRPr="00251F28">
        <w:rPr>
          <w:rFonts w:ascii="Times New Roman" w:eastAsia="MyriadPro-Regular" w:hAnsi="Times New Roman"/>
          <w:sz w:val="28"/>
          <w:szCs w:val="28"/>
          <w:lang w:val="uk-UA" w:eastAsia="ru-RU"/>
        </w:rPr>
        <w:t>досить швидко)</w:t>
      </w:r>
      <w:r w:rsidR="00251F2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51F28" w:rsidRPr="00251F28" w:rsidRDefault="00251F28" w:rsidP="00251F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20EE2" w:rsidRDefault="00D6260C" w:rsidP="00251F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</w:t>
      </w:r>
      <w:r w:rsidR="00333915"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ипаровування супроводжується</w:t>
      </w:r>
      <w:r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поглинанням енергії</w:t>
      </w:r>
      <w:r w:rsidR="00CE3D8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CE3D8D" w:rsidRPr="00CE3D8D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251F28" w:rsidRPr="00251F28">
        <w:rPr>
          <w:rFonts w:ascii="Times New Roman" w:eastAsia="MyriadPro-Regular" w:hAnsi="Times New Roman"/>
          <w:sz w:val="28"/>
          <w:szCs w:val="28"/>
          <w:lang w:val="uk-UA" w:eastAsia="ru-RU"/>
        </w:rPr>
        <w:t>під час випаровуван</w:t>
      </w:r>
      <w:r w:rsidR="00251F2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ня виконується робота проти сил </w:t>
      </w:r>
      <w:r w:rsidR="00251F28" w:rsidRPr="00251F28">
        <w:rPr>
          <w:rFonts w:ascii="Times New Roman" w:eastAsia="MyriadPro-Regular" w:hAnsi="Times New Roman"/>
          <w:sz w:val="28"/>
          <w:szCs w:val="28"/>
          <w:lang w:val="uk-UA" w:eastAsia="ru-RU"/>
        </w:rPr>
        <w:t>міжмолекулярного притягання та проти сил зовнішнього тиску</w:t>
      </w:r>
      <w:r w:rsidR="00CE3D8D" w:rsidRPr="00CE3D8D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251F2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669FC" w:rsidRDefault="007669FC" w:rsidP="007669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669FC" w:rsidRDefault="007669FC" w:rsidP="007669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Під час випаровування, я</w:t>
      </w:r>
      <w:r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кщо рідина не отримує енергії ззовні, вона охолоджується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251F28">
        <w:rPr>
          <w:rFonts w:ascii="Times New Roman" w:eastAsia="MyriadPro-Regular" w:hAnsi="Times New Roman"/>
          <w:sz w:val="28"/>
          <w:szCs w:val="28"/>
          <w:lang w:val="uk-UA" w:eastAsia="ru-RU"/>
        </w:rPr>
        <w:t>(під час випаровування рідину залишають найшвидші молекули, то середня кінетична енергія решти молекул зменшується)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6260C" w:rsidRDefault="00D6260C" w:rsidP="00D626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6260C" w:rsidRPr="00333915" w:rsidRDefault="00D6260C" w:rsidP="00D626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3339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Швидкість випаровування</w:t>
      </w:r>
    </w:p>
    <w:p w:rsidR="00720EE2" w:rsidRDefault="00D6260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D6260C" w:rsidRPr="00D6260C" w:rsidRDefault="00F9564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Одну склянку</w:t>
      </w:r>
      <w:r w:rsidR="00D6260C" w:rsidRPr="00D626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водою поставимо на столі в кімнаті, а іншу на батарею опалення або в інше тепле місце. Вода спочатку випарується </w:t>
      </w:r>
      <w:r w:rsidR="000223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тій склянці</w:t>
      </w:r>
      <w:r w:rsidR="00D6260C" w:rsidRPr="00D6260C">
        <w:rPr>
          <w:rFonts w:ascii="Times New Roman" w:eastAsia="MyriadPro-Regular" w:hAnsi="Times New Roman"/>
          <w:sz w:val="28"/>
          <w:szCs w:val="28"/>
          <w:lang w:val="uk-UA" w:eastAsia="ru-RU"/>
        </w:rPr>
        <w:t>, яка стоїть у теплішому місці.</w:t>
      </w:r>
    </w:p>
    <w:p w:rsidR="00D6260C" w:rsidRDefault="00D6260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Швидкість випаровування залежить від температури рідини.</w:t>
      </w:r>
    </w:p>
    <w:p w:rsidR="00D6260C" w:rsidRPr="004F5649" w:rsidRDefault="004F5649" w:rsidP="004F56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(З</w:t>
      </w: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і збільшенням температури рідини збільшується кількість «швидких» молекул, тому дедалі більша їх кі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лькість має змогу подолати сили </w:t>
      </w: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міжмолекулярного притя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гання й вилетіти за межі рідини)</w:t>
      </w:r>
    </w:p>
    <w:p w:rsidR="00D6260C" w:rsidRPr="00D6260C" w:rsidRDefault="00D6260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F5649" w:rsidRDefault="004F5649" w:rsidP="004F56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4F5649" w:rsidRPr="004F5649" w:rsidRDefault="004F5649" w:rsidP="004F56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Наллємо однакову кількість</w:t>
      </w:r>
      <w:r w:rsidR="00F956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води у склянку і широку посудину</w:t>
      </w: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. Вода с</w:t>
      </w:r>
      <w:r w:rsidR="00F9564C">
        <w:rPr>
          <w:rFonts w:ascii="Times New Roman" w:eastAsia="MyriadPro-Regular" w:hAnsi="Times New Roman"/>
          <w:sz w:val="28"/>
          <w:szCs w:val="28"/>
          <w:lang w:val="uk-UA" w:eastAsia="ru-RU"/>
        </w:rPr>
        <w:t>початку випарується з посудини</w:t>
      </w: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, а потім - зі склянки.</w:t>
      </w:r>
    </w:p>
    <w:p w:rsidR="00D6260C" w:rsidRPr="004F5649" w:rsidRDefault="004F5649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F564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Швидкість випаровування залежить від площі поверхні рідини.</w:t>
      </w:r>
    </w:p>
    <w:p w:rsidR="00D6260C" w:rsidRPr="00D6260C" w:rsidRDefault="004F5649" w:rsidP="004F56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(Ч</w:t>
      </w: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им більша площа поверхні рідини, тим б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ільше на цій поверхні «швидких» </w:t>
      </w: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молекул і тим швидше рідина випаровується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D6260C" w:rsidRPr="00D6260C" w:rsidRDefault="00D6260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22358" w:rsidRDefault="00022358" w:rsidP="00022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022358" w:rsidRPr="00022358" w:rsidRDefault="00F9564C" w:rsidP="00022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 дві однакові склянки наллємо воду і спирт</w:t>
      </w:r>
      <w:r w:rsidR="00022358" w:rsidRPr="000223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Через деякий час побачимо, що спирт випаровується набагато швидше.</w:t>
      </w:r>
    </w:p>
    <w:p w:rsidR="00D6260C" w:rsidRPr="00022358" w:rsidRDefault="00022358" w:rsidP="00022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235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Швидкість випаровування залежить від виду рідини.</w:t>
      </w:r>
    </w:p>
    <w:p w:rsidR="00D6260C" w:rsidRDefault="00022358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</w:t>
      </w:r>
      <w:r w:rsidRPr="00022358">
        <w:rPr>
          <w:rFonts w:ascii="Times New Roman" w:eastAsia="MyriadPro-Regular" w:hAnsi="Times New Roman"/>
          <w:sz w:val="28"/>
          <w:szCs w:val="28"/>
          <w:lang w:val="uk-UA" w:eastAsia="ru-RU"/>
        </w:rPr>
        <w:t>овільніше випаровуються ті рідини, молекули яких си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льніше взаємодіють одна з одною)</w:t>
      </w:r>
    </w:p>
    <w:p w:rsidR="00022358" w:rsidRDefault="00022358" w:rsidP="00022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спостереження</w:t>
      </w:r>
    </w:p>
    <w:p w:rsidR="00022358" w:rsidRDefault="00F9564C" w:rsidP="00F9564C">
      <w:pPr>
        <w:tabs>
          <w:tab w:val="left" w:pos="538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Над однією з двох однакових склянок з рідиною створимо потік повітря. Інтенсивність випаровування рідини з цієї посудини стає більшою.</w:t>
      </w:r>
    </w:p>
    <w:p w:rsidR="00022358" w:rsidRDefault="00022358" w:rsidP="00022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235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Швидкість випаровування залежить від руху повітря.</w:t>
      </w:r>
    </w:p>
    <w:p w:rsidR="00022358" w:rsidRPr="00022358" w:rsidRDefault="00022358" w:rsidP="00660B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022358">
        <w:rPr>
          <w:rFonts w:ascii="Times New Roman" w:eastAsia="MyriadPro-Regular" w:hAnsi="Times New Roman"/>
          <w:sz w:val="28"/>
          <w:szCs w:val="28"/>
          <w:lang w:val="uk-UA" w:eastAsia="ru-RU"/>
        </w:rPr>
        <w:t>Біля поверхні рідини завжди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223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існує «хмара» молекул, які повилітали з неї. </w:t>
      </w:r>
      <w:r w:rsidR="00A353E6"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022358">
        <w:rPr>
          <w:rFonts w:ascii="Times New Roman" w:eastAsia="MyriadPro-Regular" w:hAnsi="Times New Roman"/>
          <w:sz w:val="28"/>
          <w:szCs w:val="28"/>
          <w:lang w:val="uk-UA" w:eastAsia="ru-RU"/>
        </w:rPr>
        <w:t>кщо є вітер</w:t>
      </w:r>
      <w:r w:rsidR="00660B9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660B9D" w:rsidRPr="00660B9D">
        <w:rPr>
          <w:rFonts w:ascii="Times New Roman" w:eastAsia="MyriadPro-Regular" w:hAnsi="Times New Roman"/>
          <w:sz w:val="28"/>
          <w:szCs w:val="28"/>
          <w:lang w:val="uk-UA" w:eastAsia="ru-RU"/>
        </w:rPr>
        <w:t>то він відносить молекули, що вилетіли з рідини</w:t>
      </w:r>
      <w:r w:rsidR="00553D2B">
        <w:rPr>
          <w:rFonts w:ascii="Times New Roman" w:eastAsia="MyriadPro-Regular" w:hAnsi="Times New Roman"/>
          <w:sz w:val="28"/>
          <w:szCs w:val="28"/>
          <w:lang w:val="uk-UA" w:eastAsia="ru-RU"/>
        </w:rPr>
        <w:t>, і не дає їм змоги повернутися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660B9D" w:rsidRDefault="00660B9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4571C" w:rsidRPr="00333915" w:rsidRDefault="0084571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4</w:t>
      </w:r>
      <w:r w:rsidRPr="003339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Конденсація</w:t>
      </w:r>
    </w:p>
    <w:p w:rsidR="00660B9D" w:rsidRPr="0084571C" w:rsidRDefault="0084571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Конденсація – п</w:t>
      </w:r>
      <w:r w:rsidRPr="0084571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роцес переходу речовини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 газоподібного стану в рідкий.</w:t>
      </w:r>
    </w:p>
    <w:p w:rsidR="00660B9D" w:rsidRDefault="00660B9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4571C" w:rsidRDefault="0084571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Конденсація в природі</w:t>
      </w:r>
    </w:p>
    <w:p w:rsidR="00660B9D" w:rsidRDefault="0084571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571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Роса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: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водяна пара, як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вдень накопичується в повітрі 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>внаслідок випаровування, а вночі, охолоджуючись, конденсується.</w:t>
      </w:r>
    </w:p>
    <w:p w:rsidR="0084571C" w:rsidRDefault="0084571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571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Хмари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: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коли в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>ологе повітря піднімає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ться у вищі шари атмосфери, то, 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>охолоджуючись,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оно утворює хмари. Хмари складаються 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дрібних краплинок води, що утворилися внаслідок конденсації водяної пари. </w:t>
      </w:r>
    </w:p>
    <w:p w:rsidR="0084571C" w:rsidRDefault="0084571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571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Туман: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>оли вологе повітря охолоджується поблизу поверхні Землі,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утворюється туман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>. Оскільки процес конденсації супроводжується виділенням енергії, то утворення туману затримує зниження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температури повітря.</w:t>
      </w:r>
    </w:p>
    <w:p w:rsidR="0084571C" w:rsidRDefault="0084571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5D60" w:rsidRPr="00333915" w:rsidRDefault="00525477" w:rsidP="00B95D6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7757AD1C" wp14:editId="79990082">
            <wp:simplePos x="0" y="0"/>
            <wp:positionH relativeFrom="margin">
              <wp:posOffset>5330825</wp:posOffset>
            </wp:positionH>
            <wp:positionV relativeFrom="paragraph">
              <wp:posOffset>10160</wp:posOffset>
            </wp:positionV>
            <wp:extent cx="961390" cy="146812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D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="00B95D60" w:rsidRPr="003339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C4B2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Кипіння</w:t>
      </w:r>
    </w:p>
    <w:p w:rsidR="007C4B2C" w:rsidRDefault="007C4B2C" w:rsidP="007C4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4571C" w:rsidRDefault="0084571C" w:rsidP="00B4744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47440" w:rsidRPr="00B47440" w:rsidRDefault="00B47440" w:rsidP="00B474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 w:rsidRPr="00B4744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Рисунок а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47440" w:rsidRPr="00525477" w:rsidRDefault="00B47440" w:rsidP="00525477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5477">
        <w:rPr>
          <w:rFonts w:ascii="Times New Roman" w:eastAsia="MyriadPro-Regular" w:hAnsi="Times New Roman"/>
          <w:sz w:val="28"/>
          <w:szCs w:val="28"/>
          <w:lang w:val="uk-UA" w:eastAsia="ru-RU"/>
        </w:rPr>
        <w:t>нагріваємо воду в колбі;</w:t>
      </w:r>
    </w:p>
    <w:p w:rsidR="00B47440" w:rsidRPr="00525477" w:rsidRDefault="00B47440" w:rsidP="00525477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5477">
        <w:rPr>
          <w:rFonts w:ascii="Times New Roman" w:eastAsia="MyriadPro-Regular" w:hAnsi="Times New Roman"/>
          <w:sz w:val="28"/>
          <w:szCs w:val="28"/>
          <w:lang w:val="uk-UA" w:eastAsia="ru-RU"/>
        </w:rPr>
        <w:t>дно та стінки колби вкриються бульбашками (утворені розчиненими у воді газами і водяною парою);</w:t>
      </w:r>
    </w:p>
    <w:p w:rsidR="001D4F86" w:rsidRDefault="001D4F86" w:rsidP="00B474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D4F86" w:rsidRPr="00B47440" w:rsidRDefault="007640E5" w:rsidP="001D4F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0" locked="0" layoutInCell="1" allowOverlap="1" wp14:anchorId="7DB56672" wp14:editId="332820EC">
            <wp:simplePos x="0" y="0"/>
            <wp:positionH relativeFrom="margin">
              <wp:align>right</wp:align>
            </wp:positionH>
            <wp:positionV relativeFrom="paragraph">
              <wp:posOffset>46470</wp:posOffset>
            </wp:positionV>
            <wp:extent cx="937895" cy="1496060"/>
            <wp:effectExtent l="0" t="0" r="0" b="889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F8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(Рисунок б)</w:t>
      </w:r>
    </w:p>
    <w:p w:rsidR="00451908" w:rsidRPr="007640E5" w:rsidRDefault="001D4F86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на бульбашки починає діяти архімедова сила (</w:t>
      </w:r>
      <w:r w:rsidR="00451908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відриває бульбашки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51908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 дна посудини й вони </w:t>
      </w:r>
      <w:r w:rsidR="007C650F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піднімаю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ться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B47440" w:rsidRPr="007640E5" w:rsidRDefault="00451908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місцях бульбашок, що відірвалися, залишається невелика 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кількість газу 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(зародки нових бульбашок)</w:t>
      </w:r>
      <w:r w:rsidR="007C650F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C650F" w:rsidRPr="007640E5" w:rsidRDefault="00B47440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водяна пара в бульбашках конденс</w:t>
      </w:r>
      <w:r w:rsidR="007C650F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ується і бульбашки схлопуються (верхні шари рідини певний час холодніші за нижні, тому у верхніх шарах</w:t>
      </w:r>
      <w:r w:rsid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бульбашки</w:t>
      </w:r>
      <w:r w:rsidR="00D56998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схлопуються</w:t>
      </w:r>
      <w:r w:rsidR="007C650F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7C650F" w:rsidRDefault="007C650F" w:rsidP="00B474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6998" w:rsidRPr="00B47440" w:rsidRDefault="007640E5" w:rsidP="00D569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2583BACE" wp14:editId="49A225BC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988695" cy="1612900"/>
            <wp:effectExtent l="0" t="0" r="1905" b="635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99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(Рисунок в)</w:t>
      </w:r>
    </w:p>
    <w:p w:rsidR="00D56998" w:rsidRPr="007640E5" w:rsidRDefault="00D56998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т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емператури вер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хніх і нижніх шарів зрівняються;</w:t>
      </w:r>
    </w:p>
    <w:p w:rsidR="00D56998" w:rsidRPr="007640E5" w:rsidRDefault="00B47440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бульбашки, піднімаючись, уже не зменшуватимуться в об’ємі, </w:t>
      </w:r>
      <w:r w:rsidR="007640E5">
        <w:rPr>
          <w:rFonts w:ascii="Times New Roman" w:eastAsia="MyriadPro-Regular" w:hAnsi="Times New Roman"/>
          <w:sz w:val="28"/>
          <w:szCs w:val="28"/>
          <w:lang w:val="uk-UA" w:eastAsia="ru-RU"/>
        </w:rPr>
        <w:t>а навпаки, будуть збільшуватися;</w:t>
      </w:r>
    </w:p>
    <w:p w:rsidR="00D56998" w:rsidRDefault="00B47440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всередину бульбашок активно</w:t>
      </w:r>
      <w:r w:rsidR="007C650F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D56998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ипаровується вода</w:t>
      </w:r>
      <w:r w:rsidR="007640E5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640E5" w:rsidRPr="007640E5" w:rsidRDefault="007640E5" w:rsidP="007640E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6998" w:rsidRDefault="00D56998" w:rsidP="00D569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7640E5" w:rsidRDefault="007640E5" w:rsidP="00D569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7640E5" w:rsidRDefault="007640E5" w:rsidP="00D569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7640E5" w:rsidRDefault="007640E5" w:rsidP="00D569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D56998" w:rsidRPr="00B47440" w:rsidRDefault="007640E5" w:rsidP="00D569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 wp14:anchorId="6C8E8046" wp14:editId="31DBFB9C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925830" cy="1610360"/>
            <wp:effectExtent l="0" t="0" r="7620" b="889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99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(Рисунок г)</w:t>
      </w:r>
    </w:p>
    <w:p w:rsidR="00D56998" w:rsidRPr="007640E5" w:rsidRDefault="00D56998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осягнувши поверхні рідини, бульбашки лопаються і викидають назовн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і значну кількість водяної пари</w:t>
      </w:r>
      <w:r w:rsidR="007640E5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D56998" w:rsidRPr="007640E5" w:rsidRDefault="00D56998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ода при цьому вирує і клекоче</w:t>
      </w:r>
      <w:r w:rsid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(вона закипіла);</w:t>
      </w:r>
    </w:p>
    <w:p w:rsidR="00B47440" w:rsidRDefault="00D56998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т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ермометр у цей момент показує температуру 100 °С.</w:t>
      </w:r>
    </w:p>
    <w:p w:rsidR="00267735" w:rsidRDefault="00267735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640E5" w:rsidRPr="007640E5" w:rsidRDefault="007640E5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Кипіння — це процес пароутворення, який відбувається в усьому об'ємі рідини й супроводжується утворенням і зростанням бульбашок пари.</w:t>
      </w:r>
    </w:p>
    <w:p w:rsidR="007640E5" w:rsidRDefault="007640E5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11A5D" w:rsidRPr="00333915" w:rsidRDefault="00B11A5D" w:rsidP="00B11A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6</w:t>
      </w:r>
      <w:r w:rsidRPr="003339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Температура кипіння</w:t>
      </w:r>
    </w:p>
    <w:p w:rsidR="007640E5" w:rsidRDefault="00B11A5D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1A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Температура кипіння – температура, за якої рідина кипить. </w:t>
      </w:r>
    </w:p>
    <w:p w:rsidR="00A353E6" w:rsidRPr="00A353E6" w:rsidRDefault="00A353E6" w:rsidP="00A353E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 wp14:anchorId="5F506503" wp14:editId="2A402006">
            <wp:simplePos x="0" y="0"/>
            <wp:positionH relativeFrom="margin">
              <wp:posOffset>4220845</wp:posOffset>
            </wp:positionH>
            <wp:positionV relativeFrom="paragraph">
              <wp:posOffset>1270</wp:posOffset>
            </wp:positionV>
            <wp:extent cx="1851660" cy="195072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</w:t>
      </w:r>
      <w:r w:rsidRPr="00A353E6">
        <w:rPr>
          <w:rFonts w:ascii="Times New Roman" w:eastAsia="MyriadPro-Regular" w:hAnsi="Times New Roman"/>
          <w:sz w:val="28"/>
          <w:szCs w:val="28"/>
          <w:lang w:val="uk-UA" w:eastAsia="ru-RU"/>
        </w:rPr>
        <w:t>емп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ератури кипіння деяких рідин за </w:t>
      </w:r>
      <w:r w:rsidRPr="00A353E6">
        <w:rPr>
          <w:rFonts w:ascii="Times New Roman" w:eastAsia="MyriadPro-Regular" w:hAnsi="Times New Roman"/>
          <w:sz w:val="28"/>
          <w:szCs w:val="28"/>
          <w:lang w:val="uk-UA" w:eastAsia="ru-RU"/>
        </w:rPr>
        <w:t>нормально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го атмосферного тиску </w:t>
      </w:r>
      <w:r w:rsidRPr="00A353E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табл. 4 Додатка.</w:t>
      </w:r>
    </w:p>
    <w:p w:rsidR="00545AEC" w:rsidRDefault="00545AEC" w:rsidP="00545A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45AEC" w:rsidRPr="00545AEC" w:rsidRDefault="00545AEC" w:rsidP="00545A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45AE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Під час кипіння температура рідини не змінюється.</w:t>
      </w:r>
    </w:p>
    <w:p w:rsidR="007640E5" w:rsidRDefault="00545AE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5AEC">
        <w:rPr>
          <w:rFonts w:ascii="Times New Roman" w:eastAsia="MyriadPro-Regular" w:hAnsi="Times New Roman"/>
          <w:sz w:val="28"/>
          <w:szCs w:val="28"/>
          <w:lang w:val="uk-UA" w:eastAsia="ru-RU"/>
        </w:rPr>
        <w:t>Будемо нагрівати далі вже киплячу воду і спостерігати за показами термометра. Побачимо, що стовпчик термометра 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астиг на позначці 100 °С. </w:t>
      </w:r>
    </w:p>
    <w:p w:rsidR="007640E5" w:rsidRDefault="007640E5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0528" behindDoc="0" locked="0" layoutInCell="1" allowOverlap="1" wp14:anchorId="79194A49" wp14:editId="5A43D6FE">
            <wp:simplePos x="0" y="0"/>
            <wp:positionH relativeFrom="margin">
              <wp:posOffset>4481195</wp:posOffset>
            </wp:positionH>
            <wp:positionV relativeFrom="paragraph">
              <wp:posOffset>156210</wp:posOffset>
            </wp:positionV>
            <wp:extent cx="2066290" cy="198247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AEC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E60F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Зі збільшенням зовнішнього тиску температура кипіння рідини зростає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CE60F0" w:rsidRP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разі затиснення трубки для відведення пари 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тиск усередині колби збільшується, і це приводить до підвищення температури кипіння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рідини</w:t>
      </w:r>
    </w:p>
    <w:p w:rsidR="00545AEC" w:rsidRDefault="00545AE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60F0" w:rsidRPr="00CE60F0" w:rsidRDefault="00CE60F0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545AEC" w:rsidRP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1552" behindDoc="0" locked="0" layoutInCell="1" allowOverlap="1" wp14:anchorId="779BAD81" wp14:editId="2A5C28E6">
            <wp:simplePos x="0" y="0"/>
            <wp:positionH relativeFrom="margin">
              <wp:posOffset>4368800</wp:posOffset>
            </wp:positionH>
            <wp:positionV relativeFrom="paragraph">
              <wp:posOffset>8255</wp:posOffset>
            </wp:positionV>
            <wp:extent cx="2080260" cy="2015490"/>
            <wp:effectExtent l="0" t="0" r="0" b="381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0F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Зі зменшенням зовнішнього тиску температура кипіння рідини знижується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545AEC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Наллємо в колбу теплу воду. За допомогою насоса відкачуватимемо з колби повітря. Через деякий час на внутрішній поверхні колби побачимо бульбашки газу.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Якщо 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відкачуват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 повітря й далі, вода закипить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, але вже за температури, нижчої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від 100°С.</w:t>
      </w: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60F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Температура кипіння залежить від наявності в рідині розчиненого газу.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Якщо довго кип’ятити воду, в такий спосіб видаливши з неї розчинений газ, то повторно за нормального тиску цю воду можна буде нагріти до температури, яка перевищує 100 °С.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Таку воду називають перегрітою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353E6" w:rsidRDefault="00A353E6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0081F" w:rsidRPr="00AB1B95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EC1B22" w:rsidRDefault="006636D2" w:rsidP="00EC1B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 Чому температура води у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відкритій склянці завжди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трохи нижча за температуру</w:t>
      </w:r>
      <w:r w:rsidR="00EC1B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повітря в кімнаті? </w:t>
      </w:r>
    </w:p>
    <w:p w:rsidR="006636D2" w:rsidRPr="006636D2" w:rsidRDefault="006636D2" w:rsidP="00EC1B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Температура води у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відкритій склянці завжди нижча за температуру повітря в кімнаті, тому що з поверхні води випаровуються молекули, що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мають найбільшу кінетичну енергію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; внутрішня енергія води в склянці зменшується, отже знижується і температура.</w:t>
      </w:r>
    </w:p>
    <w:p w:rsidR="00EC1B2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. Чому скошена трава швидше висихає у вітряну погоду, ніж в тиху?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Випаровування рідини відбувається швидше у вітряну погоду, так є вітер відносить молекули, що вилетіли з рідини, і не дає їм змоги повернутися</w:t>
      </w:r>
      <w:r w:rsidR="00EC1B2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EC1B2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Мокра білизна, вивішена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взимку у дворі, зам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ерзає. Але через деякий час вона стає сухою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навіть при сильних морозах. Чим це можна пояснити?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Висихання білизни навіть при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сильному 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морозі пояснюється тим, що тверді тіла теж випаровуються (сублімація). Так випаровується в мороз і лід.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. При виході з річки після купання ми відчуваємо холод. Чому?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При виході з річки після купання навіть в жарку погоду людина відчу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ває холод, тому що волога з її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 почи</w:t>
      </w:r>
      <w:r w:rsidR="00E5529E">
        <w:rPr>
          <w:rFonts w:ascii="Times New Roman" w:eastAsia="MyriadPro-Regular" w:hAnsi="Times New Roman"/>
          <w:sz w:val="28"/>
          <w:szCs w:val="28"/>
          <w:lang w:val="uk-UA" w:eastAsia="ru-RU"/>
        </w:rPr>
        <w:t>нають інтенсивно випаровуватися. Молекули рідини залишаючи тіло поглинають</w:t>
      </w:r>
      <w:r w:rsidR="00E5529E" w:rsidRPr="00E552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багато</w:t>
      </w:r>
      <w:r w:rsidR="00E552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</w:t>
      </w:r>
      <w:r w:rsidR="00E5529E" w:rsidRPr="00E552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 тільки у повітря, а й у тіла. Тіло охолоджується, і пов</w:t>
      </w:r>
      <w:r w:rsidR="00E5529E">
        <w:rPr>
          <w:rFonts w:ascii="Times New Roman" w:eastAsia="MyriadPro-Regular" w:hAnsi="Times New Roman"/>
          <w:sz w:val="28"/>
          <w:szCs w:val="28"/>
          <w:lang w:val="uk-UA" w:eastAsia="ru-RU"/>
        </w:rPr>
        <w:t>ітря починає здаватися холоднішим за воду.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E5529E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EC1B22">
        <w:rPr>
          <w:rFonts w:ascii="Times New Roman" w:eastAsia="MyriadPro-Regular" w:hAnsi="Times New Roman"/>
          <w:sz w:val="28"/>
          <w:szCs w:val="28"/>
          <w:lang w:val="uk-UA" w:eastAsia="ru-RU"/>
        </w:rPr>
        <w:t>В одну з двох однакових тарілок налили пісний борщ, у другу – таку ж саму кількість жирного. Який із них швидше охолоджується?</w:t>
      </w:r>
    </w:p>
    <w:p w:rsidR="006636D2" w:rsidRPr="006636D2" w:rsidRDefault="00E5529E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Швидше охолоне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пісний борщ, так як наяв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ність в жирному борщу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плаваючого жиру зменшує площу поверхні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оди, що випаровується в тарілці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E5529E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Чому в будинку, автобусі або трамваї на 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клу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вікон при сильних морозах лід з'являється з внутрішньої сторони?</w:t>
      </w:r>
    </w:p>
    <w:p w:rsidR="006636D2" w:rsidRPr="006636D2" w:rsidRDefault="00E5529E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Утворення в будинках і в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громадському транспорті льоду з внутрішньої сторони вікон пояснюється тим, що тепле вологе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повітря, стикаючись з холодним склом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, конденсується і дрібні краплі води замерзають.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7. Узимку після швидкої їзди коня вкривають попоною. З якою метою?</w:t>
      </w:r>
    </w:p>
    <w:p w:rsidR="006636D2" w:rsidRPr="006636D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Спітнілого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морозі кінь покривають попоною для запобігання випаровування поту та переохолодження тварини.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. Сирі дрова горять гірше, ніж сухі. Чому?</w:t>
      </w:r>
    </w:p>
    <w:p w:rsidR="00EC1B2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Сирі дрова горять гірше сухих, тому що при горінні вони виділяють вологу. Для її випаровування витрачається додаткова енергія і температура горіння знижується.</w:t>
      </w:r>
    </w:p>
    <w:p w:rsidR="00EC1B2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1B2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205072"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205072"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Чи кипітиме вода у склянці, яка плаває в киплячій воді? </w:t>
      </w:r>
    </w:p>
    <w:p w:rsidR="00205072" w:rsidRPr="00205072" w:rsidRDefault="0020507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>Ні. Для кипіння необхідна додаткова енергія, а взяти її можна т</w:t>
      </w:r>
      <w:r w:rsidR="00EC1B22">
        <w:rPr>
          <w:rFonts w:ascii="Times New Roman" w:eastAsia="MyriadPro-Regular" w:hAnsi="Times New Roman"/>
          <w:sz w:val="28"/>
          <w:szCs w:val="28"/>
          <w:lang w:val="uk-UA" w:eastAsia="ru-RU"/>
        </w:rPr>
        <w:t>ільки від більш нагрітого тіла.</w:t>
      </w:r>
    </w:p>
    <w:p w:rsidR="009114C1" w:rsidRDefault="009114C1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1B22" w:rsidRDefault="00EC1B22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10. </w:t>
      </w:r>
      <w:r w:rsidR="00205072"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можна закип’ятити воду, підігріваючи її 100-градусною парою? Атмосферний тиск нормальний. </w:t>
      </w:r>
    </w:p>
    <w:p w:rsidR="00205072" w:rsidRPr="00205072" w:rsidRDefault="00205072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 можна. Температура пари для </w:t>
      </w:r>
      <w:r w:rsidR="00EC1B22">
        <w:rPr>
          <w:rFonts w:ascii="Times New Roman" w:eastAsia="MyriadPro-Regular" w:hAnsi="Times New Roman"/>
          <w:sz w:val="28"/>
          <w:szCs w:val="28"/>
          <w:lang w:val="uk-UA" w:eastAsia="ru-RU"/>
        </w:rPr>
        <w:t>цього повинна бути вище 100 °С.</w:t>
      </w:r>
    </w:p>
    <w:p w:rsidR="00EC1B22" w:rsidRDefault="00EC1B22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1B22" w:rsidRDefault="00EC1B22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11.</w:t>
      </w:r>
      <w:r w:rsidR="00205072"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один чайник наливають сиру воду, а в другий — кип’ячену такої ж маси і температури. У якому із чайників вода закипить раніше? Чому? </w:t>
      </w:r>
    </w:p>
    <w:p w:rsidR="000045A7" w:rsidRDefault="00205072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Раніше закипить сира вода, тому що при кип’ятінні видаляється повітря, бульбашки якого </w:t>
      </w:r>
      <w:r w:rsidR="00EC1B22">
        <w:rPr>
          <w:rFonts w:ascii="Times New Roman" w:eastAsia="MyriadPro-Regular" w:hAnsi="Times New Roman"/>
          <w:sz w:val="28"/>
          <w:szCs w:val="28"/>
          <w:lang w:val="uk-UA" w:eastAsia="ru-RU"/>
        </w:rPr>
        <w:t>служать центрами пароутворення.</w:t>
      </w:r>
    </w:p>
    <w:p w:rsidR="003B1681" w:rsidRDefault="003B1681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AB1B95" w:rsidRDefault="009A227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B95D60" w:rsidRDefault="00B95D6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таке пароутворення? </w:t>
      </w:r>
    </w:p>
    <w:p w:rsidR="00B95D60" w:rsidRDefault="00B95D6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Які способи пароутворення ви знаєте?</w:t>
      </w:r>
    </w:p>
    <w:p w:rsidR="00B95D60" w:rsidRDefault="00B95D6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таке випаровування? </w:t>
      </w:r>
    </w:p>
    <w:p w:rsidR="00B95D60" w:rsidRDefault="00B95D6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Від яких чинників і чому залежить швидкість випаровування? Наведіть приклади.</w:t>
      </w:r>
    </w:p>
    <w:p w:rsidR="00B95D60" w:rsidRDefault="00B95D6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Що таке конденсація? Наведіть приклади конденсації в природі.</w:t>
      </w:r>
    </w:p>
    <w:p w:rsidR="00F31D74" w:rsidRDefault="00F31D7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кипіння? </w:t>
      </w:r>
    </w:p>
    <w:p w:rsidR="00F31D74" w:rsidRDefault="00F31D7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явища спостерігаються в рідині перед тим, як вона починає кипіти? </w:t>
      </w:r>
    </w:p>
    <w:p w:rsidR="00F31D74" w:rsidRDefault="00F31D7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Яка сила змушує бульбашку газу підніматися на поверхню рідини? </w:t>
      </w:r>
    </w:p>
    <w:p w:rsidR="00F31D74" w:rsidRDefault="00F31D7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 змінюється температура рідини під час кипіння? </w:t>
      </w:r>
    </w:p>
    <w:p w:rsidR="00F31D74" w:rsidRDefault="00F31D7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10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Від яких чинників залежить температура кипіння рідини?</w:t>
      </w:r>
    </w:p>
    <w:p w:rsidR="00F31D74" w:rsidRDefault="00F31D7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CB2CA5" w:rsidRDefault="0074751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72346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6B52A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ивчити § 13, 14 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6B52AE">
        <w:rPr>
          <w:rFonts w:ascii="Times New Roman" w:eastAsia="SchoolBookC" w:hAnsi="Times New Roman"/>
          <w:sz w:val="28"/>
          <w:szCs w:val="28"/>
          <w:lang w:val="uk-UA" w:eastAsia="ru-RU"/>
        </w:rPr>
        <w:t>13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 – </w:t>
      </w:r>
      <w:r w:rsidR="006B52AE">
        <w:rPr>
          <w:rFonts w:ascii="Times New Roman" w:eastAsia="SchoolBookC" w:hAnsi="Times New Roman"/>
          <w:sz w:val="28"/>
          <w:szCs w:val="28"/>
          <w:lang w:eastAsia="ru-RU"/>
        </w:rPr>
        <w:t>6</w:t>
      </w:r>
      <w:r w:rsidR="00CB2CA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A07151" w:rsidRPr="00884C7E" w:rsidRDefault="00A07151" w:rsidP="00A071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A07151" w:rsidRPr="00884C7E" w:rsidRDefault="00A07151" w:rsidP="00A071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A07151" w:rsidRPr="00A07151" w:rsidRDefault="00A0715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A07151" w:rsidRPr="00A07151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BF9" w:rsidRDefault="00845BF9" w:rsidP="004439D9">
      <w:pPr>
        <w:spacing w:after="0" w:line="240" w:lineRule="auto"/>
      </w:pPr>
      <w:r>
        <w:separator/>
      </w:r>
    </w:p>
  </w:endnote>
  <w:endnote w:type="continuationSeparator" w:id="0">
    <w:p w:rsidR="00845BF9" w:rsidRDefault="00845BF9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BF9" w:rsidRDefault="00845BF9" w:rsidP="004439D9">
      <w:pPr>
        <w:spacing w:after="0" w:line="240" w:lineRule="auto"/>
      </w:pPr>
      <w:r>
        <w:separator/>
      </w:r>
    </w:p>
  </w:footnote>
  <w:footnote w:type="continuationSeparator" w:id="0">
    <w:p w:rsidR="00845BF9" w:rsidRDefault="00845BF9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151" w:rsidRPr="00A07151">
          <w:rPr>
            <w:noProof/>
            <w:lang w:val="uk-UA"/>
          </w:rPr>
          <w:t>6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12"/>
  </w:num>
  <w:num w:numId="4">
    <w:abstractNumId w:val="30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31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6"/>
  </w:num>
  <w:num w:numId="33">
    <w:abstractNumId w:val="35"/>
  </w:num>
  <w:num w:numId="34">
    <w:abstractNumId w:val="22"/>
  </w:num>
  <w:num w:numId="35">
    <w:abstractNumId w:val="18"/>
  </w:num>
  <w:num w:numId="36">
    <w:abstractNumId w:val="33"/>
  </w:num>
  <w:num w:numId="37">
    <w:abstractNumId w:val="29"/>
  </w:num>
  <w:num w:numId="38">
    <w:abstractNumId w:val="2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3CB4"/>
    <w:rsid w:val="000168D4"/>
    <w:rsid w:val="0002174D"/>
    <w:rsid w:val="00022358"/>
    <w:rsid w:val="0002622B"/>
    <w:rsid w:val="00034D53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D3D1D"/>
    <w:rsid w:val="000D73D0"/>
    <w:rsid w:val="000E26BB"/>
    <w:rsid w:val="000E391A"/>
    <w:rsid w:val="000F38A9"/>
    <w:rsid w:val="000F773C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A09A4"/>
    <w:rsid w:val="001B4AF6"/>
    <w:rsid w:val="001D2691"/>
    <w:rsid w:val="001D4F86"/>
    <w:rsid w:val="001D65C4"/>
    <w:rsid w:val="001F0670"/>
    <w:rsid w:val="0020472B"/>
    <w:rsid w:val="00205072"/>
    <w:rsid w:val="0020578A"/>
    <w:rsid w:val="00210574"/>
    <w:rsid w:val="00211C61"/>
    <w:rsid w:val="00214ADF"/>
    <w:rsid w:val="002169DE"/>
    <w:rsid w:val="00227154"/>
    <w:rsid w:val="002347F9"/>
    <w:rsid w:val="00242A7E"/>
    <w:rsid w:val="00243066"/>
    <w:rsid w:val="00251F28"/>
    <w:rsid w:val="0025713C"/>
    <w:rsid w:val="00267735"/>
    <w:rsid w:val="00292C56"/>
    <w:rsid w:val="002944AC"/>
    <w:rsid w:val="00294C9F"/>
    <w:rsid w:val="00294D9A"/>
    <w:rsid w:val="00295DBE"/>
    <w:rsid w:val="002A051F"/>
    <w:rsid w:val="002A334C"/>
    <w:rsid w:val="002A5FCF"/>
    <w:rsid w:val="002B2257"/>
    <w:rsid w:val="002B4636"/>
    <w:rsid w:val="002C5F2C"/>
    <w:rsid w:val="002D2039"/>
    <w:rsid w:val="002F0502"/>
    <w:rsid w:val="002F3552"/>
    <w:rsid w:val="002F374A"/>
    <w:rsid w:val="00306765"/>
    <w:rsid w:val="0031553D"/>
    <w:rsid w:val="0032195A"/>
    <w:rsid w:val="00324E63"/>
    <w:rsid w:val="00325A8F"/>
    <w:rsid w:val="003306F0"/>
    <w:rsid w:val="00333915"/>
    <w:rsid w:val="003339FD"/>
    <w:rsid w:val="0035567C"/>
    <w:rsid w:val="003632F4"/>
    <w:rsid w:val="003650F6"/>
    <w:rsid w:val="003662D9"/>
    <w:rsid w:val="0038137A"/>
    <w:rsid w:val="00383563"/>
    <w:rsid w:val="00384F9B"/>
    <w:rsid w:val="00395C00"/>
    <w:rsid w:val="003A1FC3"/>
    <w:rsid w:val="003A78B9"/>
    <w:rsid w:val="003B0B47"/>
    <w:rsid w:val="003B1681"/>
    <w:rsid w:val="003B78F5"/>
    <w:rsid w:val="003C17C1"/>
    <w:rsid w:val="003D3F63"/>
    <w:rsid w:val="003D44CA"/>
    <w:rsid w:val="003E72EF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51908"/>
    <w:rsid w:val="00455613"/>
    <w:rsid w:val="00457177"/>
    <w:rsid w:val="004A0A8F"/>
    <w:rsid w:val="004A0C3A"/>
    <w:rsid w:val="004A3135"/>
    <w:rsid w:val="004A65B3"/>
    <w:rsid w:val="004D3A15"/>
    <w:rsid w:val="004D3CD9"/>
    <w:rsid w:val="004E0CC9"/>
    <w:rsid w:val="004F1447"/>
    <w:rsid w:val="004F2754"/>
    <w:rsid w:val="004F5649"/>
    <w:rsid w:val="004F7CFE"/>
    <w:rsid w:val="00503EAE"/>
    <w:rsid w:val="00520BE9"/>
    <w:rsid w:val="00524157"/>
    <w:rsid w:val="00525477"/>
    <w:rsid w:val="0053324B"/>
    <w:rsid w:val="00534608"/>
    <w:rsid w:val="00534673"/>
    <w:rsid w:val="0053563C"/>
    <w:rsid w:val="00543E9B"/>
    <w:rsid w:val="00544C96"/>
    <w:rsid w:val="00545AEC"/>
    <w:rsid w:val="00551C58"/>
    <w:rsid w:val="00553D2B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C3D83"/>
    <w:rsid w:val="005D73C8"/>
    <w:rsid w:val="005E51D3"/>
    <w:rsid w:val="00602A07"/>
    <w:rsid w:val="00620353"/>
    <w:rsid w:val="00624378"/>
    <w:rsid w:val="00634D7C"/>
    <w:rsid w:val="0064075D"/>
    <w:rsid w:val="0064564D"/>
    <w:rsid w:val="00655C5A"/>
    <w:rsid w:val="00660B9D"/>
    <w:rsid w:val="006636D2"/>
    <w:rsid w:val="00682702"/>
    <w:rsid w:val="00691DB9"/>
    <w:rsid w:val="006971DA"/>
    <w:rsid w:val="00697BC2"/>
    <w:rsid w:val="006A4705"/>
    <w:rsid w:val="006B3EE5"/>
    <w:rsid w:val="006B52AE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713EB5"/>
    <w:rsid w:val="0072030A"/>
    <w:rsid w:val="00720B31"/>
    <w:rsid w:val="00720EE2"/>
    <w:rsid w:val="00723464"/>
    <w:rsid w:val="00735C6D"/>
    <w:rsid w:val="007428B2"/>
    <w:rsid w:val="0074340D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C4B2C"/>
    <w:rsid w:val="007C596C"/>
    <w:rsid w:val="007C650F"/>
    <w:rsid w:val="007C6916"/>
    <w:rsid w:val="007D4109"/>
    <w:rsid w:val="007D574C"/>
    <w:rsid w:val="007E22F1"/>
    <w:rsid w:val="007E3FCF"/>
    <w:rsid w:val="007F417B"/>
    <w:rsid w:val="008068B5"/>
    <w:rsid w:val="008174FF"/>
    <w:rsid w:val="00825458"/>
    <w:rsid w:val="008302BC"/>
    <w:rsid w:val="00836893"/>
    <w:rsid w:val="0084011F"/>
    <w:rsid w:val="00840C26"/>
    <w:rsid w:val="0084571C"/>
    <w:rsid w:val="00845BF9"/>
    <w:rsid w:val="0086376F"/>
    <w:rsid w:val="00864139"/>
    <w:rsid w:val="00896AED"/>
    <w:rsid w:val="00897CE1"/>
    <w:rsid w:val="008A75FB"/>
    <w:rsid w:val="008B1F4E"/>
    <w:rsid w:val="008B7CD7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01F8E"/>
    <w:rsid w:val="00A07151"/>
    <w:rsid w:val="00A11CC5"/>
    <w:rsid w:val="00A14C00"/>
    <w:rsid w:val="00A21443"/>
    <w:rsid w:val="00A24360"/>
    <w:rsid w:val="00A263A8"/>
    <w:rsid w:val="00A353E6"/>
    <w:rsid w:val="00A35E5B"/>
    <w:rsid w:val="00A42DAF"/>
    <w:rsid w:val="00A42EB1"/>
    <w:rsid w:val="00A4586A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2B90"/>
    <w:rsid w:val="00B04307"/>
    <w:rsid w:val="00B05717"/>
    <w:rsid w:val="00B11A5D"/>
    <w:rsid w:val="00B132CA"/>
    <w:rsid w:val="00B158FA"/>
    <w:rsid w:val="00B2635E"/>
    <w:rsid w:val="00B32226"/>
    <w:rsid w:val="00B334CF"/>
    <w:rsid w:val="00B33A9E"/>
    <w:rsid w:val="00B47440"/>
    <w:rsid w:val="00B625E0"/>
    <w:rsid w:val="00B64869"/>
    <w:rsid w:val="00B66C73"/>
    <w:rsid w:val="00B742A6"/>
    <w:rsid w:val="00B83DD4"/>
    <w:rsid w:val="00B86671"/>
    <w:rsid w:val="00B93E7F"/>
    <w:rsid w:val="00B95ABF"/>
    <w:rsid w:val="00B95D60"/>
    <w:rsid w:val="00BA1D56"/>
    <w:rsid w:val="00BB4A94"/>
    <w:rsid w:val="00BC40BA"/>
    <w:rsid w:val="00BC57DD"/>
    <w:rsid w:val="00BD2B5D"/>
    <w:rsid w:val="00BD4B04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7410"/>
    <w:rsid w:val="00D17B5A"/>
    <w:rsid w:val="00D2537F"/>
    <w:rsid w:val="00D27CCB"/>
    <w:rsid w:val="00D45E8E"/>
    <w:rsid w:val="00D51BAE"/>
    <w:rsid w:val="00D5431D"/>
    <w:rsid w:val="00D56998"/>
    <w:rsid w:val="00D6260C"/>
    <w:rsid w:val="00D62EF3"/>
    <w:rsid w:val="00D7159E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5A92"/>
    <w:rsid w:val="00E0243B"/>
    <w:rsid w:val="00E025C6"/>
    <w:rsid w:val="00E14ADD"/>
    <w:rsid w:val="00E37A59"/>
    <w:rsid w:val="00E501D3"/>
    <w:rsid w:val="00E51C3E"/>
    <w:rsid w:val="00E53C96"/>
    <w:rsid w:val="00E5529E"/>
    <w:rsid w:val="00E55AB3"/>
    <w:rsid w:val="00E57499"/>
    <w:rsid w:val="00E644B1"/>
    <w:rsid w:val="00E82FB7"/>
    <w:rsid w:val="00E85703"/>
    <w:rsid w:val="00E91881"/>
    <w:rsid w:val="00E97586"/>
    <w:rsid w:val="00EA48D4"/>
    <w:rsid w:val="00EC1B22"/>
    <w:rsid w:val="00EF3200"/>
    <w:rsid w:val="00F035F7"/>
    <w:rsid w:val="00F164B4"/>
    <w:rsid w:val="00F20DE0"/>
    <w:rsid w:val="00F21FBF"/>
    <w:rsid w:val="00F2370D"/>
    <w:rsid w:val="00F26424"/>
    <w:rsid w:val="00F27053"/>
    <w:rsid w:val="00F31D74"/>
    <w:rsid w:val="00F323A5"/>
    <w:rsid w:val="00F37235"/>
    <w:rsid w:val="00F43DE1"/>
    <w:rsid w:val="00F5327B"/>
    <w:rsid w:val="00F6645B"/>
    <w:rsid w:val="00F71412"/>
    <w:rsid w:val="00F86E4D"/>
    <w:rsid w:val="00F9564C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6470</Words>
  <Characters>3688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2022-11-10T05:15:00Z</dcterms:created>
  <dcterms:modified xsi:type="dcterms:W3CDTF">2022-11-10T05:15:00Z</dcterms:modified>
</cp:coreProperties>
</file>