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AF" w:rsidRPr="00AB1B95" w:rsidRDefault="0080761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Тема: </w:t>
      </w:r>
      <w:r w:rsidR="00E9623C" w:rsidRPr="00E9623C">
        <w:rPr>
          <w:rFonts w:ascii="Times New Roman" w:hAnsi="Times New Roman"/>
          <w:b/>
          <w:sz w:val="28"/>
          <w:szCs w:val="28"/>
          <w:lang w:val="uk-UA" w:eastAsia="ru-RU"/>
        </w:rPr>
        <w:t>Внутрішня енергія. Способи зміни внутрішньої енергії</w:t>
      </w:r>
    </w:p>
    <w:p w:rsidR="00782BF4" w:rsidRDefault="0074751F" w:rsidP="00782B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="001B4AF6" w:rsidRPr="00AB1B95">
        <w:rPr>
          <w:lang w:val="uk-UA"/>
        </w:rPr>
        <w:t xml:space="preserve"> </w:t>
      </w:r>
      <w:r w:rsidR="00782BF4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782BF4" w:rsidRPr="00782BF4">
        <w:rPr>
          <w:rFonts w:ascii="Times New Roman" w:eastAsia="MyriadPro-Regular" w:hAnsi="Times New Roman"/>
          <w:sz w:val="28"/>
          <w:szCs w:val="28"/>
          <w:lang w:val="uk-UA" w:eastAsia="ru-RU"/>
        </w:rPr>
        <w:t>вести поняття внутрішньо</w:t>
      </w:r>
      <w:r w:rsidR="00782BF4">
        <w:rPr>
          <w:rFonts w:ascii="Times New Roman" w:eastAsia="MyriadPro-Regular" w:hAnsi="Times New Roman"/>
          <w:sz w:val="28"/>
          <w:szCs w:val="28"/>
          <w:lang w:val="uk-UA" w:eastAsia="ru-RU"/>
        </w:rPr>
        <w:t>ї енергії тіла як суми кінетич</w:t>
      </w:r>
      <w:r w:rsidR="00782BF4" w:rsidRPr="00782BF4">
        <w:rPr>
          <w:rFonts w:ascii="Times New Roman" w:eastAsia="MyriadPro-Regular" w:hAnsi="Times New Roman"/>
          <w:sz w:val="28"/>
          <w:szCs w:val="28"/>
          <w:lang w:val="uk-UA" w:eastAsia="ru-RU"/>
        </w:rPr>
        <w:t>ної енергії руху молекул і пот</w:t>
      </w:r>
      <w:r w:rsidR="00782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енціальної енергії їх взаємодії; </w:t>
      </w:r>
      <w:r w:rsidR="00782BF4" w:rsidRPr="00782BF4">
        <w:rPr>
          <w:rFonts w:ascii="Times New Roman" w:eastAsia="MyriadPro-Regular" w:hAnsi="Times New Roman"/>
          <w:sz w:val="28"/>
          <w:szCs w:val="28"/>
          <w:lang w:val="uk-UA" w:eastAsia="ru-RU"/>
        </w:rPr>
        <w:t>познайомити учнів із</w:t>
      </w:r>
      <w:r w:rsidR="00782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двома способами зміни внутріш</w:t>
      </w:r>
      <w:r w:rsidR="00782BF4" w:rsidRPr="00782BF4">
        <w:rPr>
          <w:rFonts w:ascii="Times New Roman" w:eastAsia="MyriadPro-Regular" w:hAnsi="Times New Roman"/>
          <w:sz w:val="28"/>
          <w:szCs w:val="28"/>
          <w:lang w:val="uk-UA" w:eastAsia="ru-RU"/>
        </w:rPr>
        <w:t>ньої енергії.</w:t>
      </w:r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9227E1" w:rsidRDefault="009227E1" w:rsidP="008076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1. Наведіть приклади на підтвердження того, що тверді тіла, рідини й гази розширюються під час нагрівання. </w:t>
      </w: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2. Опишіть досліди, які демонструють теплове розширення газів, рідин, твердих тіл. </w:t>
      </w: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3. У чому причина збільшення об’єму тіл під час нагрівання? </w:t>
      </w: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4. Від чого (крім температури) залежить зміна розмірів тіл під час їх нагрівання або охолодження? </w:t>
      </w: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5. У чому особливості теплового розширення води? </w:t>
      </w:r>
    </w:p>
    <w:p w:rsid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6. Наведіть приклади застосування теплового розширення в техніці.</w:t>
      </w:r>
    </w:p>
    <w:p w:rsidR="00FC6529" w:rsidRDefault="00FC6529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86BD7" w:rsidRDefault="00C86BD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 новинах, ви могли чути фразу</w:t>
      </w:r>
      <w:r w:rsidR="00FC6529"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: «Супутник увійшов в атмосферу Землі й припинив своє існування». </w:t>
      </w:r>
    </w:p>
    <w:p w:rsidR="00C86BD7" w:rsidRDefault="00FC652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Але ж зрозуміло, що супутник мав величезну механічну енергію: кінетичну, оскільки він рухався, та потенціальну, оскільки був високо над поверхнею Землі. Куди ж зникла колосальна енергія супутника? </w:t>
      </w:r>
    </w:p>
    <w:p w:rsidR="00C86BD7" w:rsidRDefault="00FC652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Фізики пояснюють, що ця енергія передалася частинкам (молекулам, атомам, </w:t>
      </w:r>
      <w:proofErr w:type="spellStart"/>
      <w:r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>йонам</w:t>
      </w:r>
      <w:proofErr w:type="spellEnd"/>
      <w:r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повітря та частинкам супутника, тобто перейшла в енергію всередині речовин. Цю енергію називають внутрішньою. </w:t>
      </w:r>
    </w:p>
    <w:p w:rsidR="00C86BD7" w:rsidRDefault="009B0F1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 </w:t>
      </w:r>
      <w:r w:rsidR="00C86BD7">
        <w:rPr>
          <w:rFonts w:ascii="Times New Roman" w:eastAsia="MyriadPro-Regular" w:hAnsi="Times New Roman"/>
          <w:sz w:val="28"/>
          <w:szCs w:val="28"/>
          <w:lang w:val="uk-UA" w:eastAsia="ru-RU"/>
        </w:rPr>
        <w:t>так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C86B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внутрішня енергія ми сьогодні з вами і дізнаємось.</w:t>
      </w:r>
    </w:p>
    <w:p w:rsidR="00C86BD7" w:rsidRDefault="00C86BD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AB1B95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9C41B9" w:rsidRPr="00AB1B95" w:rsidRDefault="009C41B9" w:rsidP="00C86B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C86BD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Поняття внутрішньої </w:t>
      </w:r>
      <w:r w:rsidR="00C86BD7" w:rsidRPr="00C86BD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енергії</w:t>
      </w:r>
    </w:p>
    <w:p w:rsidR="00B04B9E" w:rsidRDefault="00B04B9E" w:rsidP="00FE3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знаємо, що кожна частинка речовини:</w:t>
      </w:r>
    </w:p>
    <w:p w:rsidR="00B04B9E" w:rsidRPr="00B04B9E" w:rsidRDefault="00B04B9E" w:rsidP="009B0F19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перебуває в стані безперервного хаотичного руху, завдяки чому має </w:t>
      </w:r>
      <w:r w:rsidRPr="00B04B9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кінетичну енергію;</w:t>
      </w:r>
    </w:p>
    <w:p w:rsidR="00B04B9E" w:rsidRPr="00B04B9E" w:rsidRDefault="00B04B9E" w:rsidP="009B0F19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має </w:t>
      </w:r>
      <w:r w:rsidRPr="00B04B9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потенціальну енергію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тому що</w:t>
      </w: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частинки </w:t>
      </w: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>взаємодіють одна з одн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ою (</w:t>
      </w: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>притягуються та відштовхуються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04B9E" w:rsidRDefault="00640175" w:rsidP="00FE3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5680" behindDoc="1" locked="0" layoutInCell="1" allowOverlap="1" wp14:anchorId="03A38C43" wp14:editId="34489E63">
            <wp:simplePos x="0" y="0"/>
            <wp:positionH relativeFrom="column">
              <wp:posOffset>4546600</wp:posOffset>
            </wp:positionH>
            <wp:positionV relativeFrom="paragraph">
              <wp:posOffset>48763</wp:posOffset>
            </wp:positionV>
            <wp:extent cx="1750695" cy="1076325"/>
            <wp:effectExtent l="0" t="0" r="1905" b="9525"/>
            <wp:wrapTight wrapText="bothSides">
              <wp:wrapPolygon edited="0">
                <wp:start x="0" y="0"/>
                <wp:lineTo x="0" y="21409"/>
                <wp:lineTo x="21388" y="21409"/>
                <wp:lineTo x="213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B9E" w:rsidRPr="00B04B9E" w:rsidRDefault="00B04B9E" w:rsidP="00B04B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04B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Внутрішня енергія тіла — це сума кінетичної енергії теплового руху частинок, із яких складається тіло, і потенці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альної енергії їхньої взаємодії.</w:t>
      </w:r>
    </w:p>
    <w:p w:rsidR="00B04B9E" w:rsidRDefault="00B04B9E" w:rsidP="00FE3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04B9E" w:rsidRDefault="00B04B9E" w:rsidP="00FE3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B1B95" w:rsidRDefault="009C41B9" w:rsidP="006401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1A693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Зміна внутрішньої</w:t>
      </w:r>
      <w:r w:rsidR="0064017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1A693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енергії</w:t>
      </w:r>
      <w:r w:rsidR="00640175" w:rsidRPr="0064017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тіла</w:t>
      </w: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2D3F73" w:rsidRPr="00094F12" w:rsidRDefault="002B3E6C" w:rsidP="00094F12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можна</w:t>
      </w:r>
      <w:r w:rsidR="002D3F73"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змінити внутрішню енергію</w:t>
      </w:r>
      <w:r w:rsidR="002D3F73"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тіла?</w:t>
      </w:r>
    </w:p>
    <w:p w:rsidR="002D3F73" w:rsidRDefault="002D3F73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40175" w:rsidRDefault="00640175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</w:t>
      </w:r>
      <w:r w:rsidRPr="0064017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нутрішня енергія тіла змінюється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640175" w:rsidRPr="009B0F19" w:rsidRDefault="00640175" w:rsidP="009B0F19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4017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зі зміною температури тіла</w:t>
      </w:r>
      <w:r w:rsidR="009B0F1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>(п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ри підвищенні температури тіла </w:t>
      </w:r>
      <w:r w:rsidR="00037F5D">
        <w:rPr>
          <w:rFonts w:ascii="Times New Roman" w:eastAsia="MyriadPro-Regular" w:hAnsi="Times New Roman"/>
          <w:sz w:val="28"/>
          <w:szCs w:val="28"/>
          <w:lang w:val="uk-UA" w:eastAsia="ru-RU"/>
        </w:rPr>
        <w:t>швидкість теплового руху частинок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значить, і їхня кінетична енергія 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збільшується. Отже, при підвищенні температури тіла його внутрішня енергія збільшується,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 при зниженні — зменшується);</w:t>
      </w:r>
    </w:p>
    <w:p w:rsidR="00640175" w:rsidRDefault="00640175" w:rsidP="009B0F19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4017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зі зм</w:t>
      </w:r>
      <w:r w:rsidR="009B0F1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іною агрегатного стану речовини 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>в процесі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>зміни агрегатного стану речовини змінюється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>взаємне розташування її част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>инок, тобто змі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>нюється потенціальна енергія їхньої взаємодії)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669C5" w:rsidRDefault="00A669C5" w:rsidP="009B0F1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B0F19" w:rsidRDefault="00FA3ABA" w:rsidP="009B0F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9B0F1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</w:t>
      </w:r>
      <w:r w:rsidR="009B0F19" w:rsidRPr="009B0F1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</w:t>
      </w:r>
      <w:r w:rsidR="009B0F1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зрізняємо внутрішню і механічну </w:t>
      </w:r>
      <w:r w:rsidR="009B0F19" w:rsidRPr="009B0F1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енергії</w:t>
      </w:r>
    </w:p>
    <w:p w:rsidR="00D23E3A" w:rsidRDefault="00D23E3A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23E3A">
        <w:rPr>
          <w:rFonts w:ascii="Times New Roman" w:eastAsia="MyriadPro-Regular" w:hAnsi="Times New Roman"/>
          <w:sz w:val="28"/>
          <w:szCs w:val="28"/>
          <w:lang w:val="uk-UA" w:eastAsia="ru-RU"/>
        </w:rPr>
        <w:t>В 7 класі ми вчили, що:</w:t>
      </w:r>
    </w:p>
    <w:p w:rsidR="002D3F73" w:rsidRPr="002D3F73" w:rsidRDefault="002D3F73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D3F7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Повна механічна енергія — це сума кінетичної та потенціальної енергій системи тіл.</w:t>
      </w: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2D3F73" w:rsidRPr="00094F12" w:rsidRDefault="002D3F73" w:rsidP="00094F12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>То виходить, що внутрішня енергія й механічна енергія — це одне й те саме?</w:t>
      </w:r>
    </w:p>
    <w:p w:rsidR="002D3F73" w:rsidRDefault="002B3E6C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Це не так!</w:t>
      </w:r>
    </w:p>
    <w:p w:rsidR="002D3F73" w:rsidRDefault="002D3F73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Механічна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енергія залежить від руху й роз</w:t>
      </w: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>ташування фізичного тіла відносно інших тіл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або частин тіла одна відносно одної. </w:t>
      </w:r>
    </w:p>
    <w:p w:rsidR="002D3F73" w:rsidRDefault="002D3F73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>нутрішня енергія визначається характером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>руху та взаємодії тільки частинок тіла.</w:t>
      </w: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Внутрішня енергія наплічника</w:t>
      </w:r>
      <w:r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>, що лежить на під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лозі (а), стоїть на стільці (б) </w:t>
      </w:r>
      <w:r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або рухається разом із хлопчиком (в), </w:t>
      </w: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є однаковою</w:t>
      </w:r>
      <w:r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</w:t>
      </w: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механічна енергія — різною.</w:t>
      </w: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0F110B5" wp14:editId="1B1ADA4E">
            <wp:extent cx="4897609" cy="184067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561" cy="18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07" w:rsidRDefault="00812C07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94F12" w:rsidRDefault="00094F12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094F12" w:rsidRDefault="00094F12" w:rsidP="00FA0D3D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>Як зміниться внутрішня енергія цеглини, якщо її занурити в гарячу воду? підняти з першого поверху на другий?</w:t>
      </w:r>
    </w:p>
    <w:p w:rsidR="00FA0D3D" w:rsidRPr="00FA0D3D" w:rsidRDefault="00FA0D3D" w:rsidP="00FA0D3D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>Як змінюються внутрішня й механ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ічна енергія хокейної шайби: а) </w:t>
      </w:r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коли її виносять із теплої кімнати на мороз; б) коли літак, на якому </w:t>
      </w:r>
      <w:proofErr w:type="spellStart"/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>перевозять</w:t>
      </w:r>
      <w:proofErr w:type="spellEnd"/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шайбу (разом з хокейною командою), розганяється по злітній смузі; в) коли літак набирає висоту; г) коли по шайбі б’ють ключкою?</w:t>
      </w:r>
    </w:p>
    <w:p w:rsidR="00094F12" w:rsidRPr="00FA0D3D" w:rsidRDefault="00094F12" w:rsidP="00FA0D3D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>У склянку з гарячою водою занурили металеву кульку. Чи зміниться кінетична енергія молекул кульки? потенціальна? Якщо зміниться, то як?</w:t>
      </w:r>
    </w:p>
    <w:p w:rsidR="002B3E6C" w:rsidRDefault="002B3E6C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B3E6C" w:rsidRDefault="00CD5B94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4. </w:t>
      </w:r>
      <w:r w:rsidR="002B3E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Процес теплопередачі та поняття кількість </w:t>
      </w:r>
      <w:r w:rsidR="002B3E6C" w:rsidRPr="002B3E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теплоти</w:t>
      </w:r>
    </w:p>
    <w:p w:rsidR="00961019" w:rsidRPr="00961019" w:rsidRDefault="00961019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61019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Встановимо, якими способами можна змінити внутрішню енергію тіла.</w:t>
      </w:r>
    </w:p>
    <w:p w:rsidR="00961019" w:rsidRDefault="00961019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73183" w:rsidRDefault="00373183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373183" w:rsidRPr="00373183" w:rsidRDefault="00373183" w:rsidP="00373183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Що станеться з гарячою праскою, якщо її вимкнути з розетки? (Через певний час праска охолоне).</w:t>
      </w:r>
    </w:p>
    <w:p w:rsidR="00373183" w:rsidRPr="00373183" w:rsidRDefault="00373183" w:rsidP="00373183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 стане із ложкою, якщо її занурити в гарячий чай? (Ложка </w:t>
      </w:r>
      <w:r w:rsidR="002B3E6C"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t>нагріється</w:t>
      </w:r>
      <w:r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2B3E6C"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373183" w:rsidRDefault="00373183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B3E6C" w:rsidRPr="002B3E6C" w:rsidRDefault="002B3E6C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E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кожному з цих прикладів 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змінюється</w:t>
      </w:r>
      <w:r w:rsidR="00373183"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температура тіл</w:t>
      </w:r>
      <w:r w:rsidRPr="002B3E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і це означає, що 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змінюється їхня внутрішня енергія.</w:t>
      </w:r>
    </w:p>
    <w:p w:rsidR="002B3E6C" w:rsidRDefault="002B3E6C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E6C">
        <w:rPr>
          <w:rFonts w:ascii="Times New Roman" w:eastAsia="MyriadPro-Regular" w:hAnsi="Times New Roman"/>
          <w:sz w:val="28"/>
          <w:szCs w:val="28"/>
          <w:lang w:val="uk-UA" w:eastAsia="ru-RU"/>
        </w:rPr>
        <w:t>Водночас над цими тілами не виконуєтьс</w:t>
      </w:r>
      <w:r w:rsidR="00373183">
        <w:rPr>
          <w:rFonts w:ascii="Times New Roman" w:eastAsia="MyriadPro-Regular" w:hAnsi="Times New Roman"/>
          <w:sz w:val="28"/>
          <w:szCs w:val="28"/>
          <w:lang w:val="uk-UA" w:eastAsia="ru-RU"/>
        </w:rPr>
        <w:t>я робота й самі тіла також нія</w:t>
      </w:r>
      <w:r w:rsidRPr="002B3E6C">
        <w:rPr>
          <w:rFonts w:ascii="Times New Roman" w:eastAsia="MyriadPro-Regular" w:hAnsi="Times New Roman"/>
          <w:sz w:val="28"/>
          <w:szCs w:val="28"/>
          <w:lang w:val="uk-UA" w:eastAsia="ru-RU"/>
        </w:rPr>
        <w:t>кої роботи не виконують.</w:t>
      </w:r>
    </w:p>
    <w:p w:rsidR="00373183" w:rsidRDefault="00373183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73183" w:rsidRPr="00373183" w:rsidRDefault="00373183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Теплопередача (теплообмін) — це процес зміни внутрішньої енергії тіла без виконання роботи.</w:t>
      </w:r>
    </w:p>
    <w:p w:rsidR="00373183" w:rsidRDefault="00373183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73183" w:rsidRPr="00373183" w:rsidRDefault="00373183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Кількість теплоти — це фізична величина, що дорівнює енергії, яку </w:t>
      </w:r>
      <w:r w:rsidR="00C1701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тіло </w:t>
      </w: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одержує або віддає в ході теплопередачі.</w:t>
      </w:r>
    </w:p>
    <w:p w:rsidR="00373183" w:rsidRDefault="00373183" w:rsidP="0037318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[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] = </w:t>
      </w:r>
      <w:proofErr w:type="spellStart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</w:t>
      </w:r>
      <w:proofErr w:type="spellEnd"/>
    </w:p>
    <w:p w:rsidR="00C17018" w:rsidRDefault="00C17018" w:rsidP="00C170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73183" w:rsidRPr="00C17018" w:rsidRDefault="00C17018" w:rsidP="00C170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Тепло </w:t>
      </w:r>
      <w:r w:rsidRPr="00C1701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може довільно передаватися тільки від тіла з більшою температурою до тіла з меншою температурою.</w:t>
      </w:r>
    </w:p>
    <w:p w:rsidR="00C17018" w:rsidRDefault="00C17018" w:rsidP="00C170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17018" w:rsidRDefault="00C17018" w:rsidP="00C170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1701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Змін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 внутрішньої енергії при виконанні роботи</w:t>
      </w:r>
    </w:p>
    <w:p w:rsidR="00961019" w:rsidRPr="004405D0" w:rsidRDefault="0031523B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4656" behindDoc="1" locked="0" layoutInCell="1" allowOverlap="1" wp14:anchorId="7035A10C" wp14:editId="54704AD6">
            <wp:simplePos x="0" y="0"/>
            <wp:positionH relativeFrom="column">
              <wp:posOffset>4877600</wp:posOffset>
            </wp:positionH>
            <wp:positionV relativeFrom="paragraph">
              <wp:posOffset>13335</wp:posOffset>
            </wp:positionV>
            <wp:extent cx="1056640" cy="1327785"/>
            <wp:effectExtent l="0" t="0" r="0" b="5715"/>
            <wp:wrapTight wrapText="bothSides">
              <wp:wrapPolygon edited="0">
                <wp:start x="0" y="0"/>
                <wp:lineTo x="0" y="21383"/>
                <wp:lineTo x="21029" y="21383"/>
                <wp:lineTo x="2102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019" w:rsidRPr="004405D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У разі відсутності теплообміну, коли над тілом виконується робота, внутрішня енергія тіла збільшується. </w:t>
      </w:r>
    </w:p>
    <w:p w:rsidR="0031523B" w:rsidRDefault="0031523B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61019" w:rsidRDefault="004405D0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Наприклад:</w:t>
      </w:r>
    </w:p>
    <w:p w:rsidR="0031523B" w:rsidRDefault="0031523B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інтен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сивно</w:t>
      </w:r>
      <w:proofErr w:type="spellEnd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потерти долоні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одну об одну, вони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розігріваються — їхня внутрішня енергія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збільшується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1523B" w:rsidRDefault="0031523B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405D0" w:rsidRDefault="00812C07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776" behindDoc="1" locked="0" layoutInCell="1" allowOverlap="1" wp14:anchorId="72F3C8C8" wp14:editId="0D6AA715">
            <wp:simplePos x="0" y="0"/>
            <wp:positionH relativeFrom="margin">
              <wp:align>right</wp:align>
            </wp:positionH>
            <wp:positionV relativeFrom="page">
              <wp:posOffset>9096012</wp:posOffset>
            </wp:positionV>
            <wp:extent cx="2077720" cy="122237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5D0" w:rsidRPr="004405D0">
        <w:rPr>
          <w:rFonts w:ascii="Times New Roman" w:eastAsia="MyriadPro-Regular" w:hAnsi="Times New Roman"/>
          <w:sz w:val="28"/>
          <w:szCs w:val="28"/>
          <w:lang w:val="uk-UA" w:eastAsia="ru-RU"/>
        </w:rPr>
        <w:t>При згинанні та розг</w:t>
      </w:r>
      <w:r w:rsidR="004405D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инанні дроту нагрівається місце </w:t>
      </w:r>
      <w:r w:rsidR="004405D0" w:rsidRPr="004405D0">
        <w:rPr>
          <w:rFonts w:ascii="Times New Roman" w:eastAsia="MyriadPro-Regular" w:hAnsi="Times New Roman"/>
          <w:sz w:val="28"/>
          <w:szCs w:val="28"/>
          <w:lang w:val="uk-UA" w:eastAsia="ru-RU"/>
        </w:rPr>
        <w:t>згину.</w:t>
      </w:r>
    </w:p>
    <w:p w:rsidR="004405D0" w:rsidRDefault="004405D0" w:rsidP="004405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405D0" w:rsidRDefault="004405D0" w:rsidP="004405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405D0" w:rsidRDefault="0031523B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848" behindDoc="1" locked="0" layoutInCell="1" allowOverlap="1" wp14:anchorId="4F987F02" wp14:editId="284D5A47">
            <wp:simplePos x="0" y="0"/>
            <wp:positionH relativeFrom="column">
              <wp:posOffset>4855301</wp:posOffset>
            </wp:positionH>
            <wp:positionV relativeFrom="paragraph">
              <wp:posOffset>9879</wp:posOffset>
            </wp:positionV>
            <wp:extent cx="1448435" cy="1433830"/>
            <wp:effectExtent l="0" t="0" r="0" b="0"/>
            <wp:wrapTight wrapText="bothSides">
              <wp:wrapPolygon edited="0">
                <wp:start x="0" y="0"/>
                <wp:lineTo x="0" y="21236"/>
                <wp:lineTo x="21306" y="21236"/>
                <wp:lineTo x="2130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Закрі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пимо на підставці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металеву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трубку.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Наллємо</w:t>
      </w:r>
      <w:proofErr w:type="spellEnd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неї незначну 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ількість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ефіру й </w:t>
      </w:r>
      <w:proofErr w:type="spellStart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закриємо</w:t>
      </w:r>
      <w:proofErr w:type="spellEnd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трубку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корком. Почнемо </w:t>
      </w:r>
      <w:proofErr w:type="spellStart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інтенс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ивно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натирати трубку. Через де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який час внутрішня енер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гія трубки з ефіром збільшиться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настільки, що рідина закип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ить і утворені пари ефіру, роз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ширюючись, виштовхнуть корок.</w:t>
      </w:r>
    </w:p>
    <w:p w:rsidR="0031523B" w:rsidRDefault="0031523B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17018" w:rsidRDefault="004E287F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968" behindDoc="1" locked="0" layoutInCell="1" allowOverlap="1" wp14:anchorId="3A8D1482" wp14:editId="51589A57">
            <wp:simplePos x="0" y="0"/>
            <wp:positionH relativeFrom="column">
              <wp:posOffset>5081460</wp:posOffset>
            </wp:positionH>
            <wp:positionV relativeFrom="paragraph">
              <wp:posOffset>138430</wp:posOffset>
            </wp:positionV>
            <wp:extent cx="1018540" cy="1697990"/>
            <wp:effectExtent l="0" t="0" r="0" b="0"/>
            <wp:wrapTight wrapText="bothSides">
              <wp:wrapPolygon edited="0">
                <wp:start x="0" y="0"/>
                <wp:lineTo x="0" y="21325"/>
                <wp:lineTo x="21007" y="21325"/>
                <wp:lineTo x="2100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019" w:rsidRPr="0031523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Якщо ж тіло саме виконує роботу, то його внутрішня енергія зменшується.</w:t>
      </w:r>
    </w:p>
    <w:p w:rsidR="0031523B" w:rsidRDefault="004E287F" w:rsidP="004E28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 товстостінний скля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ний балон, на дні якого є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невелика кількість води, будемо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повільно за допомогою насоса накачувати повітря доти,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поки не вилетить корок.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У момент вильоту корка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в балоні утворився туман.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Це свідчить про те, що темпера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тура повітря знизилась. Таким чином, внутрішня енергія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повітря зменшилась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у ре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зультаті того, що воно виконало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роботу, виштовхнувши корок.</w:t>
      </w:r>
    </w:p>
    <w:p w:rsidR="004E287F" w:rsidRPr="00D028BC" w:rsidRDefault="004E287F" w:rsidP="004E28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Отже, і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снують два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способи змінити внутрішню енер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гію тіла: </w:t>
      </w:r>
      <w:r w:rsidRPr="00D028B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виконання роботи та теплопередача.</w:t>
      </w:r>
    </w:p>
    <w:p w:rsidR="00C0081F" w:rsidRPr="00AB1B95" w:rsidRDefault="009A227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E57499" w:rsidRPr="00AB1B95" w:rsidRDefault="00E57499" w:rsidP="00E574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1. 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Визначте, як і яким спосо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бом змінилася внутрішня енергія 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тіла в таких випадках: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а)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сірник внесли у полум’я свічки; (Внутрішня енергія збільшилася внаслідок теплопередачі.)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б)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сірник запалили об коробок; (Внутрішня енергія збільшилася внаслідок механічної роботи.)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в)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пилка нагрілася після розпилювання дров; (Внутрішня енергія збільшилася внаслідок механічної роботи.)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г)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штучний супутник нагрівся під час входження в атмосферу Землі; (Внутрішня енергія збільшилася внаслідок механічної роботи.)</w:t>
      </w:r>
    </w:p>
    <w:p w:rsidR="00C02B7F" w:rsidRPr="00C02B7F" w:rsidRDefault="008B3FD5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д)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пляшку з соком</w:t>
      </w:r>
      <w:r w:rsidR="00C02B7F"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кімнатної температури поставили в холодильник; (Внутрішня енергія зменшилася внаслідок теплопередачі.)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е)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дах будинку нагрівся під прямими променями сонця. (Внутрішня енергія збільшилася внаслідок теплопередачі.)</w:t>
      </w:r>
    </w:p>
    <w:p w:rsid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2. </w:t>
      </w:r>
      <w:r w:rsidR="008B3FD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П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робірку з </w:t>
      </w:r>
      <w:r w:rsidR="008B3FD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водою помістили над спиртівкою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 Чи змінилася кінетична, потенціальна енергія молекул газу? Якщо змінилася, то як?</w:t>
      </w:r>
    </w:p>
    <w:p w:rsidR="00D04A26" w:rsidRPr="00AB1B95" w:rsidRDefault="009A227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12F4C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внутрішня енергія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тіла? </w:t>
      </w:r>
    </w:p>
    <w:p w:rsidR="00C02B7F" w:rsidRPr="00C02B7F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</w:t>
      </w:r>
      <w:r w:rsid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внутрішня енергія тіла </w:t>
      </w:r>
      <w:r w:rsidR="00C02B7F" w:rsidRP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пов’язана з температурою?</w:t>
      </w:r>
    </w:p>
    <w:p w:rsidR="00C02B7F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C02B7F" w:rsidRP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можна змінити внутрішню енергію?</w:t>
      </w:r>
    </w:p>
    <w:p w:rsidR="00656E4D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656E4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назива</w:t>
      </w:r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ють </w:t>
      </w:r>
      <w:proofErr w:type="spellStart"/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теплопередачею</w:t>
      </w:r>
      <w:proofErr w:type="spellEnd"/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  <w:r w:rsidR="00656E4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Наведіть приклади теплопередачі. </w:t>
      </w:r>
    </w:p>
    <w:p w:rsidR="00656E4D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кількість теплоти? </w:t>
      </w:r>
      <w:r w:rsidR="00656E4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Назвіть одиницю кількості теплоти. </w:t>
      </w:r>
    </w:p>
    <w:p w:rsidR="00656E4D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Наведіть приклади змі</w:t>
      </w:r>
      <w:r w:rsidR="00656E4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ни внутрішньої енергії тіла внаслідок виконання роботи. </w:t>
      </w:r>
    </w:p>
    <w:p w:rsidR="0074751F" w:rsidRPr="00AB1B95" w:rsidRDefault="0074751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C32179" w:rsidRDefault="00965BBA" w:rsidP="00F264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3-4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Вправа № 3-4</w:t>
      </w:r>
      <w:r w:rsidR="00807613">
        <w:rPr>
          <w:rFonts w:ascii="Times New Roman" w:eastAsia="SchoolBookC" w:hAnsi="Times New Roman"/>
          <w:sz w:val="28"/>
          <w:szCs w:val="28"/>
          <w:lang w:val="uk-UA" w:eastAsia="ru-RU"/>
        </w:rPr>
        <w:t>, Виконайте самостійну роботу</w:t>
      </w:r>
    </w:p>
    <w:p w:rsidR="00807613" w:rsidRDefault="00807613" w:rsidP="00F264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807613" w:rsidRDefault="00807613" w:rsidP="0080761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н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807613" w:rsidRDefault="00807613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eastAsia="ru-RU"/>
        </w:rPr>
      </w:pPr>
      <w:r>
        <w:rPr>
          <w:rFonts w:ascii="Times New Roman" w:eastAsia="SchoolBookC" w:hAnsi="Times New Roman"/>
          <w:b/>
          <w:sz w:val="28"/>
          <w:szCs w:val="28"/>
          <w:lang w:eastAsia="ru-RU"/>
        </w:rPr>
        <w:br w:type="page"/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№ 1 з теми «Температура. Тепловий рух»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Температура - це фізична величина, яка характеризує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Здатність тіла здійснювати роботу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Стан теплової рівноваги системи тіл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Зміну положення тіла 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Одиниця вимірювання температури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Джоуль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Паскаль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Градус Цельсія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Ват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Які з перерахованих явищ теплові?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Падіння на підлогу ложки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Розігрівання на плиті супу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Танення на сонці снігу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Купання в басейні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Чим гарячий чай відрізняється від холодного?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9805" cy="3748405"/>
            <wp:effectExtent l="0" t="0" r="0" b="4445"/>
            <wp:wrapTight wrapText="bothSides">
              <wp:wrapPolygon edited="0">
                <wp:start x="0" y="0"/>
                <wp:lineTo x="0" y="21516"/>
                <wp:lineTo x="20998" y="21516"/>
                <wp:lineTo x="2099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748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Кількістю молекул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Швидкістю руху молекул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Кольором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Відстанню між молекулами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Якою траєкторією рухаються молекули газів?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Прямолінійною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Криволінійною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Ламаною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Якщо середня кінетична енергія молекул тіла зменшиться, то температура тіла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бали)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Підвищиться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Знизиться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Не зміниться</w:t>
      </w: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Знайдіть ціну поділки шкали термометра. Яку температуру повітря показує термометр?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807613" w:rsidRPr="00807613" w:rsidRDefault="00807613" w:rsidP="00807613">
      <w:pPr>
        <w:spacing w:after="160" w:line="256" w:lineRule="auto"/>
        <w:rPr>
          <w:rFonts w:ascii="Times New Roman" w:eastAsia="SchoolBookC" w:hAnsi="Times New Roman"/>
          <w:b/>
          <w:sz w:val="28"/>
          <w:szCs w:val="28"/>
          <w:lang w:eastAsia="ru-RU"/>
        </w:rPr>
      </w:pPr>
      <w:bookmarkStart w:id="5" w:name="_GoBack"/>
      <w:bookmarkEnd w:id="5"/>
    </w:p>
    <w:sectPr w:rsidR="00807613" w:rsidRPr="00807613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4DD" w:rsidRDefault="006844DD" w:rsidP="004439D9">
      <w:pPr>
        <w:spacing w:after="0" w:line="240" w:lineRule="auto"/>
      </w:pPr>
      <w:r>
        <w:separator/>
      </w:r>
    </w:p>
  </w:endnote>
  <w:endnote w:type="continuationSeparator" w:id="0">
    <w:p w:rsidR="006844DD" w:rsidRDefault="006844D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4DD" w:rsidRDefault="006844DD" w:rsidP="004439D9">
      <w:pPr>
        <w:spacing w:after="0" w:line="240" w:lineRule="auto"/>
      </w:pPr>
      <w:r>
        <w:separator/>
      </w:r>
    </w:p>
  </w:footnote>
  <w:footnote w:type="continuationSeparator" w:id="0">
    <w:p w:rsidR="006844DD" w:rsidRDefault="006844D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1A6931" w:rsidRDefault="001A693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613" w:rsidRPr="00807613">
          <w:rPr>
            <w:noProof/>
            <w:lang w:val="uk-UA"/>
          </w:rPr>
          <w:t>4</w:t>
        </w:r>
        <w:r>
          <w:fldChar w:fldCharType="end"/>
        </w:r>
      </w:p>
    </w:sdtContent>
  </w:sdt>
  <w:p w:rsidR="001A6931" w:rsidRDefault="001A693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4876AA9"/>
    <w:multiLevelType w:val="hybridMultilevel"/>
    <w:tmpl w:val="854C43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E1150"/>
    <w:multiLevelType w:val="hybridMultilevel"/>
    <w:tmpl w:val="4F9A34A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13"/>
  </w:num>
  <w:num w:numId="4">
    <w:abstractNumId w:val="27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8"/>
  </w:num>
  <w:num w:numId="17">
    <w:abstractNumId w:val="20"/>
  </w:num>
  <w:num w:numId="18">
    <w:abstractNumId w:val="11"/>
  </w:num>
  <w:num w:numId="19">
    <w:abstractNumId w:val="4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19"/>
  </w:num>
  <w:num w:numId="28">
    <w:abstractNumId w:val="3"/>
  </w:num>
  <w:num w:numId="29">
    <w:abstractNumId w:val="6"/>
  </w:num>
  <w:num w:numId="30">
    <w:abstractNumId w:val="5"/>
  </w:num>
  <w:num w:numId="31">
    <w:abstractNumId w:val="23"/>
  </w:num>
  <w:num w:numId="32">
    <w:abstractNumId w:val="32"/>
  </w:num>
  <w:num w:numId="33">
    <w:abstractNumId w:val="31"/>
  </w:num>
  <w:num w:numId="34">
    <w:abstractNumId w:val="2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622B"/>
    <w:rsid w:val="00034D53"/>
    <w:rsid w:val="00037F5D"/>
    <w:rsid w:val="00040B0A"/>
    <w:rsid w:val="0005105C"/>
    <w:rsid w:val="00062709"/>
    <w:rsid w:val="00066692"/>
    <w:rsid w:val="00094F12"/>
    <w:rsid w:val="00095F4A"/>
    <w:rsid w:val="000A66B1"/>
    <w:rsid w:val="000B47D2"/>
    <w:rsid w:val="000E26BB"/>
    <w:rsid w:val="000E391A"/>
    <w:rsid w:val="001319DE"/>
    <w:rsid w:val="00136E28"/>
    <w:rsid w:val="00137A37"/>
    <w:rsid w:val="00145822"/>
    <w:rsid w:val="001515CD"/>
    <w:rsid w:val="00176A8D"/>
    <w:rsid w:val="00181DA4"/>
    <w:rsid w:val="001A6931"/>
    <w:rsid w:val="001B4AF6"/>
    <w:rsid w:val="001D65C4"/>
    <w:rsid w:val="0020472B"/>
    <w:rsid w:val="00210574"/>
    <w:rsid w:val="00211C61"/>
    <w:rsid w:val="00214ADF"/>
    <w:rsid w:val="002169DE"/>
    <w:rsid w:val="00242A7E"/>
    <w:rsid w:val="00243066"/>
    <w:rsid w:val="0025713C"/>
    <w:rsid w:val="00292C56"/>
    <w:rsid w:val="00294D9A"/>
    <w:rsid w:val="002A334C"/>
    <w:rsid w:val="002A60CC"/>
    <w:rsid w:val="002B3E6C"/>
    <w:rsid w:val="002B4636"/>
    <w:rsid w:val="002D2039"/>
    <w:rsid w:val="002D3F73"/>
    <w:rsid w:val="002F3552"/>
    <w:rsid w:val="002F374A"/>
    <w:rsid w:val="0031523B"/>
    <w:rsid w:val="0031553D"/>
    <w:rsid w:val="0032195A"/>
    <w:rsid w:val="00324E63"/>
    <w:rsid w:val="00325A8F"/>
    <w:rsid w:val="003306F0"/>
    <w:rsid w:val="003339FD"/>
    <w:rsid w:val="0035567C"/>
    <w:rsid w:val="003650F6"/>
    <w:rsid w:val="00373183"/>
    <w:rsid w:val="00383563"/>
    <w:rsid w:val="00395C00"/>
    <w:rsid w:val="003A78B9"/>
    <w:rsid w:val="003B0B47"/>
    <w:rsid w:val="003D3F63"/>
    <w:rsid w:val="003D44CA"/>
    <w:rsid w:val="003D4B2D"/>
    <w:rsid w:val="003E196A"/>
    <w:rsid w:val="00404EDE"/>
    <w:rsid w:val="00407FE2"/>
    <w:rsid w:val="0042636E"/>
    <w:rsid w:val="00430169"/>
    <w:rsid w:val="00430ECA"/>
    <w:rsid w:val="00433F9E"/>
    <w:rsid w:val="004405D0"/>
    <w:rsid w:val="004439D9"/>
    <w:rsid w:val="00455613"/>
    <w:rsid w:val="00457177"/>
    <w:rsid w:val="004A0A8F"/>
    <w:rsid w:val="004A65B3"/>
    <w:rsid w:val="004D3CD9"/>
    <w:rsid w:val="004E287F"/>
    <w:rsid w:val="004F1447"/>
    <w:rsid w:val="004F2754"/>
    <w:rsid w:val="004F7CFE"/>
    <w:rsid w:val="00524157"/>
    <w:rsid w:val="00534673"/>
    <w:rsid w:val="00544C96"/>
    <w:rsid w:val="00557F42"/>
    <w:rsid w:val="005711CF"/>
    <w:rsid w:val="00573D4D"/>
    <w:rsid w:val="005831D2"/>
    <w:rsid w:val="005871A7"/>
    <w:rsid w:val="005956BC"/>
    <w:rsid w:val="005B261A"/>
    <w:rsid w:val="005D73C8"/>
    <w:rsid w:val="005E51D3"/>
    <w:rsid w:val="00602A07"/>
    <w:rsid w:val="006054A5"/>
    <w:rsid w:val="00620353"/>
    <w:rsid w:val="00640175"/>
    <w:rsid w:val="0064075D"/>
    <w:rsid w:val="0064564D"/>
    <w:rsid w:val="00655C5A"/>
    <w:rsid w:val="00656E4D"/>
    <w:rsid w:val="00682702"/>
    <w:rsid w:val="006844DD"/>
    <w:rsid w:val="00691DB9"/>
    <w:rsid w:val="006971DA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35C6D"/>
    <w:rsid w:val="007428B2"/>
    <w:rsid w:val="0074340D"/>
    <w:rsid w:val="007457E3"/>
    <w:rsid w:val="0074751F"/>
    <w:rsid w:val="00782BF4"/>
    <w:rsid w:val="007863FD"/>
    <w:rsid w:val="007975A1"/>
    <w:rsid w:val="007B5D4D"/>
    <w:rsid w:val="007D4109"/>
    <w:rsid w:val="007E3FCF"/>
    <w:rsid w:val="007F417B"/>
    <w:rsid w:val="00807613"/>
    <w:rsid w:val="00812C07"/>
    <w:rsid w:val="0084011F"/>
    <w:rsid w:val="00840C26"/>
    <w:rsid w:val="0086376F"/>
    <w:rsid w:val="00864139"/>
    <w:rsid w:val="00896AED"/>
    <w:rsid w:val="00897CE1"/>
    <w:rsid w:val="008B3FD5"/>
    <w:rsid w:val="008C6F25"/>
    <w:rsid w:val="008D6234"/>
    <w:rsid w:val="008F1FC0"/>
    <w:rsid w:val="00902C93"/>
    <w:rsid w:val="00903F2F"/>
    <w:rsid w:val="009227E1"/>
    <w:rsid w:val="00925F53"/>
    <w:rsid w:val="00932BBD"/>
    <w:rsid w:val="00945D62"/>
    <w:rsid w:val="00961019"/>
    <w:rsid w:val="009619F3"/>
    <w:rsid w:val="00965BBA"/>
    <w:rsid w:val="009A05A9"/>
    <w:rsid w:val="009A227C"/>
    <w:rsid w:val="009B0F19"/>
    <w:rsid w:val="009C41B9"/>
    <w:rsid w:val="009E0DE1"/>
    <w:rsid w:val="009E1965"/>
    <w:rsid w:val="009E5812"/>
    <w:rsid w:val="00A11CC5"/>
    <w:rsid w:val="00A21443"/>
    <w:rsid w:val="00A24360"/>
    <w:rsid w:val="00A263A8"/>
    <w:rsid w:val="00A35E5B"/>
    <w:rsid w:val="00A42DAF"/>
    <w:rsid w:val="00A42EB1"/>
    <w:rsid w:val="00A669C5"/>
    <w:rsid w:val="00A84F66"/>
    <w:rsid w:val="00AA22F4"/>
    <w:rsid w:val="00AB1B95"/>
    <w:rsid w:val="00AB59F9"/>
    <w:rsid w:val="00AC411A"/>
    <w:rsid w:val="00AD3C50"/>
    <w:rsid w:val="00AF273F"/>
    <w:rsid w:val="00AF51AC"/>
    <w:rsid w:val="00B02B90"/>
    <w:rsid w:val="00B04B9E"/>
    <w:rsid w:val="00B05717"/>
    <w:rsid w:val="00B158FA"/>
    <w:rsid w:val="00B2635E"/>
    <w:rsid w:val="00B334CF"/>
    <w:rsid w:val="00B54435"/>
    <w:rsid w:val="00B66C73"/>
    <w:rsid w:val="00B742A6"/>
    <w:rsid w:val="00B824B0"/>
    <w:rsid w:val="00B84BC7"/>
    <w:rsid w:val="00B93E7F"/>
    <w:rsid w:val="00B95ABF"/>
    <w:rsid w:val="00BB4A94"/>
    <w:rsid w:val="00BC40BA"/>
    <w:rsid w:val="00BE44D4"/>
    <w:rsid w:val="00BE4DFD"/>
    <w:rsid w:val="00BF1CB9"/>
    <w:rsid w:val="00BF6C20"/>
    <w:rsid w:val="00C0081F"/>
    <w:rsid w:val="00C02B7F"/>
    <w:rsid w:val="00C14206"/>
    <w:rsid w:val="00C153D7"/>
    <w:rsid w:val="00C16B31"/>
    <w:rsid w:val="00C17018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86BD7"/>
    <w:rsid w:val="00C90C23"/>
    <w:rsid w:val="00CA7485"/>
    <w:rsid w:val="00CB0535"/>
    <w:rsid w:val="00CB44B1"/>
    <w:rsid w:val="00CD50AD"/>
    <w:rsid w:val="00CD5B94"/>
    <w:rsid w:val="00CE2E4F"/>
    <w:rsid w:val="00CE4A9F"/>
    <w:rsid w:val="00CF412E"/>
    <w:rsid w:val="00D028BC"/>
    <w:rsid w:val="00D04A26"/>
    <w:rsid w:val="00D07EAF"/>
    <w:rsid w:val="00D11754"/>
    <w:rsid w:val="00D12F4C"/>
    <w:rsid w:val="00D17B5A"/>
    <w:rsid w:val="00D23E3A"/>
    <w:rsid w:val="00D2537F"/>
    <w:rsid w:val="00D62EF3"/>
    <w:rsid w:val="00D7159E"/>
    <w:rsid w:val="00D7683B"/>
    <w:rsid w:val="00D809EA"/>
    <w:rsid w:val="00D86C9E"/>
    <w:rsid w:val="00D97C42"/>
    <w:rsid w:val="00DA55E1"/>
    <w:rsid w:val="00E0243B"/>
    <w:rsid w:val="00E025C6"/>
    <w:rsid w:val="00E14ADD"/>
    <w:rsid w:val="00E51C3E"/>
    <w:rsid w:val="00E53C96"/>
    <w:rsid w:val="00E55AB3"/>
    <w:rsid w:val="00E57499"/>
    <w:rsid w:val="00E644B1"/>
    <w:rsid w:val="00E85703"/>
    <w:rsid w:val="00E91881"/>
    <w:rsid w:val="00E9623C"/>
    <w:rsid w:val="00EA48D4"/>
    <w:rsid w:val="00F20DE0"/>
    <w:rsid w:val="00F26424"/>
    <w:rsid w:val="00F37235"/>
    <w:rsid w:val="00F5327B"/>
    <w:rsid w:val="00F9618A"/>
    <w:rsid w:val="00FA0316"/>
    <w:rsid w:val="00FA0D3D"/>
    <w:rsid w:val="00FA3ABA"/>
    <w:rsid w:val="00FB50F3"/>
    <w:rsid w:val="00FC006A"/>
    <w:rsid w:val="00FC121A"/>
    <w:rsid w:val="00FC338A"/>
    <w:rsid w:val="00FC6529"/>
    <w:rsid w:val="00FC7ACB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4982</Words>
  <Characters>2840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2022-09-15T04:38:00Z</dcterms:created>
  <dcterms:modified xsi:type="dcterms:W3CDTF">2022-09-15T04:38:00Z</dcterms:modified>
</cp:coreProperties>
</file>