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75" w:rsidRDefault="00C2054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2054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</w:p>
    <w:p w:rsidR="00C20549" w:rsidRDefault="002C73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Тема:и</w:t>
      </w:r>
      <w:r w:rsidR="00C20549" w:rsidRPr="00C20549">
        <w:rPr>
          <w:rFonts w:ascii="Times New Roman" w:hAnsi="Times New Roman"/>
          <w:b/>
          <w:sz w:val="28"/>
          <w:szCs w:val="28"/>
          <w:lang w:val="uk-UA" w:eastAsia="ru-RU"/>
        </w:rPr>
        <w:t>Теплопровідність</w:t>
      </w:r>
    </w:p>
    <w:p w:rsidR="00B83DD4" w:rsidRDefault="0074751F" w:rsidP="002C73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83DD4">
        <w:rPr>
          <w:rFonts w:ascii="Times New Roman" w:eastAsia="MyriadPro-Regular" w:hAnsi="Times New Roman"/>
          <w:sz w:val="28"/>
          <w:szCs w:val="28"/>
          <w:lang w:val="uk-UA" w:eastAsia="ru-RU"/>
        </w:rPr>
        <w:t>Познайомити</w:t>
      </w:r>
      <w:r w:rsidR="002C7375">
        <w:rPr>
          <w:rFonts w:ascii="Times New Roman" w:eastAsia="MyriadPro-Regular" w:hAnsi="Times New Roman"/>
          <w:sz w:val="28"/>
          <w:szCs w:val="28"/>
          <w:lang w:val="uk-UA" w:eastAsia="ru-RU"/>
        </w:rPr>
        <w:t>сь</w:t>
      </w:r>
      <w:r w:rsid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з теплопровідністю як одним зі способів пе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редачі енергії в </w:t>
      </w:r>
      <w:r w:rsidR="00B83DD4">
        <w:rPr>
          <w:rFonts w:ascii="Times New Roman" w:eastAsia="MyriadPro-Regular" w:hAnsi="Times New Roman"/>
          <w:sz w:val="28"/>
          <w:szCs w:val="28"/>
          <w:lang w:val="uk-UA" w:eastAsia="ru-RU"/>
        </w:rPr>
        <w:t>твердих тілах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показати значення </w:t>
      </w:r>
      <w:r w:rsidR="00B83DD4">
        <w:rPr>
          <w:rFonts w:ascii="Times New Roman" w:eastAsia="MyriadPro-Regular" w:hAnsi="Times New Roman"/>
          <w:sz w:val="28"/>
          <w:szCs w:val="28"/>
          <w:lang w:val="uk-UA" w:eastAsia="ru-RU"/>
        </w:rPr>
        <w:t>теплопровідності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житті людини.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BD2B5D" w:rsidRPr="002C7375" w:rsidRDefault="00B334CF" w:rsidP="002C737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D2B5D" w:rsidRPr="00C02B7F" w:rsidRDefault="00BD2B5D" w:rsidP="00BD2B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внутрішня енергія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тіла? Як внутрішня енергія тіла </w:t>
      </w: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пов’язана з температурою?</w:t>
      </w:r>
    </w:p>
    <w:p w:rsidR="00BD2B5D" w:rsidRDefault="00BD2B5D" w:rsidP="00BD2B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 можна змінити внутрішню енергію?</w:t>
      </w:r>
    </w:p>
    <w:p w:rsidR="00BD2B5D" w:rsidRDefault="006A4705" w:rsidP="00BD2B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="00BD2B5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Що назива</w:t>
      </w:r>
      <w:r w:rsidR="00BD2B5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теплопередачею?</w:t>
      </w:r>
      <w:r w:rsidR="00BD2B5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Наведіть приклади теплопередачі. </w:t>
      </w:r>
    </w:p>
    <w:p w:rsidR="00BD2B5D" w:rsidRDefault="00BD2B5D" w:rsidP="00BD2B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кількість теплоти? </w:t>
      </w:r>
      <w:r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одиницю кількості теплоти. </w:t>
      </w:r>
    </w:p>
    <w:p w:rsidR="00BD2B5D" w:rsidRDefault="006A4705" w:rsidP="00BD2B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BD2B5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змі</w:t>
      </w:r>
      <w:r w:rsidR="00BD2B5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ни внутрішньої енергії тіла внаслідок виконання роботи. </w:t>
      </w:r>
    </w:p>
    <w:p w:rsidR="00FF5534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164B4" w:rsidRDefault="00F164B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Навіщо жителі спекотних районів Центральної Азії влітку носять ватяні халати? </w:t>
      </w:r>
    </w:p>
    <w:p w:rsidR="00F164B4" w:rsidRDefault="00F164B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зробити, щоб морозиво в літню спеку швидко не розтануло, якщо поблизу немає холодильника? </w:t>
      </w:r>
    </w:p>
    <w:p w:rsidR="00F164B4" w:rsidRDefault="00F164B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якому взутті швидше змерзнуть ноги — в тому, яке щільно прилягає до ноги, чи в просторому? </w:t>
      </w:r>
    </w:p>
    <w:p w:rsidR="00F164B4" w:rsidRDefault="00F164B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Після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даного уроку</w:t>
      </w: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 зможете правильно відповісти на всі ці запитання.</w:t>
      </w:r>
    </w:p>
    <w:p w:rsidR="00F164B4" w:rsidRDefault="00F164B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F164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теплообміну</w:t>
      </w:r>
    </w:p>
    <w:p w:rsidR="00F164B4" w:rsidRPr="00F164B4" w:rsidRDefault="00F164B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попередньому уроці</w:t>
      </w:r>
      <w:r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ми з’ясували, що внутрішню енергію тіла можна змінити завдяки передачі теплоти від одного тіла до іншого, тобто завдяки теплообміну.</w:t>
      </w:r>
    </w:p>
    <w:p w:rsidR="00F164B4" w:rsidRPr="00F164B4" w:rsidRDefault="004E0CC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Існує три види </w:t>
      </w:r>
      <w:r w:rsidR="00543E9B">
        <w:rPr>
          <w:rFonts w:ascii="Times New Roman" w:eastAsia="MyriadPro-Regular" w:hAnsi="Times New Roman"/>
          <w:sz w:val="28"/>
          <w:szCs w:val="28"/>
          <w:lang w:val="uk-UA" w:eastAsia="ru-RU"/>
        </w:rPr>
        <w:t>теплопередачі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теплообміну</w:t>
      </w:r>
      <w:r w:rsidR="00543E9B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F164B4" w:rsidRPr="00F164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теплопровідність, конвекція</w:t>
      </w:r>
      <w:r w:rsidR="00F164B4" w:rsidRPr="00F164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та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випромінювання</w:t>
      </w:r>
      <w:r w:rsidR="00F164B4" w:rsidRPr="00F164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AB1B95" w:rsidRPr="004E0CC9" w:rsidRDefault="004E0CC9" w:rsidP="003556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Сьогодні на уроці ми познайомимося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 першим видом</w:t>
      </w: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теплопровідністю.</w:t>
      </w:r>
    </w:p>
    <w:p w:rsidR="004E0CC9" w:rsidRDefault="004E0CC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9143F" w:rsidRDefault="0009143F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F164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Механізм теплопровідності</w:t>
      </w:r>
    </w:p>
    <w:p w:rsidR="009C41B9" w:rsidRP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F164B4" w:rsidRDefault="00F164B4" w:rsidP="004E0CC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Вам, напевне, доводилось обпікатись гарячою ложкою, що міститься в чашці з </w:t>
      </w:r>
      <w:r w:rsidR="004E0CC9"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>чаєм</w:t>
      </w: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>. Металева ручка ложки прогрівається, хоч безпосередньо і не контактує з окропом. Як же відбувається передача теплоти?</w:t>
      </w:r>
    </w:p>
    <w:p w:rsidR="00CF49AB" w:rsidRPr="00CF49AB" w:rsidRDefault="00CF49AB" w:rsidP="00CF4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0CC9" w:rsidRPr="004E0CC9" w:rsidRDefault="004E0CC9" w:rsidP="004E0C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CF49AB" w:rsidRDefault="004E0CC9" w:rsidP="004E0C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 wp14:anchorId="43A52F84" wp14:editId="331CA80E">
            <wp:simplePos x="0" y="0"/>
            <wp:positionH relativeFrom="column">
              <wp:posOffset>-1732</wp:posOffset>
            </wp:positionH>
            <wp:positionV relativeFrom="paragraph">
              <wp:posOffset>11875</wp:posOffset>
            </wp:positionV>
            <wp:extent cx="1909043" cy="110440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43" cy="110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Закріпивши в лапці штатива мідний стрижень, за допомогою воску прикріпимо вздовж стрижня кілька канцелярських кнопок. </w:t>
      </w:r>
    </w:p>
    <w:p w:rsidR="004E0CC9" w:rsidRDefault="004E0CC9" w:rsidP="004E0C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>Почнемо нагрівати вільний кінець стрижня в полум’ї пальника. Через деякий час побачимо, що кно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пки по черзі падатимуть на стіл.</w:t>
      </w:r>
    </w:p>
    <w:p w:rsidR="004E0CC9" w:rsidRPr="004E0CC9" w:rsidRDefault="004E0CC9" w:rsidP="004E0C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Pr="00AB1B95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:rsidR="000F38A9" w:rsidRPr="000F38A9" w:rsidRDefault="000F38A9" w:rsidP="000F38A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Як відбувається передача енергії по металевій пластинці?</w:t>
      </w:r>
    </w:p>
    <w:p w:rsidR="004E0CC9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4E0CC9"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пояснення цього явища скористаємося знаннями з молекулярно-кінетичної теорії. </w:t>
      </w:r>
      <w:r w:rsid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 нагріванні </w:t>
      </w:r>
      <w:r w:rsidR="004E0CC9"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відбувається збільшення швидкості </w:t>
      </w:r>
      <w:r w:rsidR="00CF49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руху </w:t>
      </w:r>
      <w:r w:rsidR="00543E9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  <w:r w:rsidR="00CF49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F49AB" w:rsidRPr="00CF49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тій частині дроту, яка ближче розташована до полум'я. </w:t>
      </w:r>
      <w:r w:rsidR="004E0CC9"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>Цей рух передається сусідні</w:t>
      </w:r>
      <w:r w:rsidR="00543E9B">
        <w:rPr>
          <w:rFonts w:ascii="Times New Roman" w:eastAsia="MyriadPro-Regular" w:hAnsi="Times New Roman"/>
          <w:sz w:val="28"/>
          <w:szCs w:val="28"/>
          <w:lang w:val="uk-UA" w:eastAsia="ru-RU"/>
        </w:rPr>
        <w:t>м частинкам</w:t>
      </w:r>
      <w:r w:rsidR="004E0CC9">
        <w:rPr>
          <w:rFonts w:ascii="Times New Roman" w:eastAsia="MyriadPro-Regular" w:hAnsi="Times New Roman"/>
          <w:sz w:val="28"/>
          <w:szCs w:val="28"/>
          <w:lang w:val="uk-UA" w:eastAsia="ru-RU"/>
        </w:rPr>
        <w:t>, у результаті швид</w:t>
      </w:r>
      <w:r w:rsidR="00543E9B">
        <w:rPr>
          <w:rFonts w:ascii="Times New Roman" w:eastAsia="MyriadPro-Regular" w:hAnsi="Times New Roman"/>
          <w:sz w:val="28"/>
          <w:szCs w:val="28"/>
          <w:lang w:val="uk-UA" w:eastAsia="ru-RU"/>
        </w:rPr>
        <w:t>кість цих частинок</w:t>
      </w:r>
      <w:r w:rsidR="004E0CC9" w:rsidRPr="004E0C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й, отже, темпера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тура даної частини тіла зростає.)</w:t>
      </w:r>
    </w:p>
    <w:p w:rsidR="004E0CC9" w:rsidRDefault="00CF49AB" w:rsidP="00CF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D67F767" wp14:editId="488B0DD9">
            <wp:extent cx="4191990" cy="87625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91" cy="8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9" w:rsidRPr="000F38A9" w:rsidRDefault="000F38A9" w:rsidP="000F38A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Чи відбувається переміщення самих частинок металу в ході досліду?</w:t>
      </w:r>
    </w:p>
    <w:p w:rsidR="000F38A9" w:rsidRPr="000F38A9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(Н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і. У твердих тілах част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инки лише здійснюють ко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ливальні рухи. Перенесення речовини не відбувається.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0F38A9" w:rsidRDefault="000F38A9" w:rsidP="00FA3A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F38A9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Отже, ми спостерігали, як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ло передається від більш нагрі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тих ділянок тіла до менш нагріт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их. Такий вид теплопередачі на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зивають теплопровідністю.</w:t>
      </w:r>
    </w:p>
    <w:p w:rsidR="000F38A9" w:rsidRPr="000F38A9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Pr="000F38A9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8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Теплопровідність — це вид теплопередачі, який зумовлюється хаотичним рухом частинок речовини й не супроводжується перенесенням цієї речовини.</w:t>
      </w:r>
    </w:p>
    <w:p w:rsidR="000F38A9" w:rsidRDefault="000F38A9" w:rsidP="00FA3A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169DE" w:rsidRPr="00AB1B95" w:rsidRDefault="00FA3ABA" w:rsidP="00FA3A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0F38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Теплопровідність різних речовин</w:t>
      </w:r>
    </w:p>
    <w:p w:rsidR="000F38A9" w:rsidRPr="00AB1B95" w:rsidRDefault="000F38A9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0F38A9" w:rsidRPr="0002174D" w:rsidRDefault="000F38A9" w:rsidP="0002174D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>Чи всі речовини мають однакову теплопровідність?</w:t>
      </w:r>
    </w:p>
    <w:p w:rsidR="000F38A9" w:rsidRDefault="0002174D" w:rsidP="000217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(Ви</w:t>
      </w:r>
      <w:r w:rsidR="000F38A9"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помічали, що одні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речовини проводять тепло краще, ніж інші. Т</w:t>
      </w:r>
      <w:r w:rsidR="000F38A9"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ак, якщо помістити в склянк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з гарячим чаєм дві чайні лож</w:t>
      </w:r>
      <w:r w:rsidR="000F38A9"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ки — сталеву та срібну, то срібна нагрі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ється набагато швидше. Це озна</w:t>
      </w:r>
      <w:r w:rsidR="000F38A9"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чає, що срібло краще проводить тепло, ніж сталь.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02174D" w:rsidRPr="004E0CC9" w:rsidRDefault="0002174D" w:rsidP="000217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0F38A9" w:rsidRDefault="0002174D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Верхні кінці стер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жнів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мають однаковий розмір та виготовлені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міді, алюмінію, залі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за, скла і дерева прогрівають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гарячою водою. До нижніх кінців цих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стер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жнів прикріплені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віск 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>гвоздики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Швидше за все відпаде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гвоз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дик від мідного стер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жнів, значить мідь 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дуже хороший провідник тепла. Через деякий час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відпаде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гвоздик від алюмінієвого стержня, а потім </w:t>
      </w:r>
      <w:r w:rsidRPr="000F38A9">
        <w:rPr>
          <w:rFonts w:ascii="Times New Roman" w:eastAsia="MyriadPro-Regular" w:hAnsi="Times New Roman"/>
          <w:sz w:val="28"/>
          <w:szCs w:val="28"/>
          <w:lang w:val="uk-UA" w:eastAsia="ru-RU"/>
        </w:rPr>
        <w:t>—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залізного. Чекати, поки прогріє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ться скляний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 дерев'яний стер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>жні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доведеться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дуже довго.</w:t>
      </w:r>
    </w:p>
    <w:p w:rsidR="0002174D" w:rsidRDefault="0002174D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Default="0002174D" w:rsidP="000217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99F192C" wp14:editId="07957093">
            <wp:extent cx="3105150" cy="16591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43" cy="16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B0C64BD" wp14:editId="75815603">
            <wp:extent cx="3103868" cy="16439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026" cy="16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4D" w:rsidRDefault="0002174D" w:rsidP="0002174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Дерево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 3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Залізо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Алюміній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02174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Мідь</w:t>
      </w:r>
    </w:p>
    <w:p w:rsidR="00905F78" w:rsidRDefault="00905F78" w:rsidP="00905F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05F78" w:rsidRPr="00905F78" w:rsidRDefault="00905F78" w:rsidP="00905F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05F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:rsidR="0002174D" w:rsidRPr="00905F78" w:rsidRDefault="00905F78" w:rsidP="00905F78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Кращим провідником тепла є мідь чи скло?</w:t>
      </w:r>
    </w:p>
    <w:p w:rsidR="00905F78" w:rsidRDefault="00905F78" w:rsidP="00905F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 показали, що найкра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щими провідниками тепла є мета</w:t>
      </w: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ли.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05F78" w:rsidRPr="00905F78" w:rsidRDefault="00905F78" w:rsidP="00905F78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Чому ручки сковорідо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к, каструль роблять із дерева або</w:t>
      </w: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пластмаси?</w:t>
      </w:r>
    </w:p>
    <w:p w:rsidR="00F43DE1" w:rsidRDefault="00905F78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Дерево, скло, чимало видів пластмас проводять тепло значно гірше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.)</w:t>
      </w:r>
    </w:p>
    <w:p w:rsidR="00F43DE1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3DE1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</w:t>
      </w:r>
      <w:r w:rsidRPr="00F43D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теплопровідність рідин.</w:t>
      </w:r>
    </w:p>
    <w:p w:rsidR="00F43DE1" w:rsidRPr="004E0CC9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F43DE1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Покладемо 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>на дно пробірки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холодною водою шматочок льо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ду, а щоб лід не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спливав, притиснемо його важком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>. Наг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ріватимемо на спиртівці верхній 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шар води. Через певний час вода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поблизу поверхні 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>закипить, а лід унизу пробірки ще не розтане.</w:t>
      </w:r>
    </w:p>
    <w:p w:rsidR="00F43DE1" w:rsidRPr="00E82FB7" w:rsidRDefault="00F035F7" w:rsidP="00E82FB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112" behindDoc="0" locked="0" layoutInCell="1" allowOverlap="1" wp14:anchorId="7DCDA97F" wp14:editId="55EC6971">
            <wp:simplePos x="0" y="0"/>
            <wp:positionH relativeFrom="column">
              <wp:posOffset>-1270</wp:posOffset>
            </wp:positionH>
            <wp:positionV relativeFrom="paragraph">
              <wp:posOffset>8255</wp:posOffset>
            </wp:positionV>
            <wp:extent cx="965200" cy="1151890"/>
            <wp:effectExtent l="0" t="0" r="635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800" behindDoc="0" locked="0" layoutInCell="1" allowOverlap="1" wp14:anchorId="6995FB13" wp14:editId="39CDFEBD">
            <wp:simplePos x="0" y="0"/>
            <wp:positionH relativeFrom="column">
              <wp:posOffset>1174115</wp:posOffset>
            </wp:positionH>
            <wp:positionV relativeFrom="paragraph">
              <wp:posOffset>8255</wp:posOffset>
            </wp:positionV>
            <wp:extent cx="1239520" cy="115189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 w:rsidR="00F43DE1" w:rsidRPr="00905F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F43DE1" w:rsidRPr="00905F78" w:rsidRDefault="00F43DE1" w:rsidP="00F43DE1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висновок можна зробити про теплопровідність рідин</w:t>
      </w:r>
      <w:r w:rsidRPr="00905F78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F43DE1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Рідини (за винятком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розплавлених металів) мають не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>велику теплопровідність.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43DE1" w:rsidRDefault="00F43DE1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3DE1" w:rsidRDefault="00F43DE1" w:rsidP="00F43D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</w:t>
      </w:r>
      <w:r w:rsidRPr="00F43D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теплопровідність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газів</w:t>
      </w:r>
      <w:r w:rsidRPr="00F43D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551C58" w:rsidRPr="004E0CC9" w:rsidRDefault="00551C58" w:rsidP="00551C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7696" behindDoc="0" locked="0" layoutInCell="1" allowOverlap="1" wp14:anchorId="2EB275A6" wp14:editId="0F5824BE">
            <wp:simplePos x="0" y="0"/>
            <wp:positionH relativeFrom="column">
              <wp:posOffset>1649095</wp:posOffset>
            </wp:positionH>
            <wp:positionV relativeFrom="paragraph">
              <wp:posOffset>8890</wp:posOffset>
            </wp:positionV>
            <wp:extent cx="1471930" cy="118364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47488" behindDoc="0" locked="0" layoutInCell="1" allowOverlap="1" wp14:anchorId="438652C8" wp14:editId="1322A09F">
            <wp:simplePos x="0" y="0"/>
            <wp:positionH relativeFrom="column">
              <wp:posOffset>-1732</wp:posOffset>
            </wp:positionH>
            <wp:positionV relativeFrom="paragraph">
              <wp:posOffset>57471</wp:posOffset>
            </wp:positionV>
            <wp:extent cx="1436914" cy="1161467"/>
            <wp:effectExtent l="0" t="0" r="0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14" cy="116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F43DE1" w:rsidRDefault="00F43DE1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Суху пробірку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одягнемо на палець і нагріємо на </w:t>
      </w:r>
      <w:r w:rsidR="00551C58">
        <w:rPr>
          <w:rFonts w:ascii="Times New Roman" w:eastAsia="MyriadPro-Regular" w:hAnsi="Times New Roman"/>
          <w:sz w:val="28"/>
          <w:szCs w:val="28"/>
          <w:lang w:val="uk-UA" w:eastAsia="ru-RU"/>
        </w:rPr>
        <w:t>полум'ї спиртівки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51C58">
        <w:rPr>
          <w:rFonts w:ascii="Times New Roman" w:eastAsia="MyriadPro-Regular" w:hAnsi="Times New Roman"/>
          <w:sz w:val="28"/>
          <w:szCs w:val="28"/>
          <w:lang w:val="uk-UA" w:eastAsia="ru-RU"/>
        </w:rPr>
        <w:t>Палець при цьому довго не відчуватиме</w:t>
      </w:r>
      <w:r w:rsidRPr="00F43D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тепла.</w:t>
      </w:r>
    </w:p>
    <w:p w:rsidR="00551C58" w:rsidRPr="00905F78" w:rsidRDefault="00551C58" w:rsidP="00551C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05F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551C58" w:rsidRPr="00551C58" w:rsidRDefault="00551C58" w:rsidP="00551C58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51C58">
        <w:rPr>
          <w:rFonts w:ascii="Times New Roman" w:eastAsia="MyriadPro-Regular" w:hAnsi="Times New Roman"/>
          <w:sz w:val="28"/>
          <w:szCs w:val="28"/>
          <w:lang w:val="uk-UA" w:eastAsia="ru-RU"/>
        </w:rPr>
        <w:t>Як можна пояснити дане явище?</w:t>
      </w:r>
    </w:p>
    <w:p w:rsidR="00551C58" w:rsidRDefault="00551C58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551C58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між молекулами газів набагато більша, ніж відстань між молекулами рідин і твердих тіл. Отже, зіткнення частинок і, відповідно, перенесення енергії від однієї частинки до іншої відбуваються рідше.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551C58" w:rsidRPr="00551C58" w:rsidRDefault="00551C58" w:rsidP="00551C58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51C58">
        <w:rPr>
          <w:rFonts w:ascii="Times New Roman" w:eastAsia="MyriadPro-Regular" w:hAnsi="Times New Roman"/>
          <w:sz w:val="28"/>
          <w:szCs w:val="28"/>
          <w:lang w:val="uk-UA" w:eastAsia="ru-RU"/>
        </w:rPr>
        <w:t>Чому підкладки курток заповнюють пухом?</w:t>
      </w:r>
    </w:p>
    <w:p w:rsidR="00551C58" w:rsidRDefault="00551C58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(Пух, с</w:t>
      </w:r>
      <w:r w:rsidRPr="00551C58">
        <w:rPr>
          <w:rFonts w:ascii="Times New Roman" w:eastAsia="MyriadPro-Regular" w:hAnsi="Times New Roman"/>
          <w:sz w:val="28"/>
          <w:szCs w:val="28"/>
          <w:lang w:val="uk-UA" w:eastAsia="ru-RU"/>
        </w:rPr>
        <w:t>кловолокно, вата, хутро дуже погано проводять тепло, оскільки, по-перше, між їхніми волокнами є повітря, а по-друге — ці волокна погано проводять тепло самі по собі.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A3ABA" w:rsidRDefault="00CD5B94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4. </w:t>
      </w:r>
      <w:r w:rsidR="00551C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="00551C58" w:rsidRPr="00551C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еплопровідність у природі та житті людини</w:t>
      </w:r>
    </w:p>
    <w:p w:rsidR="003662D9" w:rsidRPr="00905F78" w:rsidRDefault="003662D9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п2010914195219SlideId273"/>
      <w:r w:rsidRPr="00905F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551C58" w:rsidRPr="003662D9" w:rsidRDefault="003662D9" w:rsidP="003662D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>Чому свійські тварини навесні та восени линяють?</w:t>
      </w:r>
    </w:p>
    <w:p w:rsidR="003662D9" w:rsidRDefault="003662D9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>Навесні хутро тварин стає коротшим і менш густим, восени ж, навпаки, — довшає та густішає. Вовна, хутро, пух погано проводять тепло й надійно захищають тіло тварин від охолодження.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E97586" w:rsidRDefault="00E97586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662D9" w:rsidRPr="003662D9" w:rsidRDefault="003662D9" w:rsidP="003662D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</w:t>
      </w:r>
      <w:r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ар жиру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моржа </w:t>
      </w:r>
      <w:r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сягає 15 см. Як жир впливає на життя моржа? </w:t>
      </w:r>
    </w:p>
    <w:p w:rsidR="003662D9" w:rsidRDefault="003662D9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>Істоти, які живуть або полюють у холодних морях, мають під шкірою товстий жировий прошарок, який завдяки слабкій теплопровідності дозволяє їм тривалий час перебувати у воді без значного переохолодження.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E97586" w:rsidRPr="003662D9" w:rsidRDefault="00E97586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662D9" w:rsidRPr="00F035F7" w:rsidRDefault="003662D9" w:rsidP="00F035F7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035F7">
        <w:rPr>
          <w:rFonts w:ascii="Times New Roman" w:eastAsia="MyriadPro-Regular" w:hAnsi="Times New Roman"/>
          <w:sz w:val="28"/>
          <w:szCs w:val="28"/>
          <w:lang w:val="uk-UA" w:eastAsia="ru-RU"/>
        </w:rPr>
        <w:t>Для чого багато комах узимку закопуються глибоко в землю?</w:t>
      </w:r>
    </w:p>
    <w:p w:rsidR="007E22F1" w:rsidRDefault="007E22F1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(</w:t>
      </w:r>
      <w:r w:rsidR="003662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Земля має </w:t>
      </w:r>
      <w:r w:rsidR="003662D9"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>гарні теплоізоляційні властивості</w:t>
      </w:r>
      <w:r w:rsidR="003662D9">
        <w:rPr>
          <w:rFonts w:ascii="Times New Roman" w:eastAsia="MyriadPro-Regular" w:hAnsi="Times New Roman"/>
          <w:sz w:val="28"/>
          <w:szCs w:val="28"/>
          <w:lang w:val="uk-UA" w:eastAsia="ru-RU"/>
        </w:rPr>
        <w:t>, які</w:t>
      </w:r>
      <w:r w:rsidR="003662D9"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дозволяють комах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ам вижити навіть у люті морози.)</w:t>
      </w:r>
    </w:p>
    <w:p w:rsidR="00E97586" w:rsidRDefault="00E97586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22F1" w:rsidRPr="007E22F1" w:rsidRDefault="007E22F1" w:rsidP="007E22F1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Чому д</w:t>
      </w:r>
      <w:r w:rsidR="003662D9"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еякі рослини пус</w:t>
      </w: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телі вкриті дрібними ворсинками?</w:t>
      </w:r>
    </w:p>
    <w:p w:rsidR="003662D9" w:rsidRDefault="007E22F1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="003662D9" w:rsidRPr="003662D9">
        <w:rPr>
          <w:rFonts w:ascii="Times New Roman" w:eastAsia="MyriadPro-Regular" w:hAnsi="Times New Roman"/>
          <w:sz w:val="28"/>
          <w:szCs w:val="28"/>
          <w:lang w:val="uk-UA" w:eastAsia="ru-RU"/>
        </w:rPr>
        <w:t>овітря між ними перешкоджає теплообміну з довкіллям.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E97586" w:rsidRDefault="00E97586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22F1" w:rsidRPr="007E22F1" w:rsidRDefault="007E22F1" w:rsidP="007E22F1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Чому каструлі, сковорідки, батареї опалення виготовляють із металів?</w:t>
      </w:r>
    </w:p>
    <w:p w:rsidR="003662D9" w:rsidRDefault="007E22F1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(Дані речовини мають дуже добру теплопровідність.)</w:t>
      </w:r>
    </w:p>
    <w:p w:rsidR="00E97586" w:rsidRPr="003662D9" w:rsidRDefault="00E97586" w:rsidP="003662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662D9" w:rsidRPr="007E22F1" w:rsidRDefault="007E22F1" w:rsidP="00F035F7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у </w:t>
      </w:r>
      <w:r w:rsidR="003662D9"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водогінних трубах, які прокладено глибоко під землею, вода не замерзне й у люті холоди</w:t>
      </w: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7E22F1" w:rsidRDefault="007E22F1" w:rsidP="007E22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(Труби обмотують матеріалами, які</w:t>
      </w:r>
      <w:r w:rsidRPr="007E22F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погано проводять тепло.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3662D9" w:rsidRDefault="003662D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6765" w:rsidRPr="00306765" w:rsidRDefault="00306765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0676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Відповіді на проблемні запитання</w:t>
      </w:r>
    </w:p>
    <w:p w:rsidR="00306765" w:rsidRPr="00306765" w:rsidRDefault="00306765" w:rsidP="00306765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676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Навіщо жителі спекотних районів Центральної Азії влітку носять ватяні халати? </w:t>
      </w:r>
    </w:p>
    <w:p w:rsidR="00FF5534" w:rsidRDefault="00306765" w:rsidP="006A47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A4705">
        <w:rPr>
          <w:rFonts w:ascii="Times New Roman" w:eastAsia="MyriadPro-Regular" w:hAnsi="Times New Roman"/>
          <w:sz w:val="28"/>
          <w:szCs w:val="28"/>
          <w:lang w:val="uk-UA" w:eastAsia="ru-RU"/>
        </w:rPr>
        <w:t>Завдяки поганій</w:t>
      </w:r>
      <w:r w:rsidR="006A4705" w:rsidRPr="006A47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теплопровідності </w:t>
      </w:r>
      <w:r w:rsidR="004A0C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ватних халатів </w:t>
      </w:r>
      <w:r w:rsidR="006A4705" w:rsidRPr="006A4705">
        <w:rPr>
          <w:rFonts w:ascii="Times New Roman" w:eastAsia="MyriadPro-Regular" w:hAnsi="Times New Roman"/>
          <w:sz w:val="28"/>
          <w:szCs w:val="28"/>
          <w:lang w:val="uk-UA" w:eastAsia="ru-RU"/>
        </w:rPr>
        <w:t>вони захищають людей від перегріву (при цьому температура навколи</w:t>
      </w:r>
      <w:r w:rsidR="004A0C3A">
        <w:rPr>
          <w:rFonts w:ascii="Times New Roman" w:eastAsia="MyriadPro-Regular" w:hAnsi="Times New Roman"/>
          <w:sz w:val="28"/>
          <w:szCs w:val="28"/>
          <w:lang w:val="uk-UA" w:eastAsia="ru-RU"/>
        </w:rPr>
        <w:t>шнього повітря повинна бути вищою</w:t>
      </w:r>
      <w:r w:rsidR="006A4705" w:rsidRPr="006A47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A0C3A">
        <w:rPr>
          <w:rFonts w:ascii="Times New Roman" w:eastAsia="MyriadPro-Regular" w:hAnsi="Times New Roman"/>
          <w:sz w:val="28"/>
          <w:szCs w:val="28"/>
          <w:lang w:val="uk-UA" w:eastAsia="ru-RU"/>
        </w:rPr>
        <w:t>за температуру</w:t>
      </w:r>
      <w:r w:rsidR="006A4705" w:rsidRPr="006A47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людини, тоді цей спосіб діє</w:t>
      </w:r>
      <w:r w:rsidR="006A4705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4A0C3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4A0C3A" w:rsidRDefault="004A0C3A" w:rsidP="006A47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6765" w:rsidRPr="002A051F" w:rsidRDefault="00306765" w:rsidP="002A051F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зробити, щоб морозиво в літню спеку швидко не розтануло, якщо поблизу немає холодильника? </w:t>
      </w:r>
    </w:p>
    <w:p w:rsidR="002A051F" w:rsidRDefault="002A051F" w:rsidP="003067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(З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>агорнути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морозиво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кілька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целофанових кульки або фольгу або газети, головне, що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>б шарів було кілька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F5534" w:rsidRDefault="00FF5534" w:rsidP="003067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6765" w:rsidRPr="002A051F" w:rsidRDefault="00306765" w:rsidP="002A051F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якому взутті швидше змерзнуть ноги — в тому, яке щільно прилягає до ноги, чи в просторому? </w:t>
      </w:r>
    </w:p>
    <w:p w:rsidR="00306765" w:rsidRDefault="002A051F" w:rsidP="002A05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>Взимку ноги більше мерзнуть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тісному взутті, ніж в просторому. У просторому взутті існує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яний 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прошарок між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ногою і взуттям завдяки поганій 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>теплопровідності повітря буде кра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утримувати тепло, яке виділяють </w:t>
      </w:r>
      <w:r w:rsidRPr="002A051F">
        <w:rPr>
          <w:rFonts w:ascii="Times New Roman" w:eastAsia="MyriadPro-Regular" w:hAnsi="Times New Roman"/>
          <w:sz w:val="28"/>
          <w:szCs w:val="28"/>
          <w:lang w:val="uk-UA" w:eastAsia="ru-RU"/>
        </w:rPr>
        <w:t>ноги.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F5534" w:rsidRDefault="00FF5534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FF5534" w:rsidRDefault="00FF5534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09143F" w:rsidRDefault="0009143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E57499" w:rsidRPr="00AB1B95" w:rsidRDefault="00E57499" w:rsidP="00E574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3662D9" w:rsidRPr="00E82FB7" w:rsidRDefault="003662D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будинки будують з деревини або цегли?</w:t>
      </w:r>
    </w:p>
    <w:p w:rsidR="00E82FB7" w:rsidRPr="00E82FB7" w:rsidRDefault="005675A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глибокий пухкий сніг охороняє озимі від вим</w:t>
      </w:r>
      <w:r w:rsidR="00E82FB7"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ерзання? </w:t>
      </w:r>
    </w:p>
    <w:p w:rsidR="005675A9" w:rsidRPr="00E82FB7" w:rsidRDefault="00E82FB7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вислів «шуба гріє»</w:t>
      </w:r>
      <w:r w:rsidR="005675A9"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неправильний?</w:t>
      </w:r>
    </w:p>
    <w:p w:rsidR="005675A9" w:rsidRPr="00E82FB7" w:rsidRDefault="005675A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можна обпалити губи, якщо пити чай з металевого кухля, і чому цього не трапляється, коли ми п’ємо його із порцелянової чашки?</w:t>
      </w:r>
    </w:p>
    <w:p w:rsidR="005675A9" w:rsidRPr="00E82FB7" w:rsidRDefault="00E82FB7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вовняний светр «тепліший»</w:t>
      </w:r>
      <w:r w:rsidR="005675A9"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за бавовняний?</w:t>
      </w:r>
    </w:p>
    <w:p w:rsidR="00A24360" w:rsidRPr="00E82FB7" w:rsidRDefault="005675A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розпечене тіло у воді остигає швидше, ніж на повітрі?</w:t>
      </w:r>
    </w:p>
    <w:p w:rsidR="005675A9" w:rsidRPr="00E82FB7" w:rsidRDefault="005675A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Чому металева ванна на дотик здається нам холоднішою, ніж бавовняний рушник?</w:t>
      </w:r>
    </w:p>
    <w:p w:rsidR="005675A9" w:rsidRPr="00E82FB7" w:rsidRDefault="005675A9" w:rsidP="00E82FB7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E82FB7">
        <w:rPr>
          <w:rFonts w:ascii="Times New Roman" w:eastAsia="SchoolBookC" w:hAnsi="Times New Roman"/>
          <w:iCs/>
          <w:sz w:val="28"/>
          <w:szCs w:val="28"/>
          <w:lang w:val="uk-UA" w:eastAsia="ru-RU"/>
        </w:rPr>
        <w:lastRenderedPageBreak/>
        <w:t>Що роблять перед тим, як налити у склянку окріп? Чому опущена в нього металева ложка охороняє склянку від розтріскування?</w:t>
      </w:r>
    </w:p>
    <w:p w:rsidR="00D04A26" w:rsidRPr="00AB1B95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теплопровідністю?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дослід, який демонструє, що метали добре проводять тепло.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відбувається передача енергії в процесі теплопровідності?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якому стані речовина гірше проводить тепло — у твердому, рідкому чи газоподібному?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Чому тварини не замерзають навіть у сильний холод?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Які матеріали добре проводять тепло? Де їх застосовують? </w:t>
      </w: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матеріали, які погано проводять тепло. Де їх застосовують? 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2C7375" w:rsidRDefault="00156AA1" w:rsidP="002C7375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5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5 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>(1-6</w:t>
      </w:r>
      <w:r w:rsidR="006D62FE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2C7375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2C7375" w:rsidRPr="002C737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C7375"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  <w:r w:rsidR="00F079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hyperlink r:id="rId16" w:history="1">
        <w:r w:rsidR="00F079FF" w:rsidRPr="007C1A29">
          <w:rPr>
            <w:rStyle w:val="ab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https://naurok.com.ua/test/join?gamecode=5522170</w:t>
        </w:r>
      </w:hyperlink>
      <w:r w:rsidR="00F079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  (до 22:00 20.09.2022р</w:t>
      </w:r>
      <w:bookmarkStart w:id="5" w:name="_GoBack"/>
      <w:bookmarkEnd w:id="5"/>
      <w:r w:rsidR="00F079F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F079FF" w:rsidRDefault="00F079FF" w:rsidP="002C7375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C7375" w:rsidRDefault="002C7375" w:rsidP="002C737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2C7375" w:rsidRDefault="002C7375" w:rsidP="002C737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C32179" w:rsidRPr="002C7375" w:rsidRDefault="00C32179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eastAsia="ru-RU"/>
        </w:rPr>
      </w:pPr>
    </w:p>
    <w:sectPr w:rsidR="00C32179" w:rsidRPr="002C7375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104" w:rsidRDefault="00307104" w:rsidP="004439D9">
      <w:pPr>
        <w:spacing w:after="0" w:line="240" w:lineRule="auto"/>
      </w:pPr>
      <w:r>
        <w:separator/>
      </w:r>
    </w:p>
  </w:endnote>
  <w:endnote w:type="continuationSeparator" w:id="0">
    <w:p w:rsidR="00307104" w:rsidRDefault="0030710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104" w:rsidRDefault="00307104" w:rsidP="004439D9">
      <w:pPr>
        <w:spacing w:after="0" w:line="240" w:lineRule="auto"/>
      </w:pPr>
      <w:r>
        <w:separator/>
      </w:r>
    </w:p>
  </w:footnote>
  <w:footnote w:type="continuationSeparator" w:id="0">
    <w:p w:rsidR="00307104" w:rsidRDefault="0030710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9FF" w:rsidRPr="00F079FF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12"/>
  </w:num>
  <w:num w:numId="4">
    <w:abstractNumId w:val="27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2"/>
  </w:num>
  <w:num w:numId="33">
    <w:abstractNumId w:val="31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47D2"/>
    <w:rsid w:val="000E26BB"/>
    <w:rsid w:val="000E391A"/>
    <w:rsid w:val="000F38A9"/>
    <w:rsid w:val="001319DE"/>
    <w:rsid w:val="00136E28"/>
    <w:rsid w:val="00137A37"/>
    <w:rsid w:val="00145822"/>
    <w:rsid w:val="001515CD"/>
    <w:rsid w:val="00156AA1"/>
    <w:rsid w:val="00176A8D"/>
    <w:rsid w:val="00181DA4"/>
    <w:rsid w:val="001B4AF6"/>
    <w:rsid w:val="001D65C4"/>
    <w:rsid w:val="0020472B"/>
    <w:rsid w:val="00210574"/>
    <w:rsid w:val="00211C61"/>
    <w:rsid w:val="00214ADF"/>
    <w:rsid w:val="002169DE"/>
    <w:rsid w:val="00242A7E"/>
    <w:rsid w:val="00243066"/>
    <w:rsid w:val="0025713C"/>
    <w:rsid w:val="00292C56"/>
    <w:rsid w:val="00294D9A"/>
    <w:rsid w:val="002A051F"/>
    <w:rsid w:val="002A334C"/>
    <w:rsid w:val="002B4636"/>
    <w:rsid w:val="002C7375"/>
    <w:rsid w:val="002D2039"/>
    <w:rsid w:val="002F3552"/>
    <w:rsid w:val="002F374A"/>
    <w:rsid w:val="00306765"/>
    <w:rsid w:val="00307104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B261A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4011F"/>
    <w:rsid w:val="00840C26"/>
    <w:rsid w:val="0086376F"/>
    <w:rsid w:val="0086413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62EF3"/>
    <w:rsid w:val="00D7159E"/>
    <w:rsid w:val="00D809EA"/>
    <w:rsid w:val="00D86C9E"/>
    <w:rsid w:val="00D97C42"/>
    <w:rsid w:val="00DA55E1"/>
    <w:rsid w:val="00DC630C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079FF"/>
    <w:rsid w:val="00F164B4"/>
    <w:rsid w:val="00F20DE0"/>
    <w:rsid w:val="00F26424"/>
    <w:rsid w:val="00F37235"/>
    <w:rsid w:val="00F43DE1"/>
    <w:rsid w:val="00F5327B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F079F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F07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aurok.com.ua/test/join?gamecode=552217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5190</Words>
  <Characters>2959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2022-09-19T04:27:00Z</dcterms:created>
  <dcterms:modified xsi:type="dcterms:W3CDTF">2022-09-19T04:27:00Z</dcterms:modified>
</cp:coreProperties>
</file>