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849" w:rsidRDefault="000A1849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bookmarkStart w:id="1" w:name="_GoBack"/>
      <w:bookmarkEnd w:id="1"/>
      <w:r w:rsidRPr="000A1849">
        <w:rPr>
          <w:rFonts w:ascii="Times New Roman" w:hAnsi="Times New Roman"/>
          <w:b/>
          <w:sz w:val="28"/>
          <w:szCs w:val="28"/>
          <w:lang w:val="uk-UA" w:eastAsia="ru-RU"/>
        </w:rPr>
        <w:t>Урок 60 Електричний струм у металах</w:t>
      </w:r>
    </w:p>
    <w:p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0F399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Навчальна. </w:t>
      </w:r>
      <w:r w:rsidR="000F3994">
        <w:rPr>
          <w:rFonts w:ascii="Times New Roman" w:hAnsi="Times New Roman"/>
          <w:sz w:val="28"/>
          <w:szCs w:val="28"/>
          <w:lang w:val="uk-UA"/>
        </w:rPr>
        <w:t>З</w:t>
      </w:r>
      <w:r w:rsidR="000F3994" w:rsidRPr="000F3994">
        <w:rPr>
          <w:rFonts w:ascii="Times New Roman" w:hAnsi="Times New Roman"/>
          <w:sz w:val="28"/>
          <w:szCs w:val="28"/>
          <w:lang w:val="uk-UA"/>
        </w:rPr>
        <w:t>'ясувати фізичну природу електричного струму в металах</w:t>
      </w:r>
      <w:r w:rsidR="000F3994">
        <w:rPr>
          <w:rFonts w:ascii="Times New Roman" w:hAnsi="Times New Roman"/>
          <w:sz w:val="28"/>
          <w:szCs w:val="28"/>
          <w:lang w:val="uk-UA"/>
        </w:rPr>
        <w:t>, переконатись, що опір металів залежить від температури, увести поняття надпровідності металів.</w:t>
      </w:r>
    </w:p>
    <w:p w:rsidR="002410CB" w:rsidRPr="00347CE0" w:rsidRDefault="002410CB" w:rsidP="002410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Розвивати логічне мислення учнів та показати практичну значущість отриманих знань.</w:t>
      </w:r>
    </w:p>
    <w:p w:rsidR="002410CB" w:rsidRPr="00347CE0" w:rsidRDefault="002410CB" w:rsidP="002410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47C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347C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Формування таких якостей особистості, як відповідність, організованість, дисциплінованість, обов'язок.</w:t>
      </w:r>
    </w:p>
    <w:p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на</w:t>
      </w:r>
      <w:r w:rsidR="000F3994">
        <w:rPr>
          <w:rFonts w:ascii="Times New Roman" w:eastAsia="MyriadPro-Regular" w:hAnsi="Times New Roman"/>
          <w:sz w:val="28"/>
          <w:szCs w:val="28"/>
          <w:lang w:val="uk-UA" w:eastAsia="ru-RU"/>
        </w:rPr>
        <w:t>вчальна презентація, комп’ютер.</w:t>
      </w:r>
    </w:p>
    <w:p w:rsidR="00D97C42" w:rsidRPr="00891E14" w:rsidRDefault="00D97C42" w:rsidP="00434D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891E1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IV. ВИВЧЕННЯ НОВОГО МАТЕРІАЛУ</w:t>
      </w:r>
    </w:p>
    <w:p w:rsidR="0000135F" w:rsidRPr="00891E14" w:rsidRDefault="00C33366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00135F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00135F" w:rsidRPr="00891E14" w:rsidRDefault="00C33366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00135F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І. ДОМАШНЄ ЗАВДАННЯ</w:t>
      </w:r>
    </w:p>
    <w:p w:rsidR="0074751F" w:rsidRPr="00891E1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к201091574532"/>
      <w:bookmarkEnd w:id="0"/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891E1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C33366" w:rsidRPr="0011318B" w:rsidRDefault="00C33366" w:rsidP="00C333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Оголошення оцінок за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самостійну роботу. </w:t>
      </w:r>
      <w:r w:rsidRPr="0011318B">
        <w:rPr>
          <w:rFonts w:ascii="Times New Roman" w:eastAsia="MyriadPro-Regular" w:hAnsi="Times New Roman"/>
          <w:sz w:val="28"/>
          <w:szCs w:val="28"/>
          <w:lang w:val="uk-UA" w:eastAsia="ru-RU"/>
        </w:rPr>
        <w:t>Обговорення виконання завдань у яких допущено помилки.</w:t>
      </w:r>
    </w:p>
    <w:p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ІІ. ПЕРЕВІРКА ДОМАШНЬОГО ЗАВДАННЯ </w:t>
      </w:r>
    </w:p>
    <w:p w:rsidR="00DD1986" w:rsidRPr="00891E14" w:rsidRDefault="00DD1986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891E1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="0000135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:rsidR="00442167" w:rsidRDefault="00B441F7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Ми вже знаємо</w:t>
      </w:r>
      <w:r w:rsidR="00DD1986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="007E5556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D1986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що</w:t>
      </w:r>
      <w:r w:rsidR="00442167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  <w:r w:rsidR="00DD1986"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442167" w:rsidRDefault="00442167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42167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Електричний струм – це напрямлений рух заряджених частинок.</w:t>
      </w:r>
    </w:p>
    <w:p w:rsidR="00442167" w:rsidRDefault="00442167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42167" w:rsidRDefault="00442167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Які це частинки в металах, рідинах, газах?</w:t>
      </w:r>
    </w:p>
    <w:p w:rsidR="007E5556" w:rsidRPr="000A1849" w:rsidRDefault="000A1849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A1849">
        <w:rPr>
          <w:rFonts w:ascii="Times New Roman" w:eastAsia="MyriadPro-Regular" w:hAnsi="Times New Roman"/>
          <w:sz w:val="28"/>
          <w:szCs w:val="28"/>
          <w:lang w:val="uk-UA" w:eastAsia="ru-RU"/>
        </w:rPr>
        <w:t>На сьогоднішньому уроці ми розглянемо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 що таке</w:t>
      </w:r>
      <w:r w:rsidR="00442167" w:rsidRPr="000A184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електричний струм в металах.</w:t>
      </w:r>
    </w:p>
    <w:p w:rsidR="00442167" w:rsidRPr="000A1849" w:rsidRDefault="0044216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E53C96" w:rsidRPr="00891E14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00135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7159E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Pr="00891E14" w:rsidRDefault="009C41B9" w:rsidP="0044216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4421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Електричний струм</w:t>
      </w:r>
      <w:r w:rsidR="00442167" w:rsidRPr="004421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 металах</w:t>
      </w:r>
    </w:p>
    <w:p w:rsidR="003A3903" w:rsidRDefault="003A3903" w:rsidP="00DD198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</w:t>
      </w:r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озглянемо внутрішню будову металевих провідників. </w:t>
      </w:r>
    </w:p>
    <w:p w:rsidR="00384527" w:rsidRDefault="003A3903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4514023</wp:posOffset>
            </wp:positionH>
            <wp:positionV relativeFrom="paragraph">
              <wp:posOffset>155753</wp:posOffset>
            </wp:positionV>
            <wp:extent cx="2083982" cy="194586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982" cy="1945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будь-якому металі частина електронів покидає свої місця в атомі, у результаті чого атом перетворюється на позитивний йон. Позитивні йони </w:t>
      </w:r>
      <w:r w:rsidR="00196E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 нейтральні атоми </w:t>
      </w:r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t>в металах розміщуються у строгому порядку, утворюючи так зва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ні кристалічні ґратки</w:t>
      </w:r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384527" w:rsidRPr="00384527" w:rsidRDefault="003A3903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8452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 відсутності електричного поля вільні електрони всередині металевого провідника рухаються хаотично</w:t>
      </w:r>
      <w:r w:rsidR="0038452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38452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у вигляді електронного газу. </w:t>
      </w:r>
    </w:p>
    <w:p w:rsidR="003A3903" w:rsidRDefault="003A3903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Негативний заряд усіх вільних електронів за абсолютним значенням дорівнює позитивному заряду всіх йонів кристалічних ґраток. Тому за звичайних умов </w:t>
      </w:r>
      <w:r w:rsidRPr="003A3903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металевий провідник електрично нейтральний.</w:t>
      </w:r>
    </w:p>
    <w:p w:rsidR="00384527" w:rsidRPr="00384527" w:rsidRDefault="00384527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8452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384527" w:rsidRDefault="002C7C49" w:rsidP="00384527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Які</w:t>
      </w:r>
      <w:r w:rsidR="00384527"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електричні заряди рухаються під дією електричного поля в металевих провідниках?</w:t>
      </w:r>
    </w:p>
    <w:p w:rsidR="00384527" w:rsidRPr="00384527" w:rsidRDefault="00384527" w:rsidP="00384527">
      <w:pPr>
        <w:pStyle w:val="a5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84527" w:rsidRPr="00384527" w:rsidRDefault="00384527" w:rsidP="003845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>У 1899 р. німецький фізик-експериментатор Карл Рікке на трамвайній підстанції у Штутгарті вмикав у головний провід, яким подавалося живлення трамвайним лініям, послідовно три металевих циліндри, тісно притиснутих один до одного торцями: два крайніх - мідних, а середній -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>алюмінієвий. Через ці циліндри понад рік проходив електричний струм. У результаті точного зважування</w:t>
      </w:r>
      <w:r w:rsidR="00686F0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експерименту та після експеременту</w:t>
      </w:r>
      <w:r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виявилося, що дифузія в металах не відбулася: у мідних циліндрах не було атомів алюмінію, і навпаки.</w:t>
      </w:r>
    </w:p>
    <w:p w:rsidR="00384527" w:rsidRPr="00784316" w:rsidRDefault="00384527" w:rsidP="003845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Таким чином Рікке довів, що </w:t>
      </w:r>
      <w:r w:rsidRPr="007A38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під час </w:t>
      </w:r>
      <w:r w:rsidRPr="0078431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проходження провідником електричного струму йони не переміщуються, а</w:t>
      </w:r>
      <w:r w:rsidRPr="0038452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8431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в різних металах переміщуються лише електрони. </w:t>
      </w:r>
    </w:p>
    <w:p w:rsidR="00384527" w:rsidRDefault="00384527" w:rsidP="003845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676E2" w:rsidRPr="00384527" w:rsidRDefault="008676E2" w:rsidP="008676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8452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8676E2" w:rsidRDefault="008676E2" w:rsidP="008676E2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 рухаються вільні електрони?</w:t>
      </w:r>
    </w:p>
    <w:p w:rsidR="008676E2" w:rsidRDefault="008676E2" w:rsidP="003845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676E2" w:rsidRDefault="008676E2" w:rsidP="003845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4319022</wp:posOffset>
            </wp:positionH>
            <wp:positionV relativeFrom="paragraph">
              <wp:posOffset>632410</wp:posOffset>
            </wp:positionV>
            <wp:extent cx="2068830" cy="169672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76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 відсутності у провіднику електричного поля електрони рухаються хаотично, подібно до того, як рухаються молекули газів або рідин. У будь-який момент часу швидкості руху різних електронів відрізняються значенням і напрямком. За наявності у провіднику електричного поля електрони, зберігаючи свій хаотичний рух, починають зміщуватися в напрямку позитивного полюса джерела. Разом з безладним рухом електронів виникає і їх упорядкований рух. </w:t>
      </w:r>
    </w:p>
    <w:p w:rsidR="008676E2" w:rsidRDefault="008676E2" w:rsidP="003845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84527" w:rsidRPr="00384527" w:rsidRDefault="00384527" w:rsidP="003845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38452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Електричний струм у металах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– це </w:t>
      </w:r>
      <w:r w:rsidRPr="0038452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нап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рямлений рух електронів під дією електричного поля.</w:t>
      </w:r>
    </w:p>
    <w:p w:rsidR="008676E2" w:rsidRDefault="003A3903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noProof/>
          <w:lang w:val="uk-UA" w:eastAsia="uk-UA"/>
        </w:rPr>
      </w:pPr>
      <w:r w:rsidRPr="003A3903">
        <w:rPr>
          <w:noProof/>
          <w:lang w:val="uk-UA" w:eastAsia="uk-UA"/>
        </w:rPr>
        <w:t xml:space="preserve"> </w:t>
      </w:r>
    </w:p>
    <w:p w:rsidR="008676E2" w:rsidRPr="0030618C" w:rsidRDefault="008676E2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</w:t>
      </w:r>
      <w:r w:rsidRPr="008676E2">
        <w:rPr>
          <w:rFonts w:ascii="Times New Roman" w:eastAsia="MyriadPro-Regular" w:hAnsi="Times New Roman"/>
          <w:sz w:val="28"/>
          <w:szCs w:val="28"/>
          <w:lang w:val="uk-UA" w:eastAsia="ru-RU"/>
        </w:rPr>
        <w:t>1916 р. американський фізик Р. Толмен і шотландський фізик Б. Стюарт. Вони розкручували до великої швидкості котушку з мідного тонкого дроту навколо її осі, потім різко гальмували її і при цьому реєстрували в колі короткочасний електричний струм, зумовлений інерцією носіїв заряду, якими виявилися саме електрони.</w:t>
      </w:r>
    </w:p>
    <w:p w:rsidR="008676E2" w:rsidRDefault="008676E2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0618C" w:rsidRPr="00891E14" w:rsidRDefault="00D0328A" w:rsidP="0030618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="0030618C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Залежність опору металів від температури</w:t>
      </w:r>
    </w:p>
    <w:p w:rsidR="0030618C" w:rsidRPr="00D0328A" w:rsidRDefault="000A1849" w:rsidP="003A39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369185" cy="1480820"/>
            <wp:effectExtent l="0" t="0" r="0" b="5080"/>
            <wp:wrapSquare wrapText="bothSides"/>
            <wp:docPr id="13" name="Picture 7" descr="fiz9_18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 descr="fiz9_18-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4808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D0328A" w:rsidRPr="00D0328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Проведемо дослід</w:t>
      </w:r>
    </w:p>
    <w:p w:rsidR="000A1849" w:rsidRDefault="00D0328A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noProof/>
          <w:lang w:val="uk-UA" w:eastAsia="uk-UA"/>
        </w:rPr>
      </w:pPr>
      <w:r w:rsidRPr="00D0328A">
        <w:rPr>
          <w:rFonts w:ascii="Times New Roman" w:eastAsia="MyriadPro-Regular" w:hAnsi="Times New Roman"/>
          <w:sz w:val="28"/>
          <w:szCs w:val="28"/>
          <w:lang w:val="uk-UA" w:eastAsia="ru-RU"/>
        </w:rPr>
        <w:t>З’єднаємо сталеву спіраль із джерелом струму й підігріватимемо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її в полум’ї спиртівки</w:t>
      </w:r>
      <w:r w:rsidRPr="00D0328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Напругу будемо підтримувати незмінною. Дослід демонструє: у міру нагрівання спіралі сила струму в ній зменшується, а це означає, що опір спіралі зростає. Якщо провести подібні досліди зі спіралями, виготовленими з інших речовин, </w:t>
      </w:r>
      <w:r w:rsidRPr="00D0328A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можна переконатися, що зі збільшенням температури опір цих спіралей також збільшується, але зміна опору кожного разу буде іншою.</w:t>
      </w:r>
      <w:r w:rsidR="000A1849" w:rsidRPr="000A1849">
        <w:rPr>
          <w:noProof/>
          <w:lang w:val="uk-UA" w:eastAsia="uk-UA"/>
        </w:rPr>
        <w:t xml:space="preserve"> </w:t>
      </w:r>
    </w:p>
    <w:p w:rsidR="00D0328A" w:rsidRPr="00D0328A" w:rsidRDefault="00D0328A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0328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Опір металевого провідника збільшується в разі підвищення температури та зменшується в разі її зниження. </w:t>
      </w:r>
    </w:p>
    <w:p w:rsidR="00D0328A" w:rsidRPr="00D0328A" w:rsidRDefault="00D0328A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0328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Зміна опору залежить від матеріалу, з якого виготовлений провідник.</w:t>
      </w:r>
    </w:p>
    <w:p w:rsidR="00D0328A" w:rsidRDefault="00D0328A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328A" w:rsidRDefault="00D0328A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0328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Знаючи, як залежить опір металевого провідника від температури, можна, вимірявши опір провідника, визначити його температуру. Цей факт покладено в основу роботи так званих термометрів опору. </w:t>
      </w:r>
    </w:p>
    <w:p w:rsidR="00D0328A" w:rsidRDefault="00D0328A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328A" w:rsidRDefault="00D0328A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Надпровідність</w:t>
      </w:r>
    </w:p>
    <w:p w:rsidR="0081591B" w:rsidRPr="00384527" w:rsidRDefault="0081591B" w:rsidP="0081591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8452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81591B" w:rsidRDefault="003E76A8" w:rsidP="0081591B">
      <w:pPr>
        <w:pStyle w:val="a5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можна зробити так, щоб електричний струм в провіднику протікав без втрат?</w:t>
      </w:r>
    </w:p>
    <w:p w:rsidR="0081591B" w:rsidRPr="00891E14" w:rsidRDefault="0081591B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51F80" w:rsidRDefault="00451F80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51F80"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1911 р. нідерландський учений Г. Камерлінг-Оннес</w:t>
      </w:r>
      <w:r w:rsidRPr="00451F8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досліджуючи, як поводиться ртуть за температур, близьких до абсолютного нуля (-273°С), помітив дивне явище: в разі зниження температури ртуті до 4,15 К (-269 °С) її питомий опір стрибком падає до нуля. Подібне відбувалося з оловом, свинцем та іншими металами. Це явище назвали </w:t>
      </w:r>
      <w:r w:rsidRPr="00451F8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надпровідністю.</w:t>
      </w:r>
      <w:r w:rsidRPr="00451F8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3E76A8" w:rsidRDefault="003E76A8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024AD" w:rsidRDefault="008024AD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024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Надпровідність – властивість багатьох провідників, що полягає в тому, що їх електричний опір стрибком падає до нуля при охолоджуванні нижче певної критичної температури</w:t>
      </w:r>
      <w:r w:rsidR="003E76A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3E76A8" w:rsidRPr="008024AD" w:rsidRDefault="003E76A8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328A" w:rsidRDefault="00451F80" w:rsidP="00D032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51F8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Надпровідність неможливо пояснити з погляду елементарної електронної провідності металів. У 1957 р. група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американських учених</w:t>
      </w:r>
      <w:r w:rsidRPr="00451F8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незалежно від 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их радянський учений М. М. Боголюбов </w:t>
      </w:r>
      <w:r w:rsidRPr="00451F80">
        <w:rPr>
          <w:rFonts w:ascii="Times New Roman" w:eastAsia="MyriadPro-Regular" w:hAnsi="Times New Roman"/>
          <w:sz w:val="28"/>
          <w:szCs w:val="28"/>
          <w:lang w:val="uk-UA" w:eastAsia="ru-RU"/>
        </w:rPr>
        <w:t>розробили квантову теорію надпровідності.</w:t>
      </w:r>
    </w:p>
    <w:p w:rsidR="00451F80" w:rsidRDefault="00451F80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891E14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891E14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2"/>
      <w:r w:rsidRPr="00891E1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A208D8" w:rsidRP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Яка будова металевого провідника?</w:t>
      </w:r>
    </w:p>
    <w:p w:rsidR="00A208D8" w:rsidRP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 w:rsidR="00A6456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Чому</w:t>
      </w: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за звичайних умов будь-який шматок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металу є електрично нейтральним?</w:t>
      </w:r>
    </w:p>
    <w:p w:rsid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</w:t>
      </w: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довести, що електричний струм у металах виникає внаслідок руху електронів, а не руху йонів? Опишіть відповідний дослід.</w:t>
      </w:r>
    </w:p>
    <w:p w:rsid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</w:t>
      </w: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рухаються електрони у провіднику за відсутності в ньому електричного поля і за наявності його?</w:t>
      </w:r>
    </w:p>
    <w:p w:rsidR="00A208D8" w:rsidRP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являє собою </w:t>
      </w: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електричний струм у металах? </w:t>
      </w:r>
    </w:p>
    <w:p w:rsid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Чи залежить опір металів від температури? Якщо залежить, то як? </w:t>
      </w:r>
    </w:p>
    <w:p w:rsidR="00A208D8" w:rsidRP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У чому полягає явище </w:t>
      </w:r>
      <w:r w:rsidRPr="00A208D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надпровідності?</w:t>
      </w:r>
    </w:p>
    <w:p w:rsidR="00A208D8" w:rsidRDefault="00A208D8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891E14" w:rsidRDefault="00A42DAF" w:rsidP="00A208D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C33366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2691" w:rsidRPr="00891E14" w:rsidRDefault="008B226A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A64564">
        <w:rPr>
          <w:rFonts w:ascii="Times New Roman" w:eastAsia="SchoolBookC" w:hAnsi="Times New Roman"/>
          <w:sz w:val="28"/>
          <w:szCs w:val="28"/>
          <w:lang w:val="uk-UA" w:eastAsia="ru-RU"/>
        </w:rPr>
        <w:t>ивчити § 36</w:t>
      </w:r>
      <w:r w:rsidR="005956BC"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A64564">
        <w:rPr>
          <w:rFonts w:ascii="Times New Roman" w:eastAsia="SchoolBookC" w:hAnsi="Times New Roman"/>
          <w:sz w:val="28"/>
          <w:szCs w:val="28"/>
          <w:lang w:val="uk-UA" w:eastAsia="ru-RU"/>
        </w:rPr>
        <w:t>36</w:t>
      </w:r>
      <w:r w:rsidR="001216B6"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A64564">
        <w:rPr>
          <w:rFonts w:ascii="Times New Roman" w:eastAsia="SchoolBookC" w:hAnsi="Times New Roman"/>
          <w:sz w:val="28"/>
          <w:szCs w:val="28"/>
          <w:lang w:val="uk-UA" w:eastAsia="ru-RU"/>
        </w:rPr>
        <w:t>1 - 3</w:t>
      </w:r>
      <w:r w:rsidR="00CB2CA5"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sectPr w:rsidR="001D2691" w:rsidRPr="00891E14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614" w:rsidRDefault="003F4614" w:rsidP="004439D9">
      <w:pPr>
        <w:spacing w:after="0" w:line="240" w:lineRule="auto"/>
      </w:pPr>
      <w:r>
        <w:separator/>
      </w:r>
    </w:p>
  </w:endnote>
  <w:endnote w:type="continuationSeparator" w:id="0">
    <w:p w:rsidR="003F4614" w:rsidRDefault="003F4614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614" w:rsidRDefault="003F4614" w:rsidP="004439D9">
      <w:pPr>
        <w:spacing w:after="0" w:line="240" w:lineRule="auto"/>
      </w:pPr>
      <w:r>
        <w:separator/>
      </w:r>
    </w:p>
  </w:footnote>
  <w:footnote w:type="continuationSeparator" w:id="0">
    <w:p w:rsidR="003F4614" w:rsidRDefault="003F4614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C07918" w:rsidRDefault="00C0791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7D0" w:rsidRPr="00B157D0">
          <w:rPr>
            <w:noProof/>
            <w:lang w:val="uk-UA"/>
          </w:rPr>
          <w:t>2</w:t>
        </w:r>
        <w:r>
          <w:fldChar w:fldCharType="end"/>
        </w:r>
      </w:p>
    </w:sdtContent>
  </w:sdt>
  <w:p w:rsidR="00C07918" w:rsidRDefault="00C0791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317744D"/>
    <w:multiLevelType w:val="hybridMultilevel"/>
    <w:tmpl w:val="0E0C36C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6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7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FB8026E"/>
    <w:multiLevelType w:val="hybridMultilevel"/>
    <w:tmpl w:val="DABCE06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7"/>
  </w:num>
  <w:num w:numId="3">
    <w:abstractNumId w:val="13"/>
  </w:num>
  <w:num w:numId="4">
    <w:abstractNumId w:val="32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4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5"/>
    <w:lvlOverride w:ilvl="0">
      <w:startOverride w:val="4"/>
    </w:lvlOverride>
  </w:num>
  <w:num w:numId="21">
    <w:abstractNumId w:val="35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0"/>
  </w:num>
  <w:num w:numId="33">
    <w:abstractNumId w:val="38"/>
  </w:num>
  <w:num w:numId="34">
    <w:abstractNumId w:val="23"/>
  </w:num>
  <w:num w:numId="35">
    <w:abstractNumId w:val="20"/>
  </w:num>
  <w:num w:numId="36">
    <w:abstractNumId w:val="36"/>
  </w:num>
  <w:num w:numId="37">
    <w:abstractNumId w:val="31"/>
  </w:num>
  <w:num w:numId="38">
    <w:abstractNumId w:val="39"/>
  </w:num>
  <w:num w:numId="39">
    <w:abstractNumId w:val="34"/>
  </w:num>
  <w:num w:numId="40">
    <w:abstractNumId w:val="16"/>
  </w:num>
  <w:num w:numId="41">
    <w:abstractNumId w:val="25"/>
  </w:num>
  <w:num w:numId="42">
    <w:abstractNumId w:val="26"/>
  </w:num>
  <w:num w:numId="43">
    <w:abstractNumId w:val="11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45A7"/>
    <w:rsid w:val="00012EF4"/>
    <w:rsid w:val="00013CB4"/>
    <w:rsid w:val="000168D4"/>
    <w:rsid w:val="00017B45"/>
    <w:rsid w:val="0002174D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6692"/>
    <w:rsid w:val="00071A98"/>
    <w:rsid w:val="000768F6"/>
    <w:rsid w:val="0009143F"/>
    <w:rsid w:val="0009403F"/>
    <w:rsid w:val="00095D1B"/>
    <w:rsid w:val="00095F4A"/>
    <w:rsid w:val="000A0917"/>
    <w:rsid w:val="000A1849"/>
    <w:rsid w:val="000A33E3"/>
    <w:rsid w:val="000A66B1"/>
    <w:rsid w:val="000B2D33"/>
    <w:rsid w:val="000B47D2"/>
    <w:rsid w:val="000B791D"/>
    <w:rsid w:val="000D3D1D"/>
    <w:rsid w:val="000D65BD"/>
    <w:rsid w:val="000E1F48"/>
    <w:rsid w:val="000E26BB"/>
    <w:rsid w:val="000E391A"/>
    <w:rsid w:val="000F38A9"/>
    <w:rsid w:val="000F3994"/>
    <w:rsid w:val="000F773C"/>
    <w:rsid w:val="000F785E"/>
    <w:rsid w:val="0010173D"/>
    <w:rsid w:val="00120123"/>
    <w:rsid w:val="001216B6"/>
    <w:rsid w:val="0012367C"/>
    <w:rsid w:val="001319DE"/>
    <w:rsid w:val="00136E28"/>
    <w:rsid w:val="00137A37"/>
    <w:rsid w:val="00144412"/>
    <w:rsid w:val="00145755"/>
    <w:rsid w:val="00145822"/>
    <w:rsid w:val="001460DB"/>
    <w:rsid w:val="001515CD"/>
    <w:rsid w:val="00151ADA"/>
    <w:rsid w:val="00156AA1"/>
    <w:rsid w:val="00176A8D"/>
    <w:rsid w:val="00181047"/>
    <w:rsid w:val="00181DA4"/>
    <w:rsid w:val="00192935"/>
    <w:rsid w:val="00194745"/>
    <w:rsid w:val="00196EAD"/>
    <w:rsid w:val="001A09A4"/>
    <w:rsid w:val="001A3E26"/>
    <w:rsid w:val="001B2498"/>
    <w:rsid w:val="001B45A6"/>
    <w:rsid w:val="001B4AF6"/>
    <w:rsid w:val="001D2691"/>
    <w:rsid w:val="001D65C4"/>
    <w:rsid w:val="001F0670"/>
    <w:rsid w:val="0020472B"/>
    <w:rsid w:val="0020578A"/>
    <w:rsid w:val="00210574"/>
    <w:rsid w:val="002119AF"/>
    <w:rsid w:val="00211C61"/>
    <w:rsid w:val="00214ADF"/>
    <w:rsid w:val="002169DE"/>
    <w:rsid w:val="002203C5"/>
    <w:rsid w:val="00222D00"/>
    <w:rsid w:val="00227154"/>
    <w:rsid w:val="002410CB"/>
    <w:rsid w:val="00242A7E"/>
    <w:rsid w:val="00243066"/>
    <w:rsid w:val="00243F09"/>
    <w:rsid w:val="0025713C"/>
    <w:rsid w:val="00257E7D"/>
    <w:rsid w:val="002718BE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C0B3D"/>
    <w:rsid w:val="002C5F2C"/>
    <w:rsid w:val="002C7C49"/>
    <w:rsid w:val="002D032D"/>
    <w:rsid w:val="002D0BC9"/>
    <w:rsid w:val="002D11BD"/>
    <w:rsid w:val="002D2039"/>
    <w:rsid w:val="002E3748"/>
    <w:rsid w:val="002E5411"/>
    <w:rsid w:val="002F0502"/>
    <w:rsid w:val="002F28B9"/>
    <w:rsid w:val="002F3552"/>
    <w:rsid w:val="002F374A"/>
    <w:rsid w:val="002F64DE"/>
    <w:rsid w:val="0030176F"/>
    <w:rsid w:val="0030618C"/>
    <w:rsid w:val="00306765"/>
    <w:rsid w:val="00306D40"/>
    <w:rsid w:val="00306E24"/>
    <w:rsid w:val="00312436"/>
    <w:rsid w:val="00314031"/>
    <w:rsid w:val="0031553D"/>
    <w:rsid w:val="0032195A"/>
    <w:rsid w:val="00324E63"/>
    <w:rsid w:val="00325A8F"/>
    <w:rsid w:val="003306F0"/>
    <w:rsid w:val="003339FD"/>
    <w:rsid w:val="00335F65"/>
    <w:rsid w:val="003416D2"/>
    <w:rsid w:val="00347CE0"/>
    <w:rsid w:val="003500E3"/>
    <w:rsid w:val="00353C24"/>
    <w:rsid w:val="0035567C"/>
    <w:rsid w:val="0036153A"/>
    <w:rsid w:val="003632F4"/>
    <w:rsid w:val="00364C0D"/>
    <w:rsid w:val="003650F6"/>
    <w:rsid w:val="003662D9"/>
    <w:rsid w:val="00372B69"/>
    <w:rsid w:val="0038305B"/>
    <w:rsid w:val="00383563"/>
    <w:rsid w:val="00384527"/>
    <w:rsid w:val="00385245"/>
    <w:rsid w:val="00395C00"/>
    <w:rsid w:val="003A1FC3"/>
    <w:rsid w:val="003A3903"/>
    <w:rsid w:val="003A78B9"/>
    <w:rsid w:val="003B0B47"/>
    <w:rsid w:val="003B78F5"/>
    <w:rsid w:val="003C17C1"/>
    <w:rsid w:val="003C624B"/>
    <w:rsid w:val="003C76EA"/>
    <w:rsid w:val="003D3F63"/>
    <w:rsid w:val="003D44CA"/>
    <w:rsid w:val="003D7C67"/>
    <w:rsid w:val="003E0391"/>
    <w:rsid w:val="003E49AF"/>
    <w:rsid w:val="003E72EF"/>
    <w:rsid w:val="003E76A8"/>
    <w:rsid w:val="003F3688"/>
    <w:rsid w:val="003F3AC9"/>
    <w:rsid w:val="003F4614"/>
    <w:rsid w:val="00404EDE"/>
    <w:rsid w:val="00405ABD"/>
    <w:rsid w:val="00405AD3"/>
    <w:rsid w:val="00406C5B"/>
    <w:rsid w:val="00407126"/>
    <w:rsid w:val="00407FE2"/>
    <w:rsid w:val="004114A7"/>
    <w:rsid w:val="0042636E"/>
    <w:rsid w:val="00430169"/>
    <w:rsid w:val="00430ECA"/>
    <w:rsid w:val="00433F9E"/>
    <w:rsid w:val="00434DD3"/>
    <w:rsid w:val="00440898"/>
    <w:rsid w:val="00442167"/>
    <w:rsid w:val="004433BB"/>
    <w:rsid w:val="004439D9"/>
    <w:rsid w:val="00444132"/>
    <w:rsid w:val="00444BDC"/>
    <w:rsid w:val="004478BE"/>
    <w:rsid w:val="00451F80"/>
    <w:rsid w:val="00454B63"/>
    <w:rsid w:val="00455613"/>
    <w:rsid w:val="00457177"/>
    <w:rsid w:val="00475319"/>
    <w:rsid w:val="00486BFE"/>
    <w:rsid w:val="00492AA0"/>
    <w:rsid w:val="0049418A"/>
    <w:rsid w:val="00497109"/>
    <w:rsid w:val="004A0A8F"/>
    <w:rsid w:val="004A0C3A"/>
    <w:rsid w:val="004A109C"/>
    <w:rsid w:val="004A3135"/>
    <w:rsid w:val="004A44C9"/>
    <w:rsid w:val="004A65B3"/>
    <w:rsid w:val="004D3CD9"/>
    <w:rsid w:val="004D41B5"/>
    <w:rsid w:val="004E0CC9"/>
    <w:rsid w:val="004F1447"/>
    <w:rsid w:val="004F2754"/>
    <w:rsid w:val="004F4419"/>
    <w:rsid w:val="004F7CFE"/>
    <w:rsid w:val="00503EAE"/>
    <w:rsid w:val="00512D86"/>
    <w:rsid w:val="005141E1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702B"/>
    <w:rsid w:val="00557F42"/>
    <w:rsid w:val="00565EAC"/>
    <w:rsid w:val="005664BB"/>
    <w:rsid w:val="005675A9"/>
    <w:rsid w:val="005711CF"/>
    <w:rsid w:val="00573D4D"/>
    <w:rsid w:val="005755BC"/>
    <w:rsid w:val="005831D2"/>
    <w:rsid w:val="005871A7"/>
    <w:rsid w:val="00590E60"/>
    <w:rsid w:val="005956BC"/>
    <w:rsid w:val="005B0362"/>
    <w:rsid w:val="005B0B09"/>
    <w:rsid w:val="005B261A"/>
    <w:rsid w:val="005C3D83"/>
    <w:rsid w:val="005D73C8"/>
    <w:rsid w:val="005E09A4"/>
    <w:rsid w:val="005E390B"/>
    <w:rsid w:val="005E51D3"/>
    <w:rsid w:val="005E5270"/>
    <w:rsid w:val="0060253D"/>
    <w:rsid w:val="00602A07"/>
    <w:rsid w:val="00602BEE"/>
    <w:rsid w:val="00603547"/>
    <w:rsid w:val="00610507"/>
    <w:rsid w:val="00611CEF"/>
    <w:rsid w:val="00620353"/>
    <w:rsid w:val="00622BCB"/>
    <w:rsid w:val="00624378"/>
    <w:rsid w:val="00630198"/>
    <w:rsid w:val="00634D7C"/>
    <w:rsid w:val="0064075D"/>
    <w:rsid w:val="0064564D"/>
    <w:rsid w:val="00646D64"/>
    <w:rsid w:val="00655C5A"/>
    <w:rsid w:val="006577E5"/>
    <w:rsid w:val="0066592B"/>
    <w:rsid w:val="00670854"/>
    <w:rsid w:val="00682702"/>
    <w:rsid w:val="00686F0A"/>
    <w:rsid w:val="00691DB9"/>
    <w:rsid w:val="006971DA"/>
    <w:rsid w:val="006A4705"/>
    <w:rsid w:val="006B141C"/>
    <w:rsid w:val="006B3EE5"/>
    <w:rsid w:val="006B48DD"/>
    <w:rsid w:val="006B7B02"/>
    <w:rsid w:val="006C0828"/>
    <w:rsid w:val="006C3986"/>
    <w:rsid w:val="006C3C2A"/>
    <w:rsid w:val="006C60A4"/>
    <w:rsid w:val="006D10AC"/>
    <w:rsid w:val="006D1774"/>
    <w:rsid w:val="006D1C40"/>
    <w:rsid w:val="006D4D7F"/>
    <w:rsid w:val="006D53E3"/>
    <w:rsid w:val="006D62FE"/>
    <w:rsid w:val="006D6CBB"/>
    <w:rsid w:val="006E1330"/>
    <w:rsid w:val="006E1A3D"/>
    <w:rsid w:val="006E3486"/>
    <w:rsid w:val="006E66CF"/>
    <w:rsid w:val="006F365F"/>
    <w:rsid w:val="00715F8F"/>
    <w:rsid w:val="0072030A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8B"/>
    <w:rsid w:val="007457E3"/>
    <w:rsid w:val="00745B4C"/>
    <w:rsid w:val="0074751F"/>
    <w:rsid w:val="00757128"/>
    <w:rsid w:val="00774E64"/>
    <w:rsid w:val="00784316"/>
    <w:rsid w:val="00784647"/>
    <w:rsid w:val="007863FD"/>
    <w:rsid w:val="007975A1"/>
    <w:rsid w:val="007A3869"/>
    <w:rsid w:val="007A47E6"/>
    <w:rsid w:val="007C596C"/>
    <w:rsid w:val="007C6916"/>
    <w:rsid w:val="007D4109"/>
    <w:rsid w:val="007D4E57"/>
    <w:rsid w:val="007D574C"/>
    <w:rsid w:val="007D5A3B"/>
    <w:rsid w:val="007D63D7"/>
    <w:rsid w:val="007E0D7C"/>
    <w:rsid w:val="007E22F1"/>
    <w:rsid w:val="007E3FCF"/>
    <w:rsid w:val="007E5556"/>
    <w:rsid w:val="007F2750"/>
    <w:rsid w:val="007F417B"/>
    <w:rsid w:val="007F443B"/>
    <w:rsid w:val="007F62CA"/>
    <w:rsid w:val="008024AD"/>
    <w:rsid w:val="0080473F"/>
    <w:rsid w:val="008068B5"/>
    <w:rsid w:val="00813FD6"/>
    <w:rsid w:val="00814578"/>
    <w:rsid w:val="008152C5"/>
    <w:rsid w:val="0081591B"/>
    <w:rsid w:val="008174FF"/>
    <w:rsid w:val="00823AFA"/>
    <w:rsid w:val="00825458"/>
    <w:rsid w:val="008302BC"/>
    <w:rsid w:val="00836893"/>
    <w:rsid w:val="0084011F"/>
    <w:rsid w:val="00840C26"/>
    <w:rsid w:val="0086376F"/>
    <w:rsid w:val="00864139"/>
    <w:rsid w:val="008676E2"/>
    <w:rsid w:val="008718AD"/>
    <w:rsid w:val="00872A2A"/>
    <w:rsid w:val="00891E14"/>
    <w:rsid w:val="00896AED"/>
    <w:rsid w:val="00897CE1"/>
    <w:rsid w:val="008A75FB"/>
    <w:rsid w:val="008B08E4"/>
    <w:rsid w:val="008B1F4E"/>
    <w:rsid w:val="008B226A"/>
    <w:rsid w:val="008B365B"/>
    <w:rsid w:val="008B7CD7"/>
    <w:rsid w:val="008C6F25"/>
    <w:rsid w:val="008D1C96"/>
    <w:rsid w:val="008D1F55"/>
    <w:rsid w:val="008D28DC"/>
    <w:rsid w:val="008D6234"/>
    <w:rsid w:val="008E49A2"/>
    <w:rsid w:val="008F069F"/>
    <w:rsid w:val="008F120D"/>
    <w:rsid w:val="008F1FC0"/>
    <w:rsid w:val="00902C93"/>
    <w:rsid w:val="00903F2F"/>
    <w:rsid w:val="00905F78"/>
    <w:rsid w:val="009072A4"/>
    <w:rsid w:val="0091438F"/>
    <w:rsid w:val="009175EE"/>
    <w:rsid w:val="00920C7A"/>
    <w:rsid w:val="009227E1"/>
    <w:rsid w:val="00924613"/>
    <w:rsid w:val="00925F53"/>
    <w:rsid w:val="00932BBD"/>
    <w:rsid w:val="00940E44"/>
    <w:rsid w:val="009419C4"/>
    <w:rsid w:val="0094334A"/>
    <w:rsid w:val="00945D62"/>
    <w:rsid w:val="009521A6"/>
    <w:rsid w:val="009619F3"/>
    <w:rsid w:val="00993524"/>
    <w:rsid w:val="0099457C"/>
    <w:rsid w:val="0099626E"/>
    <w:rsid w:val="009A05A9"/>
    <w:rsid w:val="009A227C"/>
    <w:rsid w:val="009C41B9"/>
    <w:rsid w:val="009D2347"/>
    <w:rsid w:val="009E0DE1"/>
    <w:rsid w:val="009E1965"/>
    <w:rsid w:val="009E1E25"/>
    <w:rsid w:val="009E4ACD"/>
    <w:rsid w:val="009E4E60"/>
    <w:rsid w:val="009E5812"/>
    <w:rsid w:val="009F0F5A"/>
    <w:rsid w:val="009F3766"/>
    <w:rsid w:val="009F597A"/>
    <w:rsid w:val="00A01F8E"/>
    <w:rsid w:val="00A11CC5"/>
    <w:rsid w:val="00A14C00"/>
    <w:rsid w:val="00A150D5"/>
    <w:rsid w:val="00A208D8"/>
    <w:rsid w:val="00A21443"/>
    <w:rsid w:val="00A24360"/>
    <w:rsid w:val="00A263A8"/>
    <w:rsid w:val="00A35E5B"/>
    <w:rsid w:val="00A42DAF"/>
    <w:rsid w:val="00A42EB1"/>
    <w:rsid w:val="00A4586A"/>
    <w:rsid w:val="00A64564"/>
    <w:rsid w:val="00A669C5"/>
    <w:rsid w:val="00A7288B"/>
    <w:rsid w:val="00A75990"/>
    <w:rsid w:val="00A84367"/>
    <w:rsid w:val="00A84F66"/>
    <w:rsid w:val="00A93256"/>
    <w:rsid w:val="00A93311"/>
    <w:rsid w:val="00A94314"/>
    <w:rsid w:val="00A96E43"/>
    <w:rsid w:val="00AA22F4"/>
    <w:rsid w:val="00AB1B95"/>
    <w:rsid w:val="00AB4725"/>
    <w:rsid w:val="00AB59F9"/>
    <w:rsid w:val="00AB5AF5"/>
    <w:rsid w:val="00AB5F23"/>
    <w:rsid w:val="00AC411A"/>
    <w:rsid w:val="00AC5FB6"/>
    <w:rsid w:val="00AD33DD"/>
    <w:rsid w:val="00AD7EC8"/>
    <w:rsid w:val="00AE4DAD"/>
    <w:rsid w:val="00AF273F"/>
    <w:rsid w:val="00AF2E48"/>
    <w:rsid w:val="00AF51AC"/>
    <w:rsid w:val="00AF7C3D"/>
    <w:rsid w:val="00B02B90"/>
    <w:rsid w:val="00B04307"/>
    <w:rsid w:val="00B05717"/>
    <w:rsid w:val="00B05BCA"/>
    <w:rsid w:val="00B10A46"/>
    <w:rsid w:val="00B132CA"/>
    <w:rsid w:val="00B157D0"/>
    <w:rsid w:val="00B158FA"/>
    <w:rsid w:val="00B2635E"/>
    <w:rsid w:val="00B31EFF"/>
    <w:rsid w:val="00B32226"/>
    <w:rsid w:val="00B334CF"/>
    <w:rsid w:val="00B33A9E"/>
    <w:rsid w:val="00B441F7"/>
    <w:rsid w:val="00B61A05"/>
    <w:rsid w:val="00B61DDB"/>
    <w:rsid w:val="00B625E0"/>
    <w:rsid w:val="00B62F1F"/>
    <w:rsid w:val="00B64869"/>
    <w:rsid w:val="00B66C73"/>
    <w:rsid w:val="00B709EA"/>
    <w:rsid w:val="00B742A6"/>
    <w:rsid w:val="00B82C65"/>
    <w:rsid w:val="00B83DD4"/>
    <w:rsid w:val="00B93E7F"/>
    <w:rsid w:val="00B95ABF"/>
    <w:rsid w:val="00BA1D56"/>
    <w:rsid w:val="00BA2245"/>
    <w:rsid w:val="00BA4B01"/>
    <w:rsid w:val="00BB4A94"/>
    <w:rsid w:val="00BC40BA"/>
    <w:rsid w:val="00BC57DD"/>
    <w:rsid w:val="00BD172F"/>
    <w:rsid w:val="00BD2B5D"/>
    <w:rsid w:val="00BD4D8B"/>
    <w:rsid w:val="00BE050A"/>
    <w:rsid w:val="00BE26DB"/>
    <w:rsid w:val="00BE44D4"/>
    <w:rsid w:val="00BE4DFD"/>
    <w:rsid w:val="00BF1CB9"/>
    <w:rsid w:val="00BF5CCD"/>
    <w:rsid w:val="00BF6C20"/>
    <w:rsid w:val="00C0081F"/>
    <w:rsid w:val="00C07918"/>
    <w:rsid w:val="00C11A55"/>
    <w:rsid w:val="00C14206"/>
    <w:rsid w:val="00C153D7"/>
    <w:rsid w:val="00C20549"/>
    <w:rsid w:val="00C21F47"/>
    <w:rsid w:val="00C248D0"/>
    <w:rsid w:val="00C32179"/>
    <w:rsid w:val="00C33366"/>
    <w:rsid w:val="00C33489"/>
    <w:rsid w:val="00C34576"/>
    <w:rsid w:val="00C3742C"/>
    <w:rsid w:val="00C41376"/>
    <w:rsid w:val="00C43116"/>
    <w:rsid w:val="00C4415E"/>
    <w:rsid w:val="00C518CD"/>
    <w:rsid w:val="00C523B3"/>
    <w:rsid w:val="00C55ED8"/>
    <w:rsid w:val="00C56911"/>
    <w:rsid w:val="00C570F3"/>
    <w:rsid w:val="00C60C28"/>
    <w:rsid w:val="00C679F6"/>
    <w:rsid w:val="00C74F1C"/>
    <w:rsid w:val="00C7753C"/>
    <w:rsid w:val="00C81158"/>
    <w:rsid w:val="00C833FD"/>
    <w:rsid w:val="00C85EB1"/>
    <w:rsid w:val="00C87956"/>
    <w:rsid w:val="00C9027D"/>
    <w:rsid w:val="00C90C23"/>
    <w:rsid w:val="00CA1AF9"/>
    <w:rsid w:val="00CA7485"/>
    <w:rsid w:val="00CB0535"/>
    <w:rsid w:val="00CB122F"/>
    <w:rsid w:val="00CB274E"/>
    <w:rsid w:val="00CB2CA5"/>
    <w:rsid w:val="00CB2E5D"/>
    <w:rsid w:val="00CB44B1"/>
    <w:rsid w:val="00CC1C1E"/>
    <w:rsid w:val="00CD50AD"/>
    <w:rsid w:val="00CD5B94"/>
    <w:rsid w:val="00CE2E4F"/>
    <w:rsid w:val="00CE3BE8"/>
    <w:rsid w:val="00CE4A9F"/>
    <w:rsid w:val="00CF074C"/>
    <w:rsid w:val="00CF412E"/>
    <w:rsid w:val="00CF49AB"/>
    <w:rsid w:val="00D00C6A"/>
    <w:rsid w:val="00D0328A"/>
    <w:rsid w:val="00D04A26"/>
    <w:rsid w:val="00D07EAF"/>
    <w:rsid w:val="00D11754"/>
    <w:rsid w:val="00D12683"/>
    <w:rsid w:val="00D152CB"/>
    <w:rsid w:val="00D17410"/>
    <w:rsid w:val="00D17B5A"/>
    <w:rsid w:val="00D221CD"/>
    <w:rsid w:val="00D2537F"/>
    <w:rsid w:val="00D27CCB"/>
    <w:rsid w:val="00D45E8E"/>
    <w:rsid w:val="00D47A16"/>
    <w:rsid w:val="00D51BAE"/>
    <w:rsid w:val="00D62EF3"/>
    <w:rsid w:val="00D70CB9"/>
    <w:rsid w:val="00D7159E"/>
    <w:rsid w:val="00D71B48"/>
    <w:rsid w:val="00D804A6"/>
    <w:rsid w:val="00D809EA"/>
    <w:rsid w:val="00D86C9E"/>
    <w:rsid w:val="00D97C42"/>
    <w:rsid w:val="00DA55E1"/>
    <w:rsid w:val="00DA5F58"/>
    <w:rsid w:val="00DB53D5"/>
    <w:rsid w:val="00DB76FB"/>
    <w:rsid w:val="00DC3617"/>
    <w:rsid w:val="00DC36C2"/>
    <w:rsid w:val="00DC52D3"/>
    <w:rsid w:val="00DC630C"/>
    <w:rsid w:val="00DD1986"/>
    <w:rsid w:val="00DD6401"/>
    <w:rsid w:val="00DD7738"/>
    <w:rsid w:val="00DE1DB4"/>
    <w:rsid w:val="00DE5A92"/>
    <w:rsid w:val="00E00888"/>
    <w:rsid w:val="00E0243B"/>
    <w:rsid w:val="00E025C6"/>
    <w:rsid w:val="00E14ADD"/>
    <w:rsid w:val="00E25910"/>
    <w:rsid w:val="00E3076E"/>
    <w:rsid w:val="00E37A59"/>
    <w:rsid w:val="00E501D3"/>
    <w:rsid w:val="00E51C3E"/>
    <w:rsid w:val="00E53C96"/>
    <w:rsid w:val="00E550B7"/>
    <w:rsid w:val="00E55AB3"/>
    <w:rsid w:val="00E57499"/>
    <w:rsid w:val="00E644B1"/>
    <w:rsid w:val="00E80FCD"/>
    <w:rsid w:val="00E82FB7"/>
    <w:rsid w:val="00E85703"/>
    <w:rsid w:val="00E91881"/>
    <w:rsid w:val="00E93B8A"/>
    <w:rsid w:val="00E97586"/>
    <w:rsid w:val="00EA1236"/>
    <w:rsid w:val="00EA48D4"/>
    <w:rsid w:val="00EA6CCA"/>
    <w:rsid w:val="00ED2162"/>
    <w:rsid w:val="00ED5F5E"/>
    <w:rsid w:val="00ED796D"/>
    <w:rsid w:val="00EF3200"/>
    <w:rsid w:val="00EF6FC7"/>
    <w:rsid w:val="00F035F7"/>
    <w:rsid w:val="00F164B4"/>
    <w:rsid w:val="00F20DE0"/>
    <w:rsid w:val="00F22EEA"/>
    <w:rsid w:val="00F2370D"/>
    <w:rsid w:val="00F2546A"/>
    <w:rsid w:val="00F26424"/>
    <w:rsid w:val="00F27053"/>
    <w:rsid w:val="00F323A5"/>
    <w:rsid w:val="00F37235"/>
    <w:rsid w:val="00F43DE1"/>
    <w:rsid w:val="00F5327B"/>
    <w:rsid w:val="00F60D93"/>
    <w:rsid w:val="00F6645B"/>
    <w:rsid w:val="00F71412"/>
    <w:rsid w:val="00F74DF3"/>
    <w:rsid w:val="00F815AE"/>
    <w:rsid w:val="00F851E8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C452D"/>
    <w:rsid w:val="00FD162A"/>
    <w:rsid w:val="00FD2D6E"/>
    <w:rsid w:val="00FD48A9"/>
    <w:rsid w:val="00FE3743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3670</Words>
  <Characters>2092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2023-04-27T04:10:00Z</dcterms:created>
  <dcterms:modified xsi:type="dcterms:W3CDTF">2023-04-27T04:10:00Z</dcterms:modified>
</cp:coreProperties>
</file>