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2607A1A4" w:rsidR="002D7598" w:rsidRDefault="002D759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>Урок 2</w:t>
      </w:r>
      <w:r w:rsidR="00475A67" w:rsidRPr="00475A67">
        <w:rPr>
          <w:rFonts w:ascii="Times New Roman" w:hAnsi="Times New Roman"/>
          <w:b/>
          <w:sz w:val="28"/>
          <w:szCs w:val="28"/>
          <w:lang w:eastAsia="ru-RU"/>
        </w:rPr>
        <w:t>4</w:t>
      </w:r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Самостійна робота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266C271E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«Теплота згоряння палива. Коефіцієнт корисної дії нагрівника»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D" w14:textId="77777777" w:rsidR="00CE322F" w:rsidRPr="004E25C5" w:rsidRDefault="00CE322F" w:rsidP="00CE32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199FBB1E" w14:textId="0F9942EA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387F6770" w14:textId="79D81BD1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Яким є фізичний зміст питомої теплоти згоряння палива?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Яка одиниця вимірювання?</w:t>
      </w:r>
    </w:p>
    <w:p w14:paraId="1BFE8882" w14:textId="2665C044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обчислити кількість теплоти, що виділяється в процесі повного згоряння палива?</w:t>
      </w:r>
    </w:p>
    <w:p w14:paraId="0EC79249" w14:textId="12218D47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Дайте означення ККД нагрівника.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3C896B21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3D04BFD7" w14:textId="16B31E55" w:rsidR="00D324E9" w:rsidRDefault="0081715C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Який об’єм гасу був спалений, якщо при цьому виділилося 688 МДж?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7226DA" w:rsidRPr="000C4E1F" w14:paraId="14BB0353" w14:textId="77777777" w:rsidTr="0081715C">
        <w:trPr>
          <w:trHeight w:val="851"/>
        </w:trPr>
        <w:tc>
          <w:tcPr>
            <w:tcW w:w="2493" w:type="dxa"/>
          </w:tcPr>
          <w:p w14:paraId="4B53815A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D963A20" w14:textId="06779561" w:rsidR="007226DA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=688 МДж=688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   </m:t>
                </m:r>
              </m:oMath>
            </m:oMathPara>
          </w:p>
          <w:p w14:paraId="6740D50F" w14:textId="4AB7A02A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14:paraId="3D3A8ED2" w14:textId="0174F902" w:rsidR="007226DA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ρ=800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0A85D71F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AAC6E38" w14:textId="7C036F12" w:rsidR="007226DA" w:rsidRPr="0081715C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Q=qm;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V;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</m:t>
                </m:r>
              </m:oMath>
            </m:oMathPara>
          </w:p>
          <w:p w14:paraId="7AD18D0E" w14:textId="1C73B1CD" w:rsidR="0081715C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ρ</m:t>
                    </m:r>
                  </m:den>
                </m:f>
              </m:oMath>
            </m:oMathPara>
          </w:p>
          <w:p w14:paraId="640D1FE1" w14:textId="522F0C24" w:rsidR="007226DA" w:rsidRPr="0081715C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bscript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688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Дж  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 xml:space="preserve">800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b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bscript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≈0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eastAsia="ru-RU"/>
                  </w:rPr>
                  <m:t xml:space="preserve">,019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4B298B4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2990E01" w14:textId="74C1343D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bscript"/>
                  <w:lang w:val="uk-UA" w:eastAsia="ru-RU"/>
                </w:rPr>
                <m:t>V≈0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bscript"/>
                  <w:lang w:eastAsia="ru-RU"/>
                </w:rPr>
                <m:t xml:space="preserve">,019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.</m:t>
              </m:r>
            </m:oMath>
          </w:p>
        </w:tc>
      </w:tr>
      <w:tr w:rsidR="007226DA" w:rsidRPr="000C4E1F" w14:paraId="64EA5784" w14:textId="77777777" w:rsidTr="007226DA">
        <w:trPr>
          <w:trHeight w:val="316"/>
        </w:trPr>
        <w:tc>
          <w:tcPr>
            <w:tcW w:w="2493" w:type="dxa"/>
          </w:tcPr>
          <w:p w14:paraId="657B3B27" w14:textId="330F4306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14:paraId="43992341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46D8325" w14:textId="77777777" w:rsidR="007226DA" w:rsidRPr="00D324E9" w:rsidRDefault="007226DA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6E63A5C" w14:textId="7A227DA8" w:rsidR="0081715C" w:rsidRDefault="0081715C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Скільки води можна нагріти від 20 °С до 60 °С, якщо на її нагрівання пішла половина енергії, отриманої в результаті спа</w:t>
      </w:r>
      <w:r w:rsidR="00C239AB">
        <w:rPr>
          <w:rFonts w:ascii="Times New Roman" w:eastAsia="MyriadPro-Regular" w:hAnsi="Times New Roman"/>
          <w:sz w:val="28"/>
          <w:szCs w:val="28"/>
          <w:lang w:val="uk-UA" w:eastAsia="ru-RU"/>
        </w:rPr>
        <w:t>лювання 120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</w:t>
      </w:r>
      <w:r w:rsidR="00C239AB">
        <w:rPr>
          <w:rFonts w:ascii="Times New Roman" w:eastAsia="MyriadPro-Regular" w:hAnsi="Times New Roman"/>
          <w:sz w:val="28"/>
          <w:szCs w:val="28"/>
          <w:lang w:val="uk-UA" w:eastAsia="ru-RU"/>
        </w:rPr>
        <w:t>бурого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вугілля?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1715C" w:rsidRPr="000C4E1F" w14:paraId="102E630A" w14:textId="77777777" w:rsidTr="00994620">
        <w:trPr>
          <w:trHeight w:val="1418"/>
        </w:trPr>
        <w:tc>
          <w:tcPr>
            <w:tcW w:w="2493" w:type="dxa"/>
          </w:tcPr>
          <w:p w14:paraId="33ACB756" w14:textId="466575BB" w:rsidR="0081715C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4F8BA62" w14:textId="32F00E66" w:rsidR="0081715C" w:rsidRPr="000C4E1F" w:rsidRDefault="00E33002" w:rsidP="00817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5512F873" w14:textId="20621DC2" w:rsidR="0081715C" w:rsidRPr="000C4E1F" w:rsidRDefault="00E33002" w:rsidP="00817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60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04022B6C" w14:textId="7E17D15E" w:rsidR="0081715C" w:rsidRPr="000C4E1F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=120 г=0,12 кг</m:t>
                </m:r>
              </m:oMath>
            </m:oMathPara>
          </w:p>
          <w:p w14:paraId="2DF6C9BF" w14:textId="1B99C6C4" w:rsidR="0081715C" w:rsidRPr="000C4E1F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6FA65D7B" w14:textId="19EA3046" w:rsidR="0081715C" w:rsidRPr="000C4E1F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5C5D2142" w14:textId="09609E75" w:rsidR="0081715C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6910CBF" w14:textId="77777777" w:rsidR="00AB5600" w:rsidRPr="000C4E1F" w:rsidRDefault="00AB5600" w:rsidP="00AB56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</w:t>
            </w:r>
            <w:r w:rsidRPr="00D324E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оловина енергії, отриманої в результаті спа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лювання бурого вугілля </w:t>
            </w:r>
            <w:r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пішла на нагрівання води:</w:t>
            </w:r>
          </w:p>
          <w:p w14:paraId="45A2E8C8" w14:textId="106440FE" w:rsidR="00AB5600" w:rsidRPr="000C4E1F" w:rsidRDefault="00E33002" w:rsidP="00AB56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вуг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вуг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14:paraId="5AABAD4B" w14:textId="77777777" w:rsidR="00AB5600" w:rsidRPr="000C4E1F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796F9FF" w14:textId="6195D91B" w:rsidR="0081715C" w:rsidRPr="000C4E1F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вуг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вуг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вуг</m:t>
                  </m:r>
                </m:sub>
              </m:sSub>
            </m:oMath>
            <w:r w:rsidR="0081715C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14:paraId="6CEE7146" w14:textId="11E635BE" w:rsidR="0081715C" w:rsidRPr="00AB5600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7776CC85" w14:textId="30768DED" w:rsidR="00AB5600" w:rsidRPr="00AB5600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40ABB50A" w14:textId="77777777" w:rsidR="00AB5600" w:rsidRPr="00446ABE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27C720F" w14:textId="3A244804" w:rsidR="0081715C" w:rsidRPr="000C4E1F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вуг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вуг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14:paraId="4B306504" w14:textId="237677E3" w:rsidR="0081715C" w:rsidRPr="00AB5600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14:paraId="12E1FBB6" w14:textId="77777777" w:rsidR="00AB5600" w:rsidRPr="000C4E1F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1AA033CE" w14:textId="525FD037" w:rsidR="0081715C" w:rsidRPr="000C4E1F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1440000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336000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≈4,29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14:paraId="0EF02827" w14:textId="77777777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E410A21" w14:textId="04527FCE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=4,29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81715C" w:rsidRPr="000C4E1F" w14:paraId="07B1E38C" w14:textId="77777777" w:rsidTr="00994620">
        <w:trPr>
          <w:trHeight w:val="919"/>
        </w:trPr>
        <w:tc>
          <w:tcPr>
            <w:tcW w:w="2493" w:type="dxa"/>
          </w:tcPr>
          <w:p w14:paraId="5E9A424F" w14:textId="55128AB3" w:rsidR="0081715C" w:rsidRPr="00C239AB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14:paraId="5EEEBC12" w14:textId="77777777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AEBDAF0" w14:textId="6ECFFFD1" w:rsidR="00EC114A" w:rsidRDefault="00EC114A" w:rsidP="00EC11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3. На спиртівці нагріли 175 г води від 18 °С до 58 °С. Початкова маса спиртівки зі спиртом 153 г, а по закінченні нагрівання – 146 г. Знайдіть ККД нагрівальної установки</w:t>
      </w:r>
      <w:r w:rsidR="007320E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C114A" w14:paraId="5C10AD7E" w14:textId="77777777" w:rsidTr="00DA2A83">
        <w:trPr>
          <w:trHeight w:val="1418"/>
        </w:trPr>
        <w:tc>
          <w:tcPr>
            <w:tcW w:w="2493" w:type="dxa"/>
            <w:hideMark/>
          </w:tcPr>
          <w:p w14:paraId="653AE055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BD1118" w14:textId="1EB3EA10" w:rsidR="00EC114A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=175 г=0,175 кг</m:t>
                </m:r>
              </m:oMath>
            </m:oMathPara>
          </w:p>
          <w:p w14:paraId="564594FE" w14:textId="4110E125" w:rsidR="00EC114A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18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4671B4DB" w14:textId="7B2F02D1" w:rsidR="00EC114A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58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13341492" w14:textId="41DB9D77" w:rsidR="00EC114A" w:rsidRPr="007320E7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=153 г=0,153 кг</m:t>
                </m:r>
              </m:oMath>
            </m:oMathPara>
          </w:p>
          <w:p w14:paraId="411D44B2" w14:textId="4AD3E714" w:rsidR="007320E7" w:rsidRDefault="00E33002" w:rsidP="00732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=146 г=0,146 кг</m:t>
                </m:r>
              </m:oMath>
            </m:oMathPara>
          </w:p>
          <w:p w14:paraId="5005E4CD" w14:textId="77777777" w:rsidR="00EC114A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0D277C6B" w14:textId="77777777" w:rsidR="00EC114A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3EDCD695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5BB0D6" w14:textId="543FF5EB" w:rsidR="007320E7" w:rsidRDefault="007320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Згоріло спирту:</w:t>
            </w:r>
          </w:p>
          <w:p w14:paraId="34CA283D" w14:textId="24B35818" w:rsidR="007320E7" w:rsidRPr="007320E7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0,153 кг-0,146 кг=0,007 кг</m:t>
                </m:r>
              </m:oMath>
            </m:oMathPara>
          </w:p>
          <w:p w14:paraId="0F47652B" w14:textId="77777777" w:rsidR="007320E7" w:rsidRPr="007320E7" w:rsidRDefault="007320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920F76F" w14:textId="5F4B49D1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40C126FB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D0133DD" w14:textId="77777777" w:rsidR="00EC114A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</m:t>
                </m:r>
              </m:oMath>
            </m:oMathPara>
          </w:p>
          <w:p w14:paraId="422F8678" w14:textId="77777777" w:rsidR="00EC114A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14:paraId="344673A0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0DCE864A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47026B19" w14:textId="77777777" w:rsidR="00EC114A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∙%=%</m:t>
                </m:r>
              </m:oMath>
            </m:oMathPara>
          </w:p>
          <w:p w14:paraId="42D369FC" w14:textId="01F0A963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0,175∙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0,007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2940000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189000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≈15,6 (%)</m:t>
                </m:r>
              </m:oMath>
            </m:oMathPara>
          </w:p>
          <w:p w14:paraId="4395C276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3520181" w14:textId="14EC1B9E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=15,6 %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EC114A" w14:paraId="7471E18F" w14:textId="77777777" w:rsidTr="0042766A">
        <w:trPr>
          <w:trHeight w:val="919"/>
        </w:trPr>
        <w:tc>
          <w:tcPr>
            <w:tcW w:w="2493" w:type="dxa"/>
            <w:hideMark/>
          </w:tcPr>
          <w:p w14:paraId="06DCAFBE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5B4EADE4" w14:textId="77777777" w:rsidR="00EC114A" w:rsidRDefault="00EC114A" w:rsidP="00994620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8F19102" w14:textId="5B99BB23" w:rsidR="00D324E9" w:rsidRDefault="003E50F3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В алюмінієвій каструлі нагріли 2 л води від 20 °С до кипіння за рахунок спалювання 45 г гасу. Визначте </w:t>
      </w:r>
      <w:r w:rsidR="00D324E9">
        <w:rPr>
          <w:rFonts w:ascii="Times New Roman" w:eastAsia="MyriadPro-Regular" w:hAnsi="Times New Roman"/>
          <w:sz w:val="28"/>
          <w:szCs w:val="28"/>
          <w:lang w:val="uk-UA" w:eastAsia="ru-RU"/>
        </w:rPr>
        <w:t>масу каструлі, якщо ККД нагрівач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а прийняти рівним 40 %.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B5600" w14:paraId="547BFF1E" w14:textId="77777777" w:rsidTr="00994620">
        <w:trPr>
          <w:trHeight w:val="1418"/>
        </w:trPr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A0447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A48FAFC" w14:textId="218EB11B" w:rsidR="00DA2A83" w:rsidRPr="00DA2A83" w:rsidRDefault="00E33002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=2 л=0,002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1B11306A" w14:textId="77777777" w:rsidR="00DA2A83" w:rsidRDefault="00E33002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D7B1591" w14:textId="77777777" w:rsidR="00DA2A83" w:rsidRDefault="00E33002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35502722" w14:textId="02B8D155" w:rsidR="00AB5600" w:rsidRPr="00DA2A83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=45 г=0,045 кг</m:t>
                </m:r>
              </m:oMath>
            </m:oMathPara>
          </w:p>
          <w:p w14:paraId="45F22156" w14:textId="77777777" w:rsidR="00DA2A83" w:rsidRDefault="00DA2A83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=40 %</m:t>
                </m:r>
              </m:oMath>
            </m:oMathPara>
          </w:p>
          <w:p w14:paraId="46805B33" w14:textId="77777777" w:rsidR="00AB5600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45377CBB" w14:textId="77777777" w:rsidR="00AB5600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7CB8FD87" w14:textId="77777777" w:rsidR="00AB5600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=46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5FE31DF3" w14:textId="77777777" w:rsidR="00AB5600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0E180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67D7A664" w14:textId="77777777" w:rsidR="00AB5600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=ρ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</m:oMath>
            </m:oMathPara>
          </w:p>
          <w:p w14:paraId="571741B0" w14:textId="6023710D" w:rsidR="00AB5600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0,002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14:paraId="323FE457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827AA8E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04C6F855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EBA04D4" w14:textId="77777777" w:rsidR="000008D3" w:rsidRPr="000008D3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69F4FDF3" w14:textId="762D30E7" w:rsidR="00AB5600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14:paraId="76BF3D4C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219F8DA3" w14:textId="41C2691C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010977F7" w14:textId="3B5A9B28" w:rsidR="00AB5600" w:rsidRPr="000008D3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14:paraId="1DFF3310" w14:textId="13707655" w:rsidR="000008D3" w:rsidRP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14:paraId="5C7856D2" w14:textId="77777777" w:rsid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34BF8B9" w14:textId="6ABE48BE" w:rsidR="00AB5600" w:rsidRPr="00345363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</m:oMath>
            </m:oMathPara>
          </w:p>
          <w:p w14:paraId="5DD4B3C2" w14:textId="271855A7" w:rsidR="00345363" w:rsidRPr="000008D3" w:rsidRDefault="00E33002" w:rsidP="003453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</m:den>
                </m:f>
              </m:oMath>
            </m:oMathPara>
          </w:p>
          <w:p w14:paraId="20F987E7" w14:textId="77777777" w:rsidR="00345363" w:rsidRPr="000008D3" w:rsidRDefault="0034536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</w:p>
          <w:p w14:paraId="1903877A" w14:textId="2A1BB7FB" w:rsidR="000008D3" w:rsidRDefault="00E33002" w:rsidP="000008D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=кг-кг=кг</m:t>
                </m:r>
              </m:oMath>
            </m:oMathPara>
          </w:p>
          <w:p w14:paraId="16BFC99F" w14:textId="0290384E" w:rsidR="000008D3" w:rsidRPr="000008D3" w:rsidRDefault="00E33002" w:rsidP="000008D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0,045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920∙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20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82800000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7360000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-9,13=11,25-9,13=2,12 (кг)</m:t>
                </m:r>
              </m:oMath>
            </m:oMathPara>
          </w:p>
          <w:p w14:paraId="1F6851F3" w14:textId="77777777" w:rsid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20C1484" w14:textId="7258EF41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ал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eastAsia="ru-RU"/>
                </w:rPr>
                <m:t>2,12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B5600" w14:paraId="7B789EFD" w14:textId="77777777" w:rsidTr="00A07123">
        <w:trPr>
          <w:trHeight w:val="4802"/>
        </w:trPr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3F702C8" w14:textId="52DC99D1" w:rsidR="00AB5600" w:rsidRDefault="00E33002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632872D" w14:textId="77777777" w:rsidR="00AB5600" w:rsidRDefault="00AB5600" w:rsidP="00994620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E6BC308" w14:textId="77777777" w:rsidR="00AB5600" w:rsidRPr="00D324E9" w:rsidRDefault="00AB5600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DC26BD6" w14:textId="72478A4B" w:rsidR="00D324E9" w:rsidRPr="00D324E9" w:rsidRDefault="00C40721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У мідній каструлі масою 800 г нагріли 5 л води до кипіння за рахунок спалювання 80 г природного газу. Визначте початкову температуру води. ККД пальника вважайте рівним 52% .</w:t>
      </w:r>
    </w:p>
    <w:p w14:paraId="79D230D2" w14:textId="77777777" w:rsidR="007320E7" w:rsidRDefault="007320E7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14:paraId="199FBB9D" w14:textId="05A8B605" w:rsidR="00D04A26" w:rsidRPr="00982874" w:rsidRDefault="00D04A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199FBB9F" w14:textId="345B9B55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199FBBA0" w14:textId="54739A5A" w:rsidR="00A82458" w:rsidRDefault="00AD6B97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15, Вправа № 15 (5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194063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71F55019" w14:textId="77777777" w:rsidR="00194063" w:rsidRPr="00884C7E" w:rsidRDefault="00194063" w:rsidP="001940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6B0ED461" w14:textId="77777777" w:rsidR="00194063" w:rsidRPr="006740BA" w:rsidRDefault="00194063" w:rsidP="001940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2811F869" w14:textId="32F66C79" w:rsidR="00194063" w:rsidRDefault="00194063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14:paraId="6B9B1BB5" w14:textId="77777777" w:rsidR="00194063" w:rsidRDefault="00194063" w:rsidP="0019406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№ 8 з теми «Теплота згоряння палива.</w:t>
      </w:r>
    </w:p>
    <w:p w14:paraId="3882CDD7" w14:textId="77777777" w:rsidR="00194063" w:rsidRDefault="00194063" w:rsidP="0019406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Коефіцієнт корисної дії нагрівника»</w:t>
      </w:r>
    </w:p>
    <w:p w14:paraId="0B481870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5" w:name="_GoBack"/>
      <w:bookmarkEnd w:id="5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Яка енергія палива використовується при його згорянні?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7DE3EA7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Кінетична      </w:t>
      </w:r>
    </w:p>
    <w:p w14:paraId="54166ED3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Потенційна      </w:t>
      </w:r>
    </w:p>
    <w:p w14:paraId="7BA66C8A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Внутрішня</w:t>
      </w:r>
    </w:p>
    <w:p w14:paraId="3A9EECCF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DEF92A5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Що відбувається з енергією при розпаді молекул?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AD9AEC9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Виділяється</w:t>
      </w:r>
    </w:p>
    <w:p w14:paraId="3C13561F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Поглинається</w:t>
      </w:r>
    </w:p>
    <w:p w14:paraId="4CDBBBE7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Не виділяється і не поглинається</w:t>
      </w:r>
    </w:p>
    <w:p w14:paraId="24C46230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CF79A0A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питомої теплоти згорання?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1DD39DD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 Дж  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14:paraId="7F01B104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EF0EF92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За якою формулою обчислюють кількість теплоти, яка виділиться в ході повного згоряння палива?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7C239D76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r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   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Q=qm</m:t>
        </m:r>
      </m:oMath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m∆t</m:t>
        </m:r>
      </m:oMath>
    </w:p>
    <w:p w14:paraId="7D5CA795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695F8BC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 Яка кількість теплоти виділиться при повному згорянні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дизельного палива масою 500 г?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(2 бали)</w:t>
      </w:r>
    </w:p>
    <w:p w14:paraId="22743D02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055411A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У скільки разів зменшується маса витраченого палива, коли теплова електростанція переходить з кам'яного вугілля на природний газ?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41AF784F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3A73DD4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Яка маса спирту згоріла, якщо при цьому виділилося 54 кДж енергії?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41FB9A4C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5B3CDC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Визначте масу гасу, який буде потрібно, щоб довести до кипіння 150 г олії, взятої при температурі 20 °С. ККД нагрівника 45%. Температура кипіння олії 310 °С. 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033AA94E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32AC32B4" w14:textId="77777777" w:rsidR="00194063" w:rsidRPr="00982874" w:rsidRDefault="00194063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94063" w:rsidRPr="00982874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D1DD1" w14:textId="77777777" w:rsidR="00E33002" w:rsidRDefault="00E33002" w:rsidP="004439D9">
      <w:pPr>
        <w:spacing w:after="0" w:line="240" w:lineRule="auto"/>
      </w:pPr>
      <w:r>
        <w:separator/>
      </w:r>
    </w:p>
  </w:endnote>
  <w:endnote w:type="continuationSeparator" w:id="0">
    <w:p w14:paraId="5E46E5B0" w14:textId="77777777" w:rsidR="00E33002" w:rsidRDefault="00E3300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407F91" w14:textId="77777777" w:rsidR="00E33002" w:rsidRDefault="00E33002" w:rsidP="004439D9">
      <w:pPr>
        <w:spacing w:after="0" w:line="240" w:lineRule="auto"/>
      </w:pPr>
      <w:r>
        <w:separator/>
      </w:r>
    </w:p>
  </w:footnote>
  <w:footnote w:type="continuationSeparator" w:id="0">
    <w:p w14:paraId="1BFD7E75" w14:textId="77777777" w:rsidR="00E33002" w:rsidRDefault="00E3300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7B3B0C82" w:rsidR="00994620" w:rsidRDefault="0099462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063" w:rsidRPr="00194063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994620" w:rsidRDefault="0099462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5014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7028"/>
    <w:rsid w:val="00131974"/>
    <w:rsid w:val="001319DE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94063"/>
    <w:rsid w:val="001A0169"/>
    <w:rsid w:val="001B4AF6"/>
    <w:rsid w:val="001D1701"/>
    <w:rsid w:val="001D65C4"/>
    <w:rsid w:val="001E496E"/>
    <w:rsid w:val="001E7489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713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45363"/>
    <w:rsid w:val="0035567C"/>
    <w:rsid w:val="003650F6"/>
    <w:rsid w:val="003662D9"/>
    <w:rsid w:val="00370F03"/>
    <w:rsid w:val="00372C10"/>
    <w:rsid w:val="003752E6"/>
    <w:rsid w:val="00382AFF"/>
    <w:rsid w:val="00383563"/>
    <w:rsid w:val="00395C00"/>
    <w:rsid w:val="003A78B9"/>
    <w:rsid w:val="003B0B47"/>
    <w:rsid w:val="003D3F63"/>
    <w:rsid w:val="003D44CA"/>
    <w:rsid w:val="003E045B"/>
    <w:rsid w:val="003E50F3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5A67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564D"/>
    <w:rsid w:val="00655B6D"/>
    <w:rsid w:val="00655C5A"/>
    <w:rsid w:val="0067025E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2030A"/>
    <w:rsid w:val="007226DA"/>
    <w:rsid w:val="007320E7"/>
    <w:rsid w:val="00735C6D"/>
    <w:rsid w:val="007428B2"/>
    <w:rsid w:val="0074340D"/>
    <w:rsid w:val="007453D6"/>
    <w:rsid w:val="007457E3"/>
    <w:rsid w:val="0074751F"/>
    <w:rsid w:val="00754917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44DB"/>
    <w:rsid w:val="008068B5"/>
    <w:rsid w:val="00811B74"/>
    <w:rsid w:val="0081715C"/>
    <w:rsid w:val="008305CC"/>
    <w:rsid w:val="00835FC7"/>
    <w:rsid w:val="0084011F"/>
    <w:rsid w:val="00840C26"/>
    <w:rsid w:val="008416CA"/>
    <w:rsid w:val="00841979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3345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41B9"/>
    <w:rsid w:val="009E0DE1"/>
    <w:rsid w:val="009E1965"/>
    <w:rsid w:val="009E5812"/>
    <w:rsid w:val="009F5F76"/>
    <w:rsid w:val="00A07123"/>
    <w:rsid w:val="00A11CC5"/>
    <w:rsid w:val="00A1572D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600"/>
    <w:rsid w:val="00AB59F9"/>
    <w:rsid w:val="00AC411A"/>
    <w:rsid w:val="00AD6B97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49F5"/>
    <w:rsid w:val="00D2537F"/>
    <w:rsid w:val="00D324E9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2A83"/>
    <w:rsid w:val="00DA55E1"/>
    <w:rsid w:val="00DB701E"/>
    <w:rsid w:val="00DC630C"/>
    <w:rsid w:val="00DC6DF2"/>
    <w:rsid w:val="00DE1B73"/>
    <w:rsid w:val="00E0243B"/>
    <w:rsid w:val="00E025C6"/>
    <w:rsid w:val="00E14ADD"/>
    <w:rsid w:val="00E2403C"/>
    <w:rsid w:val="00E33002"/>
    <w:rsid w:val="00E43B55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3291</Words>
  <Characters>1876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2022-11-27T12:04:00Z</dcterms:created>
  <dcterms:modified xsi:type="dcterms:W3CDTF">2022-11-27T12:04:00Z</dcterms:modified>
</cp:coreProperties>
</file>