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2607A1A4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</w:t>
      </w:r>
      <w:r w:rsidR="00475A67" w:rsidRPr="00475A67"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266C271E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«Теплота згоряння палива. Коефіцієнт корисної дії нагрівника»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0F9942EA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387F6770" w14:textId="79D81BD1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є фізичний зміст питомої теплоти згоряння палива?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Яка одиниця вимірювання?</w:t>
      </w:r>
    </w:p>
    <w:p w14:paraId="1BFE8882" w14:textId="2665C044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14:paraId="0EC79249" w14:textId="12218D47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3C896B21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3D04BFD7" w14:textId="16B31E55" w:rsidR="00D324E9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Який об’єм гасу був спалений, якщо при цьому виділилося 688 МДж?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226DA" w:rsidRPr="000C4E1F" w14:paraId="14BB0353" w14:textId="77777777" w:rsidTr="0081715C">
        <w:trPr>
          <w:trHeight w:val="851"/>
        </w:trPr>
        <w:tc>
          <w:tcPr>
            <w:tcW w:w="2493" w:type="dxa"/>
          </w:tcPr>
          <w:p w14:paraId="4B53815A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D963A20" w14:textId="06779561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=688 МДж=688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  </m:t>
                </m:r>
              </m:oMath>
            </m:oMathPara>
          </w:p>
          <w:p w14:paraId="6740D50F" w14:textId="4AB7A02A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14:paraId="3D3A8ED2" w14:textId="0174F902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0A85D71F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AAC6E38" w14:textId="7C036F12" w:rsidR="007226DA" w:rsidRPr="0081715C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Q=qm;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V;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14:paraId="7AD18D0E" w14:textId="1C73B1CD" w:rsidR="0081715C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640D1FE1" w14:textId="522F0C24" w:rsidR="007226DA" w:rsidRPr="0081715C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688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 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≈0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eastAsia="ru-RU"/>
                  </w:rPr>
                  <m:t xml:space="preserve">,019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4B298B4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990E01" w14:textId="74C1343D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V≈0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eastAsia="ru-RU"/>
                </w:rPr>
                <m:t xml:space="preserve">,019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.</m:t>
              </m:r>
            </m:oMath>
          </w:p>
        </w:tc>
      </w:tr>
      <w:tr w:rsidR="007226DA" w:rsidRPr="000C4E1F" w14:paraId="64EA5784" w14:textId="77777777" w:rsidTr="007226DA">
        <w:trPr>
          <w:trHeight w:val="316"/>
        </w:trPr>
        <w:tc>
          <w:tcPr>
            <w:tcW w:w="2493" w:type="dxa"/>
          </w:tcPr>
          <w:p w14:paraId="657B3B27" w14:textId="330F4306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43992341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46D8325" w14:textId="77777777" w:rsidR="007226DA" w:rsidRPr="00D324E9" w:rsidRDefault="007226DA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E63A5C" w14:textId="7A227DA8" w:rsidR="0081715C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Скільки води можна нагріти від 20 °С до 60 °С, якщо на її нагрівання пішла половина енергії, отриманої в результаті спа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лювання 120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бурого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вугілля?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1715C" w:rsidRPr="000C4E1F" w14:paraId="102E630A" w14:textId="77777777" w:rsidTr="00994620">
        <w:trPr>
          <w:trHeight w:val="1418"/>
        </w:trPr>
        <w:tc>
          <w:tcPr>
            <w:tcW w:w="2493" w:type="dxa"/>
          </w:tcPr>
          <w:p w14:paraId="33ACB756" w14:textId="466575BB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F8BA62" w14:textId="32F00E66" w:rsidR="0081715C" w:rsidRPr="000C4E1F" w:rsidRDefault="00112AE7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512F873" w14:textId="20621DC2" w:rsidR="0081715C" w:rsidRPr="000C4E1F" w:rsidRDefault="00112AE7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04022B6C" w14:textId="7E17D15E" w:rsidR="0081715C" w:rsidRPr="000C4E1F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 г=0,12 кг</m:t>
                </m:r>
              </m:oMath>
            </m:oMathPara>
          </w:p>
          <w:p w14:paraId="2DF6C9BF" w14:textId="1B99C6C4" w:rsidR="0081715C" w:rsidRPr="000C4E1F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6FA65D7B" w14:textId="19EA3046" w:rsidR="0081715C" w:rsidRPr="000C4E1F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C5D2142" w14:textId="09609E75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6910CBF" w14:textId="77777777" w:rsidR="00AB5600" w:rsidRPr="000C4E1F" w:rsidRDefault="00AB5600" w:rsidP="00AB5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D324E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оловина енергії, отриманої в результаті спа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лювання бурого вугілля </w:t>
            </w: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пішла на нагрівання води:</w:t>
            </w:r>
          </w:p>
          <w:p w14:paraId="45A2E8C8" w14:textId="106440FE" w:rsidR="00AB5600" w:rsidRPr="000C4E1F" w:rsidRDefault="00112AE7" w:rsidP="00AB56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14:paraId="5AABAD4B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796F9FF" w14:textId="6195D91B" w:rsidR="0081715C" w:rsidRPr="000C4E1F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вуг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</m:oMath>
            <w:r w:rsidR="0081715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6CEE7146" w14:textId="11E635BE" w:rsidR="0081715C" w:rsidRP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7776CC85" w14:textId="30768DED" w:rsidR="00AB5600" w:rsidRP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0ABB50A" w14:textId="77777777" w:rsidR="00AB5600" w:rsidRPr="00446ABE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27C720F" w14:textId="3A244804" w:rsidR="0081715C" w:rsidRPr="000C4E1F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14:paraId="4B306504" w14:textId="237677E3" w:rsidR="0081715C" w:rsidRP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12E1FBB6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1AA033CE" w14:textId="525FD037" w:rsidR="0081715C" w:rsidRPr="000C4E1F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1440000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336000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≈4,29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14:paraId="0EF02827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10A21" w14:textId="04527FCE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=4,29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1715C" w:rsidRPr="000C4E1F" w14:paraId="07B1E38C" w14:textId="77777777" w:rsidTr="00994620">
        <w:trPr>
          <w:trHeight w:val="919"/>
        </w:trPr>
        <w:tc>
          <w:tcPr>
            <w:tcW w:w="2493" w:type="dxa"/>
          </w:tcPr>
          <w:p w14:paraId="5E9A424F" w14:textId="55128AB3" w:rsidR="0081715C" w:rsidRPr="00C239AB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14:paraId="5EEEBC12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AEBDAF0" w14:textId="6ECFFFD1" w:rsidR="00EC114A" w:rsidRDefault="00EC114A" w:rsidP="00EC11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На спиртівці нагріли 175 г води від 18 °С до 58 °С. Початкова маса спиртівки зі спиртом 153 г, а по закінченні нагрівання – 146 г. Знайдіть ККД нагрівальної установки</w:t>
      </w:r>
      <w:r w:rsidR="007320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C114A" w14:paraId="5C10AD7E" w14:textId="77777777" w:rsidTr="00DA2A83">
        <w:trPr>
          <w:trHeight w:val="1418"/>
        </w:trPr>
        <w:tc>
          <w:tcPr>
            <w:tcW w:w="2493" w:type="dxa"/>
            <w:hideMark/>
          </w:tcPr>
          <w:p w14:paraId="653AE05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BD1118" w14:textId="1EB3EA10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=175 г=0,175 кг</m:t>
                </m:r>
              </m:oMath>
            </m:oMathPara>
          </w:p>
          <w:p w14:paraId="564594FE" w14:textId="4110E125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4671B4DB" w14:textId="7B2F02D1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3341492" w14:textId="41DB9D77" w:rsidR="00EC114A" w:rsidRPr="007320E7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=153 г=0,153 кг</m:t>
                </m:r>
              </m:oMath>
            </m:oMathPara>
          </w:p>
          <w:p w14:paraId="411D44B2" w14:textId="4AD3E714" w:rsidR="007320E7" w:rsidRDefault="00112AE7" w:rsidP="00732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=146 г=0,146 кг</m:t>
                </m:r>
              </m:oMath>
            </m:oMathPara>
          </w:p>
          <w:p w14:paraId="5005E4CD" w14:textId="77777777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D277C6B" w14:textId="77777777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EDCD69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5BB0D6" w14:textId="543FF5EB" w:rsid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Згоріло спирту:</w:t>
            </w:r>
          </w:p>
          <w:p w14:paraId="34CA283D" w14:textId="24B35818" w:rsidR="007320E7" w:rsidRPr="007320E7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0,153 кг-0,146 кг=0,007 кг</m:t>
                </m:r>
              </m:oMath>
            </m:oMathPara>
          </w:p>
          <w:p w14:paraId="0F47652B" w14:textId="77777777" w:rsidR="007320E7" w:rsidRP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920F76F" w14:textId="5F4B49D1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0C126FB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D0133DD" w14:textId="77777777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14:paraId="422F8678" w14:textId="77777777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344673A0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0DCE864A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7026B19" w14:textId="77777777" w:rsidR="00EC114A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14:paraId="42D369FC" w14:textId="01F0A963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0,175∙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0,007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189000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≈15,6 (%)</m:t>
                </m:r>
              </m:oMath>
            </m:oMathPara>
          </w:p>
          <w:p w14:paraId="4395C276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520181" w14:textId="14EC1B9E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=15,6 %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C114A" w14:paraId="7471E18F" w14:textId="77777777" w:rsidTr="0042766A">
        <w:trPr>
          <w:trHeight w:val="919"/>
        </w:trPr>
        <w:tc>
          <w:tcPr>
            <w:tcW w:w="2493" w:type="dxa"/>
            <w:hideMark/>
          </w:tcPr>
          <w:p w14:paraId="06DCAFBE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B4EADE4" w14:textId="77777777" w:rsidR="00EC114A" w:rsidRDefault="00EC114A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8F19102" w14:textId="5B99BB23" w:rsidR="00D324E9" w:rsidRDefault="003E50F3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 алюмінієвій каструлі нагріли 2 л води від 20 °С до кипіння за рахунок спалювання 45 г гасу. Визначте </w:t>
      </w:r>
      <w:r w:rsidR="00D324E9">
        <w:rPr>
          <w:rFonts w:ascii="Times New Roman" w:eastAsia="MyriadPro-Regular" w:hAnsi="Times New Roman"/>
          <w:sz w:val="28"/>
          <w:szCs w:val="28"/>
          <w:lang w:val="uk-UA" w:eastAsia="ru-RU"/>
        </w:rPr>
        <w:t>масу каструлі, якщо ККД нагрівач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а прийняти рівним 40 %.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B5600" w14:paraId="547BFF1E" w14:textId="77777777" w:rsidTr="00994620">
        <w:trPr>
          <w:trHeight w:val="1418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A044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48FAFC" w14:textId="218EB11B" w:rsidR="00DA2A83" w:rsidRPr="00DA2A83" w:rsidRDefault="00112AE7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=2 л=0,002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B11306A" w14:textId="77777777" w:rsidR="00DA2A83" w:rsidRDefault="00112AE7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D7B1591" w14:textId="77777777" w:rsidR="00DA2A83" w:rsidRDefault="00112AE7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35502722" w14:textId="02B8D155" w:rsidR="00AB5600" w:rsidRPr="00DA2A83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=45 г=0,045 кг</m:t>
                </m:r>
              </m:oMath>
            </m:oMathPara>
          </w:p>
          <w:p w14:paraId="45F22156" w14:textId="77777777" w:rsidR="00DA2A83" w:rsidRDefault="00DA2A83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14:paraId="46805B33" w14:textId="77777777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5377CBB" w14:textId="77777777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7CB8FD87" w14:textId="77777777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5FE31DF3" w14:textId="77777777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0E180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7D7A664" w14:textId="77777777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14:paraId="571741B0" w14:textId="6023710D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14:paraId="323FE45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27AA8E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4C6F855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EBA04D4" w14:textId="77777777" w:rsidR="000008D3" w:rsidRPr="000008D3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69F4FDF3" w14:textId="762D30E7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76BF3D4C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219F8DA3" w14:textId="41C2691C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10977F7" w14:textId="3B5A9B28" w:rsidR="00AB5600" w:rsidRPr="000008D3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1DFF3310" w14:textId="13707655" w:rsidR="000008D3" w:rsidRP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5C7856D2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4BF8B9" w14:textId="6ABE48BE" w:rsidR="00AB5600" w:rsidRPr="00345363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5DD4B3C2" w14:textId="271855A7" w:rsidR="00345363" w:rsidRPr="000008D3" w:rsidRDefault="00112AE7" w:rsidP="003453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</m:den>
                </m:f>
              </m:oMath>
            </m:oMathPara>
          </w:p>
          <w:p w14:paraId="20F987E7" w14:textId="77777777" w:rsidR="00345363" w:rsidRPr="000008D3" w:rsidRDefault="0034536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</w:p>
          <w:p w14:paraId="1903877A" w14:textId="2A1BB7FB" w:rsidR="000008D3" w:rsidRDefault="00112AE7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=кг-кг=кг</m:t>
                </m:r>
              </m:oMath>
            </m:oMathPara>
          </w:p>
          <w:p w14:paraId="16BFC99F" w14:textId="0290384E" w:rsidR="000008D3" w:rsidRPr="000008D3" w:rsidRDefault="00112AE7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82800000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7360000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-9,13=11,25-9,13=2,12 (кг)</m:t>
                </m:r>
              </m:oMath>
            </m:oMathPara>
          </w:p>
          <w:p w14:paraId="1F6851F3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20C1484" w14:textId="7258EF41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2,12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B5600" w14:paraId="7B789EFD" w14:textId="77777777" w:rsidTr="00A07123">
        <w:trPr>
          <w:trHeight w:val="4802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F702C8" w14:textId="52DC99D1" w:rsidR="00AB5600" w:rsidRDefault="00112AE7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32872D" w14:textId="77777777" w:rsidR="00AB5600" w:rsidRDefault="00AB5600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6BC308" w14:textId="77777777" w:rsidR="00AB5600" w:rsidRPr="00D324E9" w:rsidRDefault="00AB5600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C26BD6" w14:textId="72478A4B" w:rsidR="00D324E9" w:rsidRPr="00D324E9" w:rsidRDefault="00C40721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мідній каструлі масою 800 г нагріли 5 л води до кипіння за рахунок спалювання 80 г природного газу. Визначте початкову температуру води. ККД пальника вважайте рівним 52% .</w:t>
      </w:r>
    </w:p>
    <w:p w14:paraId="79D230D2" w14:textId="77777777" w:rsidR="007320E7" w:rsidRDefault="007320E7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99FBB9D" w14:textId="05A8B605" w:rsidR="00D04A26" w:rsidRPr="00982874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345B9B55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54739A5A" w:rsidR="00A82458" w:rsidRDefault="00AD6B97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15, Вправа № 15 (5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194063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71F55019" w14:textId="77777777" w:rsidR="00194063" w:rsidRPr="00884C7E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B0ED461" w14:textId="77777777" w:rsidR="00194063" w:rsidRPr="006740BA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811F869" w14:textId="32F66C79" w:rsidR="00194063" w:rsidRDefault="0019406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442C66E7" w14:textId="77777777" w:rsidR="00E25E11" w:rsidRDefault="00E25E11" w:rsidP="00E25E1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8 з теми «Теплота згоряння палива.</w:t>
      </w:r>
    </w:p>
    <w:p w14:paraId="7674902B" w14:textId="77777777" w:rsidR="00E25E11" w:rsidRDefault="00E25E11" w:rsidP="00E25E1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Коефіцієнт корисної дії нагрівника»</w:t>
      </w:r>
    </w:p>
    <w:p w14:paraId="540B4B12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Що є основним джерелом енергії в промисловості, транспорті, побуті?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04BD485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Атомна енергія</w:t>
      </w:r>
    </w:p>
    <w:p w14:paraId="0824CA23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Сонячна енергія</w:t>
      </w:r>
    </w:p>
    <w:p w14:paraId="066B4FB3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Внутрішня енергія палива</w:t>
      </w:r>
    </w:p>
    <w:p w14:paraId="5DDD353B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A5002E9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Атоми водню, з'єднуючись з атомами кисню, утворюють молекули води. Що при цьому відбувається з енергією?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A8C5C64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Виділяється</w:t>
      </w:r>
    </w:p>
    <w:p w14:paraId="35C14790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Поглинається</w:t>
      </w:r>
    </w:p>
    <w:p w14:paraId="52E333FB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Не виділяється і не поглинається</w:t>
      </w:r>
    </w:p>
    <w:p w14:paraId="714E07C3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8CAD0A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 називається фізична величина, що показує, яка енергія виділяється при повному згорянні 1 кг палива?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4D73360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Питома теплоємність</w:t>
      </w:r>
    </w:p>
    <w:p w14:paraId="4EDA9C14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Кількість теплоти</w:t>
      </w:r>
    </w:p>
    <w:p w14:paraId="33A27991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Питома теплота згоряння</w:t>
      </w:r>
    </w:p>
    <w:p w14:paraId="7B1E8265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C7D4AE9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Як позначають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питому теплоту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згоряння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DAFADFA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</m:oMath>
    </w:p>
    <w:p w14:paraId="67B227C9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8AD2D4D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Яка кількість теплоти виділиться при повному згорянні 300 г природного газу?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14:paraId="66AFB04C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D0B3ED4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Чому у вибухових зарядах не використовують бензин або газ? Адже вони виділяють під час згоряння набагато більшу кількість теплоти, ніж порох.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3764872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C619F3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Чому дорівнює питома теплота згоряння водню, якщо при повному згорянні 10 г газу виділяється 1,2 МДж тепла?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59DE65A1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3EDAFF9" w14:textId="77777777" w:rsidR="00E25E11" w:rsidRDefault="00E25E11" w:rsidP="00E25E1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Визначте масу спирту, який буде потрібно, щоб довести до кипіння 200 г води, взятої при температурі 25 °С. ККД спиртівки 25%.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033AA94E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2AC32B4" w14:textId="77777777" w:rsidR="00194063" w:rsidRPr="00982874" w:rsidRDefault="00194063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94063" w:rsidRPr="00982874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7C42A" w14:textId="77777777" w:rsidR="00112AE7" w:rsidRDefault="00112AE7" w:rsidP="004439D9">
      <w:pPr>
        <w:spacing w:after="0" w:line="240" w:lineRule="auto"/>
      </w:pPr>
      <w:r>
        <w:separator/>
      </w:r>
    </w:p>
  </w:endnote>
  <w:endnote w:type="continuationSeparator" w:id="0">
    <w:p w14:paraId="3A10C9B5" w14:textId="77777777" w:rsidR="00112AE7" w:rsidRDefault="00112AE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A0888" w14:textId="77777777" w:rsidR="00112AE7" w:rsidRDefault="00112AE7" w:rsidP="004439D9">
      <w:pPr>
        <w:spacing w:after="0" w:line="240" w:lineRule="auto"/>
      </w:pPr>
      <w:r>
        <w:separator/>
      </w:r>
    </w:p>
  </w:footnote>
  <w:footnote w:type="continuationSeparator" w:id="0">
    <w:p w14:paraId="35BC622B" w14:textId="77777777" w:rsidR="00112AE7" w:rsidRDefault="00112AE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7B3B0C82" w:rsidR="00994620" w:rsidRDefault="009946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E11" w:rsidRPr="00E25E11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994620" w:rsidRDefault="0099462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2AE7"/>
    <w:rsid w:val="0011345D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94063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144F5"/>
    <w:rsid w:val="0072030A"/>
    <w:rsid w:val="007226D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41B9"/>
    <w:rsid w:val="009E0DE1"/>
    <w:rsid w:val="009E1965"/>
    <w:rsid w:val="009E5812"/>
    <w:rsid w:val="009F5F76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2A83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25E11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3348</Words>
  <Characters>1909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2022-11-27T12:04:00Z</dcterms:created>
  <dcterms:modified xsi:type="dcterms:W3CDTF">2022-11-27T12:04:00Z</dcterms:modified>
</cp:coreProperties>
</file>