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80" w:rsidRPr="004257FB" w:rsidRDefault="00F52380" w:rsidP="00F5238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Термінологія</w:t>
      </w:r>
      <w:proofErr w:type="spellEnd"/>
      <w:r w:rsidRPr="00F52380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вправ</w:t>
      </w:r>
      <w:proofErr w:type="spellEnd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для 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загального</w:t>
      </w:r>
      <w:proofErr w:type="spellEnd"/>
      <w:r w:rsidRPr="00F52380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розвитку</w:t>
      </w:r>
      <w:proofErr w:type="spellEnd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(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ВдЗр</w:t>
      </w:r>
      <w:proofErr w:type="spellEnd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)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4257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</w:t>
      </w: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ЗР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рухи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різними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частинами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тіла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їх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поєднання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які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виконуються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різною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швидкістю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амплітудою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м’язовим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напруженням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Терміни</w:t>
      </w:r>
      <w:proofErr w:type="spellEnd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ВдЗР</w:t>
      </w:r>
      <w:proofErr w:type="spellEnd"/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Вихідне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в.п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.)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тулуба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голови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рук і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ніг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яке є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початковим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виконання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вправи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Примітка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для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проведення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необхідно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назвати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в.п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дії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кожен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рахунок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і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кінцеве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1.“Вихідне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руки на пояс”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2.“Вихідне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Прийняти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!”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3.“Вправу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вправо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або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лівої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з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правої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!”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4.“Раз, два, три, …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сім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!”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ОСНОВНІ ПОЛОЖЕННЯ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рук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Руки вниз. 2. Руки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донизу. 3. Руки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4.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вгору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5.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вгору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6. Руки вперед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вгору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7. Руки вперед. 8. Руки вперед донизу. 9. Руки назад. 10. Руки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11. Руки на пояс. 12. Руки за спину. 13. Руки перед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грудьми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14. Руки перед собою, права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зверху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15.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над головою. 16. Руки до плечей.17. Руки на голову. 18. Руки за голову. 19.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навхрест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зверху.</w:t>
      </w:r>
      <w:proofErr w:type="gram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20.Руки</w:t>
      </w:r>
      <w:proofErr w:type="gram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21.Руки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вперед.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кистей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кисті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прийняте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гімнастиці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що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вказується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описі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вправ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23. Кисть в кулак. 24. Кисть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вільна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25. Кисть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розслаблена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26. Кисть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піднята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27. Кисть опущена.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28.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вперед. 29.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середину</w:t>
      </w:r>
      <w:proofErr w:type="gram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30.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назад. 31.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назовні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52380" w:rsidRPr="004257FB" w:rsidRDefault="00F52380" w:rsidP="00F52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Всяке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інше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кистей при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зазначених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положеннях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рук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повинне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обмовлятися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51E06" w:rsidRDefault="00F52380">
      <w:pPr>
        <w:rPr>
          <w:lang w:val="uk-UA"/>
        </w:rPr>
      </w:pPr>
      <w:r>
        <w:rPr>
          <w:lang w:val="uk-UA"/>
        </w:rPr>
        <w:t>Напиши 6-8 положень рук і кистей які ти виконував під час  занять фізичними вправами.</w:t>
      </w:r>
    </w:p>
    <w:p w:rsidR="00351E06" w:rsidRDefault="00351E06" w:rsidP="00351E06">
      <w:r>
        <w:rPr>
          <w:noProof/>
          <w:lang w:eastAsia="ru-RU"/>
        </w:rPr>
        <w:lastRenderedPageBreak/>
        <w:drawing>
          <wp:inline distT="0" distB="0" distL="0" distR="0" wp14:anchorId="003272B4" wp14:editId="2A672362">
            <wp:extent cx="4486275" cy="1676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E06" w:rsidRDefault="00351E06" w:rsidP="00351E06">
      <w:r>
        <w:rPr>
          <w:lang w:val="uk-UA"/>
        </w:rPr>
        <w:t xml:space="preserve"> </w:t>
      </w:r>
      <w:r>
        <w:t xml:space="preserve"> </w:t>
      </w:r>
      <w:proofErr w:type="spellStart"/>
      <w:r>
        <w:t>Рухи</w:t>
      </w:r>
      <w:proofErr w:type="spellEnd"/>
      <w:r>
        <w:t xml:space="preserve"> руками (рис. 8): а) праву руку до низу; б) праву руку </w:t>
      </w:r>
      <w:proofErr w:type="spellStart"/>
      <w:r>
        <w:t>вбік</w:t>
      </w:r>
      <w:proofErr w:type="spellEnd"/>
      <w:r>
        <w:rPr>
          <w:lang w:val="uk-UA"/>
        </w:rPr>
        <w:t xml:space="preserve"> </w:t>
      </w:r>
      <w:r>
        <w:t xml:space="preserve">донизу; в) праву руку </w:t>
      </w:r>
      <w:proofErr w:type="spellStart"/>
      <w:r>
        <w:t>убік</w:t>
      </w:r>
      <w:proofErr w:type="spellEnd"/>
      <w:r>
        <w:t xml:space="preserve">; в, з) руки по </w:t>
      </w:r>
      <w:proofErr w:type="spellStart"/>
      <w:proofErr w:type="gramStart"/>
      <w:r>
        <w:t>сторонах;г</w:t>
      </w:r>
      <w:proofErr w:type="spellEnd"/>
      <w:proofErr w:type="gramEnd"/>
      <w:r>
        <w:t xml:space="preserve">) праву руку </w:t>
      </w:r>
      <w:proofErr w:type="spellStart"/>
      <w:r>
        <w:t>вгору</w:t>
      </w:r>
      <w:proofErr w:type="spellEnd"/>
      <w:r>
        <w:rPr>
          <w:lang w:val="uk-UA"/>
        </w:rPr>
        <w:t xml:space="preserve"> </w:t>
      </w:r>
      <w:proofErr w:type="spellStart"/>
      <w:r>
        <w:t>назовні</w:t>
      </w:r>
      <w:proofErr w:type="spellEnd"/>
      <w:r>
        <w:t xml:space="preserve">; г, ж) руки </w:t>
      </w:r>
      <w:proofErr w:type="spellStart"/>
      <w:r>
        <w:t>вгору-назовні</w:t>
      </w:r>
      <w:proofErr w:type="spellEnd"/>
      <w:r>
        <w:t xml:space="preserve">; д) праву руку </w:t>
      </w:r>
      <w:proofErr w:type="spellStart"/>
      <w:r>
        <w:t>вгору</w:t>
      </w:r>
      <w:proofErr w:type="spellEnd"/>
      <w:r>
        <w:t xml:space="preserve">; е) руки </w:t>
      </w:r>
      <w:proofErr w:type="spellStart"/>
      <w:r>
        <w:t>вгору</w:t>
      </w:r>
      <w:proofErr w:type="spellEnd"/>
      <w:r>
        <w:t xml:space="preserve">; ж)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вгору-назовні</w:t>
      </w:r>
      <w:proofErr w:type="spellEnd"/>
      <w:r>
        <w:t xml:space="preserve">; з) </w:t>
      </w:r>
      <w:proofErr w:type="spellStart"/>
      <w:r>
        <w:t>ліву</w:t>
      </w:r>
      <w:proofErr w:type="spellEnd"/>
      <w:r>
        <w:t xml:space="preserve"> руку </w:t>
      </w:r>
      <w:proofErr w:type="spellStart"/>
      <w:r>
        <w:t>убік</w:t>
      </w:r>
      <w:proofErr w:type="spellEnd"/>
      <w:r>
        <w:t xml:space="preserve">; з, і) руки </w:t>
      </w:r>
      <w:proofErr w:type="spellStart"/>
      <w:r>
        <w:t>вліво</w:t>
      </w:r>
      <w:proofErr w:type="spellEnd"/>
      <w:r>
        <w:t xml:space="preserve">; к) </w:t>
      </w:r>
      <w:proofErr w:type="spellStart"/>
      <w:r>
        <w:t>ліву</w:t>
      </w:r>
      <w:proofErr w:type="spellEnd"/>
      <w:r>
        <w:t xml:space="preserve"> руку </w:t>
      </w:r>
      <w:proofErr w:type="spellStart"/>
      <w:r>
        <w:t>вбік</w:t>
      </w:r>
      <w:proofErr w:type="spellEnd"/>
      <w:r>
        <w:t xml:space="preserve">-донизу; л) </w:t>
      </w:r>
      <w:proofErr w:type="spellStart"/>
      <w:r>
        <w:t>ліву</w:t>
      </w:r>
      <w:proofErr w:type="spellEnd"/>
      <w:r>
        <w:t xml:space="preserve"> руку до низу; а, л) руки до низу. </w:t>
      </w:r>
      <w:proofErr w:type="spellStart"/>
      <w:r>
        <w:t>Рухи</w:t>
      </w:r>
      <w:proofErr w:type="spellEnd"/>
      <w:r>
        <w:t xml:space="preserve"> ногами (рис. 9). У </w:t>
      </w:r>
      <w:proofErr w:type="spellStart"/>
      <w:r>
        <w:t>боковій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: а) </w:t>
      </w:r>
      <w:proofErr w:type="spellStart"/>
      <w:r>
        <w:t>уперед</w:t>
      </w:r>
      <w:proofErr w:type="spellEnd"/>
      <w:r>
        <w:t xml:space="preserve"> на носок; б) </w:t>
      </w:r>
      <w:proofErr w:type="spellStart"/>
      <w:r>
        <w:t>уперед</w:t>
      </w:r>
      <w:proofErr w:type="spellEnd"/>
      <w:r>
        <w:t xml:space="preserve">-донизу; в) </w:t>
      </w:r>
      <w:proofErr w:type="spellStart"/>
      <w:r>
        <w:t>уперед</w:t>
      </w:r>
      <w:proofErr w:type="spellEnd"/>
      <w:r>
        <w:t xml:space="preserve">; г) </w:t>
      </w:r>
      <w:proofErr w:type="spellStart"/>
      <w:r>
        <w:t>уперед</w:t>
      </w:r>
      <w:proofErr w:type="spellEnd"/>
      <w:r>
        <w:t xml:space="preserve">-догори; д) назад на носок; е) </w:t>
      </w:r>
      <w:proofErr w:type="spellStart"/>
      <w:r>
        <w:t>назаддонизу</w:t>
      </w:r>
      <w:proofErr w:type="spellEnd"/>
      <w:r>
        <w:t xml:space="preserve">; ж) назад. Коло − </w:t>
      </w:r>
      <w:proofErr w:type="spellStart"/>
      <w:r>
        <w:t>круговий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руками, ногами, </w:t>
      </w:r>
      <w:proofErr w:type="spellStart"/>
      <w:r>
        <w:t>тулубом</w:t>
      </w:r>
      <w:proofErr w:type="spellEnd"/>
      <w:r>
        <w:t xml:space="preserve">, головою й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351E06" w:rsidRDefault="00351E06" w:rsidP="00351E06">
      <w:r>
        <w:rPr>
          <w:noProof/>
          <w:lang w:eastAsia="ru-RU"/>
        </w:rPr>
        <w:drawing>
          <wp:inline distT="0" distB="0" distL="0" distR="0" wp14:anchorId="51C51EB9" wp14:editId="1238894F">
            <wp:extent cx="4229100" cy="1724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06" w:rsidRDefault="00351E06" w:rsidP="00351E06">
      <w:r>
        <w:t xml:space="preserve">  Дуга − </w:t>
      </w:r>
      <w:proofErr w:type="spellStart"/>
      <w:r>
        <w:t>неповний</w:t>
      </w:r>
      <w:proofErr w:type="spellEnd"/>
      <w:r>
        <w:t xml:space="preserve"> </w:t>
      </w:r>
      <w:proofErr w:type="spellStart"/>
      <w:r>
        <w:t>круговий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</w:t>
      </w:r>
    </w:p>
    <w:p w:rsidR="00351E06" w:rsidRDefault="00351E06" w:rsidP="00351E06"/>
    <w:p w:rsidR="00351E06" w:rsidRPr="00C1273B" w:rsidRDefault="00351E06" w:rsidP="00351E06">
      <w:pPr>
        <w:rPr>
          <w:lang w:val="uk-UA"/>
        </w:rPr>
      </w:pPr>
      <w:r>
        <w:rPr>
          <w:lang w:val="uk-UA"/>
        </w:rPr>
        <w:t>Склади комплекс з 5 вправ використовуючи вивчену термінологію</w:t>
      </w:r>
    </w:p>
    <w:p w:rsidR="00240CE7" w:rsidRPr="00F52380" w:rsidRDefault="00F52380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</w:t>
      </w:r>
    </w:p>
    <w:sectPr w:rsidR="00240CE7" w:rsidRPr="00F5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92"/>
    <w:rsid w:val="00240CE7"/>
    <w:rsid w:val="00351E06"/>
    <w:rsid w:val="00D72692"/>
    <w:rsid w:val="00F5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6F8"/>
  <w15:chartTrackingRefBased/>
  <w15:docId w15:val="{7A2A195A-3B35-4CD2-A4CF-86F20C18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2022-11-02T14:02:00Z</dcterms:created>
  <dcterms:modified xsi:type="dcterms:W3CDTF">2022-11-02T14:42:00Z</dcterms:modified>
</cp:coreProperties>
</file>