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636D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C26F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E538E" w:rsidRPr="00C26FF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26FF6" w:rsidRDefault="002F5D5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Default="00CE538E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0689" w:rsidRPr="00740689">
        <w:rPr>
          <w:rFonts w:ascii="Times New Roman" w:hAnsi="Times New Roman" w:cs="Times New Roman"/>
          <w:sz w:val="28"/>
          <w:szCs w:val="28"/>
        </w:rPr>
        <w:t>триб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CE538E" w:rsidRDefault="00E07B6B" w:rsidP="00CE53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CE53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538E" w:rsidRPr="00740689">
        <w:rPr>
          <w:rFonts w:ascii="Times New Roman" w:hAnsi="Times New Roman" w:cs="Times New Roman"/>
          <w:sz w:val="28"/>
          <w:szCs w:val="28"/>
        </w:rPr>
        <w:t>триб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E538E">
        <w:rPr>
          <w:rFonts w:ascii="Times New Roman" w:hAnsi="Times New Roman" w:cs="Times New Roman"/>
          <w:sz w:val="28"/>
          <w:szCs w:val="28"/>
        </w:rPr>
        <w:t>к</w:t>
      </w:r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sz w:val="28"/>
          <w:szCs w:val="28"/>
          <w:lang w:val="uk-UA"/>
        </w:rPr>
        <w:tab/>
      </w:r>
    </w:p>
    <w:p w:rsidR="00C72773" w:rsidRPr="00740689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D3EC7" w:rsidRPr="00FD3EC7" w:rsidRDefault="00FD3EC7" w:rsidP="00FD3EC7">
      <w:pPr>
        <w:pStyle w:val="a8"/>
        <w:shd w:val="clear" w:color="auto" w:fill="FFFFFF"/>
        <w:spacing w:before="0" w:beforeAutospacing="0"/>
        <w:rPr>
          <w:b/>
          <w:sz w:val="28"/>
          <w:szCs w:val="28"/>
        </w:rPr>
      </w:pPr>
      <w:r w:rsidRPr="00FD3EC7">
        <w:rPr>
          <w:b/>
          <w:sz w:val="28"/>
          <w:szCs w:val="28"/>
          <w:lang w:val="uk-UA"/>
        </w:rPr>
        <w:t>І.</w:t>
      </w:r>
      <w:proofErr w:type="spellStart"/>
      <w:r w:rsidRPr="00FD3EC7">
        <w:rPr>
          <w:b/>
          <w:bCs/>
          <w:sz w:val="28"/>
          <w:szCs w:val="28"/>
        </w:rPr>
        <w:t>Стрибок</w:t>
      </w:r>
      <w:proofErr w:type="spellEnd"/>
      <w:r w:rsidRPr="00FD3EC7">
        <w:rPr>
          <w:b/>
          <w:bCs/>
          <w:sz w:val="28"/>
          <w:szCs w:val="28"/>
        </w:rPr>
        <w:t xml:space="preserve"> в </w:t>
      </w:r>
      <w:proofErr w:type="spellStart"/>
      <w:r w:rsidRPr="00FD3EC7">
        <w:rPr>
          <w:b/>
          <w:bCs/>
          <w:sz w:val="28"/>
          <w:szCs w:val="28"/>
        </w:rPr>
        <w:t>довжину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з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розбігу</w:t>
      </w:r>
      <w:proofErr w:type="spellEnd"/>
      <w:r w:rsidRPr="00FD3EC7">
        <w:rPr>
          <w:b/>
          <w:bCs/>
          <w:sz w:val="28"/>
          <w:szCs w:val="28"/>
        </w:rPr>
        <w:t xml:space="preserve"> способом «</w:t>
      </w:r>
      <w:proofErr w:type="spellStart"/>
      <w:r w:rsidRPr="00FD3EC7">
        <w:rPr>
          <w:b/>
          <w:bCs/>
          <w:sz w:val="28"/>
          <w:szCs w:val="28"/>
        </w:rPr>
        <w:t>зігнувши</w:t>
      </w:r>
      <w:proofErr w:type="spellEnd"/>
      <w:r w:rsidRPr="00FD3EC7">
        <w:rPr>
          <w:b/>
          <w:bCs/>
          <w:sz w:val="28"/>
          <w:szCs w:val="28"/>
        </w:rPr>
        <w:t xml:space="preserve"> ноги»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Стрибок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довжину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чотирьох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фаз: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хлопців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45м. (20-24)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бігові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кроки,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дівчат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30-35 м. (18-22) кроки.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набирають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збільшенням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наближенням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бруска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темп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стабілізується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прирі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коротший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передостанній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 25-45 см.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Відштовхування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На брусок 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випрямленою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активним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п'ятки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доріжкою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65-75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згинається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гомілко-ступному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суглобі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для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відведена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енергійний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маховою ногою вперед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стегно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збереженню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активною постановкою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таза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,р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ізнойменна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79-80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Полі</w:t>
      </w:r>
      <w:proofErr w:type="gram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proofErr w:type="spellEnd"/>
      <w:proofErr w:type="gram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ноги»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найпростіший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третину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грудей,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рухаючи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Приземлення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виносячи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повинен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 - в сторону.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457700" cy="1295400"/>
            <wp:effectExtent l="19050" t="0" r="0" b="0"/>
            <wp:docPr id="1" name="Рисунок 1" descr="призем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земл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3D" w:rsidRPr="00CE538E" w:rsidRDefault="00CE538E" w:rsidP="00CE538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38E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CE538E" w:rsidRPr="00FD3EC7" w:rsidRDefault="00393857" w:rsidP="00CE53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E538E" w:rsidRPr="00CE53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стрибок у довжину з розбігу!!!</w:t>
        </w:r>
      </w:hyperlink>
    </w:p>
    <w:p w:rsidR="005C546E" w:rsidRPr="00313CEF" w:rsidRDefault="00CE538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стрибок у довжину з розбігу та 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E7B4F"/>
    <w:rsid w:val="001F3536"/>
    <w:rsid w:val="002D1914"/>
    <w:rsid w:val="002F5D5A"/>
    <w:rsid w:val="00313CEF"/>
    <w:rsid w:val="00393857"/>
    <w:rsid w:val="003940C7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636D3"/>
    <w:rsid w:val="007A4FBF"/>
    <w:rsid w:val="007B2400"/>
    <w:rsid w:val="0085565D"/>
    <w:rsid w:val="00855E5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26FF6"/>
    <w:rsid w:val="00C72773"/>
    <w:rsid w:val="00CA285D"/>
    <w:rsid w:val="00CE538E"/>
    <w:rsid w:val="00D14AD7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G9d2K2A-M&amp;ab_channel=%D0%9E%D0%BB%D1%8F%D0%94%D0%BE%D0%BC%D0%B8%D0%B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2023-04-28T16:50:00Z</dcterms:modified>
</cp:coreProperties>
</file>