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86" w:rsidRDefault="005B6386">
      <w:r>
        <w:t xml:space="preserve"> Стрибки у висоту</w:t>
      </w:r>
    </w:p>
    <w:p w:rsidR="005B6386" w:rsidRDefault="005B6386">
      <w:r>
        <w:t xml:space="preserve"> Стрибок у висоту є одним із найбільш цікавих і емоційних видів легкої атлетики. За час розвитку техніки стрибка у висоту з’явилося більше десяти способів переходу через планку. Хоча спосіб не є головним фактором досягнення високого спортивного результату, але якраз від нього і від технічної майстерності залежить ступінь виконання досягнутої висоти лету при переході через планку. </w:t>
      </w:r>
    </w:p>
    <w:p w:rsidR="005B6386" w:rsidRDefault="005B6386">
      <w:pPr>
        <w:rPr>
          <w:lang w:val="uk-UA"/>
        </w:rPr>
      </w:pPr>
      <w:r>
        <w:t xml:space="preserve"> „Переступання” – найбільш доступний спосіб стрибка для починаючих, котрий не вимагає спеціального дорогого обладнання і, що немаловажно, є базовим для стрибка способом „фосбюрі-флоп”.  Для короткого опису техніки і методики підготовки варто навести висловлювання одного з тренерів: „Спортсмен повинен бути стрижнем. Якщо кинути жорсткий стрижень (палку) – він відлетить, а якщо стрижень м’який, польоту не буде”. Таким чином доречно об’єднати в один блок м’язи задньої поверхні стегна, сідниць, спини, плечового пояса, колінного суглоба і створити пружний та надійний кор</w:t>
      </w:r>
      <w:r>
        <w:rPr>
          <w:lang w:val="uk-UA"/>
        </w:rPr>
        <w:t>сет.</w:t>
      </w:r>
    </w:p>
    <w:p w:rsidR="005B6386" w:rsidRDefault="005B6386">
      <w:r>
        <w:t xml:space="preserve"> Стрибки у висоту способом переступання</w:t>
      </w:r>
    </w:p>
    <w:p w:rsidR="007E1AA0" w:rsidRDefault="005B6386">
      <w:r>
        <w:t xml:space="preserve"> Розбіг у стрибках у висоту способом „переступання” виконується під кутом 30-45° до планки, а відштовхування проводиться дальньою від планки ногою. Місце відштовхування знаходиться на відстані 70-80 см від проекції планки. Після відштовхування стрибун вилітає вгору за рахунок поштовху, маху руками і ногами, утримуючи тулуб у вертикальному положенні. Одночасно з опусканням махової ноги за планку, поштовхова нога дугоподібним рухом з розворотом коліна та носка назовні переноситься через планку. Голова, плечі і тулуб стрибуна нахиляються вперед, що забезпечує більш низький підйом ЗЦМТ над планкою. Опускання рук також допомагає більш ефективному переходу через планку. В момент переходу через планку за рахунок нахилу голови, плечей вперед стрибун піднімає вище таз. Відведення тулуба дещо вбік планки дає можливість краще відійти від планки. Приземлення відбувається на махову, а потім поштовхову ногу</w:t>
      </w:r>
    </w:p>
    <w:p w:rsidR="00462686" w:rsidRDefault="00A74AAD">
      <w:r>
        <w:rPr>
          <w:noProof/>
          <w:lang w:eastAsia="ru-RU"/>
        </w:rPr>
        <w:drawing>
          <wp:inline distT="0" distB="0" distL="0" distR="0">
            <wp:extent cx="43434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6386" w:rsidRDefault="005B6386"/>
    <w:p w:rsidR="005B6386" w:rsidRDefault="005B6386">
      <w:pPr>
        <w:rPr>
          <w:lang w:val="uk-UA"/>
        </w:rPr>
      </w:pPr>
      <w:r>
        <w:rPr>
          <w:lang w:val="uk-UA"/>
        </w:rPr>
        <w:t>1.Під яким кутом виконується розбіг?</w:t>
      </w:r>
    </w:p>
    <w:p w:rsidR="005B6386" w:rsidRDefault="005B6386">
      <w:pPr>
        <w:rPr>
          <w:lang w:val="uk-UA"/>
        </w:rPr>
      </w:pPr>
      <w:r>
        <w:rPr>
          <w:lang w:val="uk-UA"/>
        </w:rPr>
        <w:t>2.</w:t>
      </w:r>
      <w:r w:rsidR="00B72F7E">
        <w:rPr>
          <w:lang w:val="uk-UA"/>
        </w:rPr>
        <w:t>На якій відстані знаходиться місце відштовхування?</w:t>
      </w:r>
    </w:p>
    <w:p w:rsidR="00B72F7E" w:rsidRPr="005B6386" w:rsidRDefault="00B72F7E">
      <w:pPr>
        <w:rPr>
          <w:lang w:val="uk-UA"/>
        </w:rPr>
      </w:pPr>
      <w:r>
        <w:rPr>
          <w:lang w:val="uk-UA"/>
        </w:rPr>
        <w:t>3.Як відбувається приземлення?</w:t>
      </w:r>
    </w:p>
    <w:sectPr w:rsidR="00B72F7E" w:rsidRPr="005B6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EF"/>
    <w:rsid w:val="00462686"/>
    <w:rsid w:val="005B6386"/>
    <w:rsid w:val="007E1AA0"/>
    <w:rsid w:val="00A74AAD"/>
    <w:rsid w:val="00B72F7E"/>
    <w:rsid w:val="00D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D2A3"/>
  <w15:chartTrackingRefBased/>
  <w15:docId w15:val="{5CD28252-0F3E-4B07-984B-17391B10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2022-10-05T12:30:00Z</dcterms:created>
  <dcterms:modified xsi:type="dcterms:W3CDTF">2022-10-05T20:01:00Z</dcterms:modified>
</cp:coreProperties>
</file>