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895" w:rsidRPr="00837F2C" w:rsidRDefault="00DA6C3C" w:rsidP="006578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657895" w:rsidRPr="0065789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657895" w:rsidRPr="00657895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Рух електронів у атомі. Електронні орбіталі</w:t>
      </w:r>
      <w:r w:rsidRPr="00837F2C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.</w:t>
      </w:r>
    </w:p>
    <w:p w:rsidR="00657895" w:rsidRPr="00657895" w:rsidRDefault="00DA6C3C" w:rsidP="00DA6C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Мета уроку: </w:t>
      </w:r>
      <w:r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розглянути 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поняття</w:t>
      </w:r>
      <w:r w:rsidR="00657895" w:rsidRPr="0065789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«атомна орбіталь» й «електронна хмара»;</w:t>
      </w:r>
    </w:p>
    <w:p w:rsidR="00657895" w:rsidRDefault="00657895" w:rsidP="00DA6C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5789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з’ясувати форми і </w:t>
      </w:r>
      <w:r w:rsidR="00837F2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розміщення орбіталей у просторі.</w:t>
      </w:r>
    </w:p>
    <w:p w:rsidR="00657895" w:rsidRPr="00657895" w:rsidRDefault="00657895" w:rsidP="00657895">
      <w:pPr>
        <w:jc w:val="both"/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 w:rsidRPr="0065789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Е</w:t>
      </w:r>
      <w:r w:rsidRPr="00657895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лектрон одночасно виявляє властивості і частинки, і хвилі</w:t>
      </w:r>
      <w:r w:rsidRPr="00657895">
        <w:rPr>
          <w:rFonts w:ascii="Arial" w:hAnsi="Arial" w:cs="Arial"/>
          <w:color w:val="292B2C"/>
          <w:sz w:val="23"/>
          <w:szCs w:val="23"/>
          <w:shd w:val="clear" w:color="auto" w:fill="FFFFFF"/>
        </w:rPr>
        <w:t>. Як і інші частинки, електрон має певну</w:t>
      </w:r>
      <w:r w:rsidRPr="00657895"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657895"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масу</w:t>
      </w:r>
      <w:proofErr w:type="spellEnd"/>
      <w:r w:rsidRPr="00657895"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657895" w:rsidRPr="00657895" w:rsidRDefault="00657895" w:rsidP="0065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 в атомі знаходиться у постійному русі навколо ядра.</w:t>
      </w:r>
    </w:p>
    <w:p w:rsidR="00657895" w:rsidRPr="00657895" w:rsidRDefault="00657895" w:rsidP="006578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Для опису стану електрона оцінюється ймовірність його знаходження у </w:t>
      </w:r>
      <w:proofErr w:type="spellStart"/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навколоядерній</w:t>
      </w:r>
      <w:proofErr w:type="spellEnd"/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області простору і використовуються поняття «</w:t>
      </w:r>
      <w:r w:rsidRPr="0065789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», «</w:t>
      </w:r>
      <w:r w:rsidRPr="0065789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орбіталь</w:t>
      </w:r>
      <w:r w:rsidRPr="0065789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».</w:t>
      </w:r>
      <w:r w:rsidRPr="00657895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</w:p>
    <w:p w:rsidR="00657895" w:rsidRPr="00657895" w:rsidRDefault="00657895" w:rsidP="0065789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65789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657895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модель руху електрона в атомі; область простору, у кожній точці якої може перебувати даний електрон.</w:t>
      </w:r>
    </w:p>
    <w:p w:rsidR="00657895" w:rsidRPr="00657895" w:rsidRDefault="00657895" w:rsidP="0065789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292B2C"/>
          <w:kern w:val="36"/>
          <w:sz w:val="48"/>
          <w:szCs w:val="48"/>
          <w:lang w:eastAsia="uk-UA"/>
        </w:rPr>
        <w:drawing>
          <wp:inline distT="0" distB="0" distL="0" distR="0" wp14:anchorId="3F8C042A">
            <wp:extent cx="2237740" cy="2231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C4C" w:rsidRDefault="00657895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Електронні орбіталі.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Результати досліджень електронів, здійснених у 20-ті роки ХХ ст., свідчили про те, що ці частинки відрізняються від звичайних фізичних тіл. Точно визначити траєкторію руху електрона або його координати в будь-який момент у просторі неможливо; він може перебувати будь-де в атом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і</w:t>
      </w:r>
    </w:p>
    <w:p w:rsidR="00657895" w:rsidRDefault="00657895" w:rsidP="00657895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Частину простору в атомі, де перебування електрона найбільш імовірне, називають </w:t>
      </w:r>
      <w:proofErr w:type="spellStart"/>
      <w:r>
        <w:rPr>
          <w:rStyle w:val="a5"/>
          <w:rFonts w:ascii="Arial" w:hAnsi="Arial" w:cs="Arial"/>
          <w:b/>
          <w:bCs/>
          <w:color w:val="292B2C"/>
          <w:sz w:val="23"/>
          <w:szCs w:val="23"/>
        </w:rPr>
        <w:t>орбіталлю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>.</w:t>
      </w:r>
    </w:p>
    <w:p w:rsidR="00657895" w:rsidRDefault="00657895" w:rsidP="006578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</w:pPr>
      <w:r w:rsidRPr="00657895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Орбіталь — це частина простору, де ймовірність перебування електрона вища за 90%.</w:t>
      </w:r>
    </w:p>
    <w:p w:rsidR="00657895" w:rsidRPr="00657895" w:rsidRDefault="00657895" w:rsidP="006578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hAnsi="Arial" w:cs="Arial"/>
          <w:color w:val="292B2C"/>
          <w:sz w:val="23"/>
          <w:szCs w:val="23"/>
        </w:rPr>
        <w:t xml:space="preserve"> </w:t>
      </w:r>
      <w:r>
        <w:rPr>
          <w:rFonts w:ascii="Arial" w:hAnsi="Arial" w:cs="Arial"/>
          <w:color w:val="292B2C"/>
          <w:sz w:val="23"/>
          <w:szCs w:val="23"/>
        </w:rPr>
        <w:t>Орбіталі різняться за формою. Найпростіш</w:t>
      </w:r>
      <w:r w:rsidR="005D2597">
        <w:rPr>
          <w:rFonts w:ascii="Arial" w:hAnsi="Arial" w:cs="Arial"/>
          <w:color w:val="292B2C"/>
          <w:sz w:val="23"/>
          <w:szCs w:val="23"/>
        </w:rPr>
        <w:t xml:space="preserve">а серед них — сферична </w:t>
      </w:r>
      <w:r>
        <w:rPr>
          <w:rFonts w:ascii="Arial" w:hAnsi="Arial" w:cs="Arial"/>
          <w:color w:val="292B2C"/>
          <w:sz w:val="23"/>
          <w:szCs w:val="23"/>
        </w:rPr>
        <w:t>, тобто форма кулі (в її центрі розміщене ядро атома). Таку орбіталь позначають літерою s, а електрон у ній називают</w:t>
      </w:r>
      <w:r w:rsidR="00DA6C3C">
        <w:rPr>
          <w:rFonts w:ascii="Arial" w:hAnsi="Arial" w:cs="Arial"/>
          <w:color w:val="292B2C"/>
          <w:sz w:val="23"/>
          <w:szCs w:val="23"/>
        </w:rPr>
        <w:t xml:space="preserve">ь s-електроном. </w:t>
      </w:r>
    </w:p>
    <w:p w:rsidR="00657895" w:rsidRPr="00DA6C3C" w:rsidRDefault="00657895" w:rsidP="00DA6C3C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8"/>
          <w:szCs w:val="28"/>
        </w:rPr>
      </w:pPr>
      <w:r w:rsidRPr="00DA6C3C">
        <w:rPr>
          <w:rStyle w:val="a5"/>
          <w:rFonts w:ascii="Arial" w:hAnsi="Arial" w:cs="Arial"/>
          <w:b/>
          <w:color w:val="292B2C"/>
          <w:sz w:val="28"/>
          <w:szCs w:val="28"/>
        </w:rPr>
        <w:t>Форми орбіталей визначено за</w:t>
      </w:r>
      <w:r w:rsidR="000A7F51">
        <w:rPr>
          <w:rStyle w:val="a5"/>
          <w:rFonts w:ascii="Arial" w:hAnsi="Arial" w:cs="Arial"/>
          <w:b/>
          <w:color w:val="292B2C"/>
          <w:sz w:val="28"/>
          <w:szCs w:val="28"/>
        </w:rPr>
        <w:t xml:space="preserve"> допомогою розрахунків:</w:t>
      </w:r>
      <w:bookmarkStart w:id="0" w:name="_GoBack"/>
      <w:bookmarkEnd w:id="0"/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 w:rsidRPr="005D2597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5610225" cy="3398245"/>
            <wp:effectExtent l="0" t="0" r="0" b="0"/>
            <wp:docPr id="8" name="Рисунок 8" descr="C:\Users\Наталья\Document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68" cy="34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</w:p>
    <w:p w:rsidR="005D2597" w:rsidRDefault="005D2597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</w:p>
    <w:p w:rsidR="00DA6C3C" w:rsidRPr="00DA6C3C" w:rsidRDefault="00DA6C3C" w:rsidP="00DA6C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A6C3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Висновки</w:t>
      </w:r>
    </w:p>
    <w:p w:rsidR="00DA6C3C" w:rsidRPr="00DA6C3C" w:rsidRDefault="00DA6C3C" w:rsidP="00DA6C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A6C3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Електрон виявляє подвійні властивості: і частинки, і хвилі. Тому для визначення положення електронів в атомі використовують поняття про орбіталь як частину простору, де перебування електрона найімовірніше.</w:t>
      </w:r>
    </w:p>
    <w:p w:rsidR="00DA6C3C" w:rsidRPr="00DA6C3C" w:rsidRDefault="00DA6C3C" w:rsidP="00DA6C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A6C3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2. Розрізняють чотири типи орбіталей: s, р, d і f.</w:t>
      </w:r>
    </w:p>
    <w:p w:rsidR="00837F2C" w:rsidRDefault="00837F2C" w:rsidP="00DA6C3C"/>
    <w:p w:rsidR="00837F2C" w:rsidRPr="00837F2C" w:rsidRDefault="00837F2C" w:rsidP="00DA6C3C">
      <w:pPr>
        <w:rPr>
          <w:sz w:val="28"/>
          <w:szCs w:val="28"/>
        </w:rPr>
      </w:pPr>
      <w:hyperlink r:id="rId7" w:history="1">
        <w:r w:rsidRPr="00837F2C">
          <w:rPr>
            <w:rStyle w:val="a7"/>
            <w:sz w:val="28"/>
            <w:szCs w:val="28"/>
          </w:rPr>
          <w:t>https://www.youtube.com/watch?v=fdaZfADQ0kU</w:t>
        </w:r>
      </w:hyperlink>
      <w:r w:rsidRPr="00837F2C">
        <w:rPr>
          <w:sz w:val="28"/>
          <w:szCs w:val="28"/>
        </w:rPr>
        <w:t xml:space="preserve"> </w:t>
      </w:r>
    </w:p>
    <w:p w:rsidR="00837F2C" w:rsidRPr="00837F2C" w:rsidRDefault="00837F2C" w:rsidP="00DA6C3C">
      <w:pPr>
        <w:rPr>
          <w:sz w:val="32"/>
          <w:szCs w:val="32"/>
        </w:rPr>
      </w:pPr>
      <w:r w:rsidRPr="00837F2C">
        <w:rPr>
          <w:sz w:val="32"/>
          <w:szCs w:val="32"/>
        </w:rPr>
        <w:t>Перегляньте відео.</w:t>
      </w:r>
    </w:p>
    <w:p w:rsidR="00837F2C" w:rsidRDefault="00837F2C" w:rsidP="00DA6C3C"/>
    <w:p w:rsidR="00837F2C" w:rsidRDefault="00837F2C" w:rsidP="00DA6C3C"/>
    <w:p w:rsidR="00837F2C" w:rsidRDefault="00837F2C" w:rsidP="00DA6C3C"/>
    <w:p w:rsidR="00837F2C" w:rsidRPr="00DA6C3C" w:rsidRDefault="00837F2C" w:rsidP="00DA6C3C"/>
    <w:p w:rsidR="005D2597" w:rsidRPr="00837F2C" w:rsidRDefault="00DA6C3C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noProof/>
          <w:color w:val="292B2C"/>
          <w:sz w:val="28"/>
          <w:szCs w:val="28"/>
        </w:rPr>
      </w:pPr>
      <w:r w:rsidRPr="00837F2C">
        <w:rPr>
          <w:rFonts w:ascii="Arial" w:hAnsi="Arial" w:cs="Arial"/>
          <w:b/>
          <w:noProof/>
          <w:color w:val="292B2C"/>
          <w:sz w:val="28"/>
          <w:szCs w:val="28"/>
        </w:rPr>
        <w:t>Завдання.</w:t>
      </w:r>
    </w:p>
    <w:p w:rsidR="00DA6C3C" w:rsidRDefault="00DA6C3C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t>1.Опрацювати §8.</w:t>
      </w:r>
    </w:p>
    <w:p w:rsidR="00837F2C" w:rsidRDefault="00837F2C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t>2.Дайте відповіді на запитання:</w:t>
      </w:r>
    </w:p>
    <w:p w:rsidR="00837F2C" w:rsidRDefault="00837F2C" w:rsidP="005D2597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 w:rsidRPr="00DA6C3C"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5F024B04" wp14:editId="7604C313">
            <wp:extent cx="3158745" cy="1619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539" cy="16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95" w:rsidRDefault="00DA6C3C" w:rsidP="00657895">
      <w:pPr>
        <w:pStyle w:val="a4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 w:rsidRPr="00DA6C3C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5952892" wp14:editId="52244F94">
            <wp:extent cx="3180715" cy="1524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148" cy="15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3C">
        <w:rPr>
          <w:rFonts w:ascii="Arial" w:hAnsi="Arial" w:cs="Arial"/>
          <w:color w:val="292B2C"/>
          <w:sz w:val="23"/>
          <w:szCs w:val="23"/>
        </w:rPr>
        <w:drawing>
          <wp:inline distT="0" distB="0" distL="0" distR="0" wp14:anchorId="7E9D5AB5" wp14:editId="0ED5DCC8">
            <wp:extent cx="3135630" cy="140017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077" cy="14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2C" w:rsidRDefault="00837F2C" w:rsidP="0065789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79FA268B" wp14:editId="0CA59BA9">
            <wp:extent cx="3143885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3" cy="1564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37F2C">
        <w:rPr>
          <w:rFonts w:ascii="Arial" w:hAnsi="Arial" w:cs="Arial"/>
          <w:color w:val="292B2C"/>
          <w:sz w:val="23"/>
          <w:szCs w:val="23"/>
        </w:rPr>
        <w:drawing>
          <wp:inline distT="0" distB="0" distL="0" distR="0" wp14:anchorId="39612A80" wp14:editId="5FA84578">
            <wp:extent cx="3199130" cy="1323975"/>
            <wp:effectExtent l="0" t="0" r="12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928" cy="13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2C">
        <w:rPr>
          <w:rFonts w:ascii="Arial" w:hAnsi="Arial" w:cs="Arial"/>
          <w:color w:val="292B2C"/>
          <w:sz w:val="23"/>
          <w:szCs w:val="23"/>
        </w:rPr>
        <w:drawing>
          <wp:inline distT="0" distB="0" distL="0" distR="0" wp14:anchorId="02A0D00A" wp14:editId="6E59C7AD">
            <wp:extent cx="3257550" cy="13015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08" cy="13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95" w:rsidRDefault="00657895" w:rsidP="0065789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837F2C" w:rsidRDefault="00837F2C" w:rsidP="0065789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sectPr w:rsidR="0083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2E8F"/>
    <w:multiLevelType w:val="multilevel"/>
    <w:tmpl w:val="D6F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94EB3"/>
    <w:multiLevelType w:val="multilevel"/>
    <w:tmpl w:val="F4C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A0DD9"/>
    <w:multiLevelType w:val="multilevel"/>
    <w:tmpl w:val="BB3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95"/>
    <w:rsid w:val="000A7F51"/>
    <w:rsid w:val="003B7C4C"/>
    <w:rsid w:val="005D2597"/>
    <w:rsid w:val="00657895"/>
    <w:rsid w:val="00837F2C"/>
    <w:rsid w:val="00D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59322-D132-466F-9AB9-7E980285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7895"/>
    <w:rPr>
      <w:b/>
      <w:bCs/>
    </w:rPr>
  </w:style>
  <w:style w:type="paragraph" w:styleId="a4">
    <w:name w:val="Normal (Web)"/>
    <w:basedOn w:val="a"/>
    <w:uiPriority w:val="99"/>
    <w:semiHidden/>
    <w:unhideWhenUsed/>
    <w:rsid w:val="0065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657895"/>
    <w:rPr>
      <w:i/>
      <w:iCs/>
    </w:rPr>
  </w:style>
  <w:style w:type="paragraph" w:styleId="a6">
    <w:name w:val="List Paragraph"/>
    <w:basedOn w:val="a"/>
    <w:uiPriority w:val="34"/>
    <w:qFormat/>
    <w:rsid w:val="006578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37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aZfADQ0k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2022-10-02T12:23:00Z</dcterms:created>
  <dcterms:modified xsi:type="dcterms:W3CDTF">2022-10-02T13:49:00Z</dcterms:modified>
</cp:coreProperties>
</file>