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CA20C9" w:rsidRDefault="0000290B">
      <w:pPr>
        <w:rPr>
          <w:b/>
          <w:color w:val="C00000"/>
          <w:sz w:val="28"/>
          <w:szCs w:val="28"/>
        </w:rPr>
      </w:pPr>
      <w:r w:rsidRPr="00CA20C9">
        <w:rPr>
          <w:b/>
          <w:sz w:val="28"/>
          <w:szCs w:val="28"/>
        </w:rPr>
        <w:t>Тема уроку.</w:t>
      </w:r>
      <w:r w:rsidRPr="00CA20C9">
        <w:rPr>
          <w:sz w:val="28"/>
          <w:szCs w:val="28"/>
        </w:rPr>
        <w:t xml:space="preserve"> </w:t>
      </w:r>
      <w:r w:rsidRPr="00CA20C9">
        <w:rPr>
          <w:b/>
          <w:color w:val="C00000"/>
          <w:sz w:val="28"/>
          <w:szCs w:val="28"/>
        </w:rPr>
        <w:t>Повторення. Обчислення за формулами речовин.</w:t>
      </w:r>
    </w:p>
    <w:p w:rsidR="0000290B" w:rsidRPr="00CA20C9" w:rsidRDefault="0000290B">
      <w:pPr>
        <w:rPr>
          <w:sz w:val="28"/>
          <w:szCs w:val="28"/>
        </w:rPr>
      </w:pPr>
      <w:r w:rsidRPr="00CA20C9">
        <w:rPr>
          <w:b/>
          <w:sz w:val="28"/>
          <w:szCs w:val="28"/>
        </w:rPr>
        <w:t>Мета уроку</w:t>
      </w:r>
      <w:r w:rsidRPr="00CA20C9">
        <w:rPr>
          <w:sz w:val="28"/>
          <w:szCs w:val="28"/>
        </w:rPr>
        <w:t>: пригадати, як можна порахувати відносну атомну та молекулярну маси та масову частку елемента у складній речовині.</w:t>
      </w:r>
    </w:p>
    <w:p w:rsidR="0000290B" w:rsidRDefault="0000290B" w:rsidP="0000290B">
      <w:pPr>
        <w:tabs>
          <w:tab w:val="left" w:pos="180"/>
          <w:tab w:val="left" w:pos="720"/>
          <w:tab w:val="left" w:pos="900"/>
        </w:tabs>
        <w:rPr>
          <w:b/>
          <w:sz w:val="32"/>
          <w:szCs w:val="32"/>
        </w:rPr>
      </w:pPr>
      <w:r w:rsidRPr="009B2896">
        <w:rPr>
          <w:b/>
          <w:color w:val="FF0000"/>
          <w:sz w:val="32"/>
          <w:szCs w:val="32"/>
        </w:rPr>
        <w:t>ПРИГАДАЙТЕ!</w:t>
      </w:r>
      <w:r w:rsidRPr="009B2896">
        <w:rPr>
          <w:b/>
          <w:sz w:val="32"/>
          <w:szCs w:val="32"/>
        </w:rPr>
        <w:t xml:space="preserve">  Відносну атомну масу елемента А</w:t>
      </w:r>
      <w:r w:rsidRPr="009B2896">
        <w:rPr>
          <w:b/>
          <w:sz w:val="32"/>
          <w:szCs w:val="32"/>
          <w:vertAlign w:val="subscript"/>
          <w:lang w:val="en-US"/>
        </w:rPr>
        <w:t>r</w:t>
      </w:r>
      <w:r w:rsidRPr="009B2896">
        <w:rPr>
          <w:b/>
          <w:sz w:val="32"/>
          <w:szCs w:val="32"/>
        </w:rPr>
        <w:t xml:space="preserve"> знаходять в періодичній системі хімічних елементів і округлюють до цілого значення.</w:t>
      </w:r>
    </w:p>
    <w:p w:rsidR="00CA20C9" w:rsidRPr="009B2896" w:rsidRDefault="00CA20C9" w:rsidP="0000290B">
      <w:pPr>
        <w:tabs>
          <w:tab w:val="left" w:pos="180"/>
          <w:tab w:val="left" w:pos="720"/>
          <w:tab w:val="left" w:pos="9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CA20C9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3771900" cy="2113416"/>
            <wp:effectExtent l="0" t="0" r="0" b="1270"/>
            <wp:docPr id="3" name="Рисунок 3" descr="C:\Users\Наталья\Documents\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slide-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93" cy="214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0B" w:rsidRDefault="0000290B"/>
    <w:p w:rsidR="0000290B" w:rsidRPr="00DC3DA3" w:rsidRDefault="00CA20C9" w:rsidP="00CA20C9">
      <w:p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>
        <w:t xml:space="preserve">         </w:t>
      </w:r>
      <w:r w:rsidR="0000290B"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 xml:space="preserve">Відносна молекулярна маса </w:t>
      </w:r>
      <w:proofErr w:type="spellStart"/>
      <w:r w:rsidR="0000290B"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Mr</w:t>
      </w:r>
      <w:proofErr w:type="spellEnd"/>
      <w:r w:rsidR="0000290B"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 xml:space="preserve"> речовини (відносна формульна маса) дорівнює сумі відносних атомних мас елементів, які утворюють дану речовину.</w:t>
      </w:r>
    </w:p>
    <w:p w:rsidR="0000290B" w:rsidRPr="00DC3DA3" w:rsidRDefault="0000290B" w:rsidP="0000290B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Для визначення відносної молекулярної маси необхідно:</w:t>
      </w:r>
    </w:p>
    <w:p w:rsidR="0000290B" w:rsidRPr="00DC3DA3" w:rsidRDefault="0000290B" w:rsidP="0000290B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а) знайти у періодичній системі хімічних елементів Д. І. Менделєєва округлені значення відносних атомних мас необхідних елементів;</w:t>
      </w:r>
    </w:p>
    <w:p w:rsidR="0000290B" w:rsidRPr="00DC3DA3" w:rsidRDefault="0000290B" w:rsidP="0000290B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б) ці значення помножити на число атомів елементів у формулі речовини;</w:t>
      </w:r>
    </w:p>
    <w:p w:rsidR="0000290B" w:rsidRPr="009F233D" w:rsidRDefault="0000290B" w:rsidP="0000290B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DC3DA3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в) додати маси атомів усіх елементів.</w:t>
      </w:r>
    </w:p>
    <w:p w:rsidR="0000290B" w:rsidRPr="0000290B" w:rsidRDefault="0000290B" w:rsidP="0000290B">
      <w:pPr>
        <w:pStyle w:val="a3"/>
        <w:numPr>
          <w:ilvl w:val="0"/>
          <w:numId w:val="1"/>
        </w:num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Приклад </w:t>
      </w:r>
      <w:r w:rsidRPr="0000290B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.</w:t>
      </w:r>
      <w:r w:rsidRPr="0000290B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Обчислити відносну молекулярну масу сульфатної кислоти, що має формулу H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2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SO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4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.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645"/>
        <w:gridCol w:w="5477"/>
      </w:tblGrid>
      <w:tr w:rsidR="0000290B" w:rsidRPr="00DC3DA3" w:rsidTr="00354E8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C3D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Дано: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H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2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SO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(H) = 1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(S) = 32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(O) = 16 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C3D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Розв’язання: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M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(H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2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SO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4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 = 2A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 xml:space="preserve">(H) + </w:t>
            </w: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(S) + 4A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(O) =</w:t>
            </w:r>
            <w:r w:rsidRPr="00DC3DA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2 • 1 + 32 + 4 • 16 = 2 + 32 + 64 = 98.</w:t>
            </w:r>
          </w:p>
        </w:tc>
      </w:tr>
      <w:tr w:rsidR="0000290B" w:rsidRPr="00DC3DA3" w:rsidTr="00354E8F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M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r</w:t>
            </w:r>
            <w:proofErr w:type="spellEnd"/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(H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2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SO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uk-UA"/>
              </w:rPr>
              <w:t>4</w:t>
            </w:r>
            <w:r w:rsidRPr="00DC3D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00290B" w:rsidRPr="00DC3DA3" w:rsidRDefault="0000290B" w:rsidP="00354E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00290B" w:rsidRPr="0000290B" w:rsidRDefault="0000290B" w:rsidP="0000290B">
      <w:pPr>
        <w:pStyle w:val="a3"/>
        <w:numPr>
          <w:ilvl w:val="0"/>
          <w:numId w:val="1"/>
        </w:num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0290B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Відповідь: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 </w:t>
      </w:r>
      <w:proofErr w:type="spellStart"/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M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r</w:t>
      </w:r>
      <w:proofErr w:type="spellEnd"/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(H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2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SO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uk-UA"/>
        </w:rPr>
        <w:t>4</w:t>
      </w:r>
      <w:r w:rsidRPr="0000290B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) = 98.</w:t>
      </w:r>
    </w:p>
    <w:p w:rsidR="0000290B" w:rsidRDefault="0000290B">
      <w:r>
        <w:rPr>
          <w:noProof/>
          <w:lang w:eastAsia="uk-UA"/>
        </w:rPr>
        <w:lastRenderedPageBreak/>
        <w:drawing>
          <wp:inline distT="0" distB="0" distL="0" distR="0" wp14:anchorId="4E5F0B68" wp14:editId="3856BCC6">
            <wp:extent cx="5140325" cy="2891330"/>
            <wp:effectExtent l="0" t="0" r="3175" b="444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30" cy="29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0B" w:rsidRDefault="0000290B"/>
    <w:p w:rsidR="0000290B" w:rsidRDefault="0000290B">
      <w:r>
        <w:rPr>
          <w:noProof/>
          <w:lang w:eastAsia="uk-UA"/>
        </w:rPr>
        <w:drawing>
          <wp:inline distT="0" distB="0" distL="0" distR="0" wp14:anchorId="3D43A931" wp14:editId="61559891">
            <wp:extent cx="5940425" cy="3593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C9" w:rsidRDefault="00CA20C9" w:rsidP="00CA20C9">
      <w:pPr>
        <w:jc w:val="right"/>
      </w:pPr>
    </w:p>
    <w:p w:rsidR="00CA20C9" w:rsidRPr="00CA20C9" w:rsidRDefault="00CA20C9" w:rsidP="00CA20C9">
      <w:pPr>
        <w:rPr>
          <w:b/>
          <w:sz w:val="28"/>
          <w:szCs w:val="28"/>
        </w:rPr>
      </w:pPr>
      <w:r w:rsidRPr="00CA20C9">
        <w:rPr>
          <w:b/>
          <w:sz w:val="28"/>
          <w:szCs w:val="28"/>
        </w:rPr>
        <w:t>Завдання.</w:t>
      </w:r>
      <w:bookmarkStart w:id="0" w:name="_GoBack"/>
      <w:bookmarkEnd w:id="0"/>
    </w:p>
    <w:p w:rsidR="00CA20C9" w:rsidRPr="00CA20C9" w:rsidRDefault="00CA20C9" w:rsidP="00CA20C9">
      <w:pPr>
        <w:rPr>
          <w:sz w:val="28"/>
          <w:szCs w:val="28"/>
        </w:rPr>
      </w:pPr>
      <w:r w:rsidRPr="00CA20C9">
        <w:rPr>
          <w:sz w:val="28"/>
          <w:szCs w:val="28"/>
        </w:rPr>
        <w:t>1.Опрацювати §3.</w:t>
      </w:r>
    </w:p>
    <w:p w:rsidR="00CA20C9" w:rsidRPr="00CA20C9" w:rsidRDefault="00CA20C9" w:rsidP="00CA20C9">
      <w:pPr>
        <w:rPr>
          <w:sz w:val="28"/>
          <w:szCs w:val="28"/>
        </w:rPr>
      </w:pPr>
      <w:r w:rsidRPr="00CA20C9">
        <w:rPr>
          <w:sz w:val="28"/>
          <w:szCs w:val="28"/>
        </w:rPr>
        <w:t>2.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Визначити відносну молекулярну масу натрій сульфату 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4 </w:t>
      </w:r>
      <w:r w:rsidRPr="00CA20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W(О) в цій молекулі.</w:t>
      </w:r>
    </w:p>
    <w:p w:rsidR="00CA20C9" w:rsidRPr="00CA20C9" w:rsidRDefault="00CA20C9" w:rsidP="00CA20C9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:rsidR="00CA20C9" w:rsidRDefault="00CA20C9"/>
    <w:sectPr w:rsidR="00CA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6228"/>
    <w:multiLevelType w:val="multilevel"/>
    <w:tmpl w:val="C7A2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0B"/>
    <w:rsid w:val="0000290B"/>
    <w:rsid w:val="00A6081E"/>
    <w:rsid w:val="00CA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52FA7-B30C-47EA-9AEF-96B6AE3D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749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2022-09-11T13:21:00Z</dcterms:created>
  <dcterms:modified xsi:type="dcterms:W3CDTF">2022-09-11T13:42:00Z</dcterms:modified>
</cp:coreProperties>
</file>