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C55" w:rsidRPr="00B92895" w:rsidRDefault="00D71C55" w:rsidP="00D71C55">
      <w:pPr>
        <w:widowControl w:val="0"/>
        <w:spacing w:after="0" w:line="240" w:lineRule="auto"/>
        <w:ind w:left="20" w:right="180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</w:pPr>
      <w:r w:rsidRPr="00B92895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uk-UA"/>
        </w:rPr>
        <w:t>Тема уроку</w:t>
      </w:r>
      <w:r w:rsidRPr="00B92895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  <w:t>. Виконання вправ.</w:t>
      </w:r>
    </w:p>
    <w:p w:rsidR="00D71C55" w:rsidRDefault="00D71C55" w:rsidP="00D71C55">
      <w:pPr>
        <w:widowControl w:val="0"/>
        <w:spacing w:after="0" w:line="240" w:lineRule="auto"/>
        <w:ind w:left="20" w:right="180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</w:pPr>
      <w:r w:rsidRPr="00B92895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uk-UA"/>
        </w:rPr>
        <w:t>Мета</w:t>
      </w:r>
      <w:r w:rsidRPr="00B92895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  <w:t xml:space="preserve">: закріпити знання про склад і </w:t>
      </w: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  <w:t>властивості кислот.</w:t>
      </w:r>
    </w:p>
    <w:p w:rsidR="00D71C55" w:rsidRDefault="00D71C55" w:rsidP="00D71C55">
      <w:pPr>
        <w:widowControl w:val="0"/>
        <w:spacing w:after="0" w:line="240" w:lineRule="auto"/>
        <w:ind w:left="20" w:right="180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</w:pPr>
    </w:p>
    <w:p w:rsidR="00D71C55" w:rsidRPr="00B92895" w:rsidRDefault="00D71C55" w:rsidP="00D71C55">
      <w:pPr>
        <w:widowControl w:val="0"/>
        <w:spacing w:after="0" w:line="240" w:lineRule="auto"/>
        <w:ind w:left="20" w:right="180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uk-UA"/>
        </w:rPr>
        <w:t>Після опрацювання §34 та повторення §32,33   перейдіть за посиланням та виконайте тест</w:t>
      </w:r>
      <w:r w:rsidR="006156FA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ru-RU" w:eastAsia="uk-UA"/>
        </w:rPr>
        <w:t xml:space="preserve"> до 26 </w:t>
      </w:r>
      <w:proofErr w:type="spellStart"/>
      <w:r w:rsidR="006156FA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ru-RU" w:eastAsia="uk-UA"/>
        </w:rPr>
        <w:t>березня</w:t>
      </w:r>
      <w:proofErr w:type="spellEnd"/>
      <w:r w:rsidR="006156FA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ru-RU" w:eastAsia="uk-UA"/>
        </w:rPr>
        <w:t xml:space="preserve"> </w:t>
      </w:r>
      <w:bookmarkStart w:id="0" w:name="_GoBack"/>
      <w:bookmarkEnd w:id="0"/>
      <w:r w:rsidRPr="00D71C55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  <w:t>:</w:t>
      </w:r>
    </w:p>
    <w:p w:rsidR="000A0371" w:rsidRDefault="000A0371"/>
    <w:p w:rsidR="006156FA" w:rsidRPr="006156FA" w:rsidRDefault="006156FA">
      <w:pPr>
        <w:rPr>
          <w:sz w:val="36"/>
          <w:szCs w:val="36"/>
        </w:rPr>
      </w:pPr>
      <w:hyperlink r:id="rId4" w:history="1">
        <w:r w:rsidRPr="006156FA">
          <w:rPr>
            <w:rStyle w:val="a3"/>
            <w:sz w:val="36"/>
            <w:szCs w:val="36"/>
          </w:rPr>
          <w:t>https://naurok.com.ua/test/join?gamecode=6981157</w:t>
        </w:r>
      </w:hyperlink>
      <w:r w:rsidRPr="006156FA">
        <w:rPr>
          <w:sz w:val="36"/>
          <w:szCs w:val="36"/>
        </w:rPr>
        <w:t xml:space="preserve"> </w:t>
      </w:r>
    </w:p>
    <w:sectPr w:rsidR="006156FA" w:rsidRPr="00615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C55"/>
    <w:rsid w:val="000A0371"/>
    <w:rsid w:val="006156FA"/>
    <w:rsid w:val="00D7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016299-4543-451F-B5EC-FAA67E42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C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56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698115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193</Words>
  <Characters>111</Characters>
  <Application>Microsoft Office Word</Application>
  <DocSecurity>0</DocSecurity>
  <Lines>1</Lines>
  <Paragraphs>1</Paragraphs>
  <ScaleCrop>false</ScaleCrop>
  <Company>SPecialiST RePack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2023-03-22T08:09:00Z</dcterms:created>
  <dcterms:modified xsi:type="dcterms:W3CDTF">2023-03-23T14:50:00Z</dcterms:modified>
</cp:coreProperties>
</file>