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C45A7E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Тема уроку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. </w:t>
      </w:r>
      <w:r w:rsidRPr="00C45A7E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Контроль знань з теми "Будова атома.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</w:t>
      </w:r>
      <w:r w:rsidRPr="00C45A7E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Періодичний закон і періодична система хімічних елементів"</w:t>
      </w:r>
    </w:p>
    <w:p w:rsid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C45A7E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Мета: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перевірити рівень засвоєння теми учнями.</w:t>
      </w:r>
    </w:p>
    <w:p w:rsidR="00C45A7E" w:rsidRP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C45A7E" w:rsidRPr="007D6141" w:rsidRDefault="007D6141" w:rsidP="00C45A7E">
      <w:pPr>
        <w:rPr>
          <w:sz w:val="32"/>
          <w:szCs w:val="32"/>
        </w:rPr>
      </w:pPr>
      <w:hyperlink r:id="rId6" w:history="1">
        <w:r w:rsidRPr="003347C3">
          <w:rPr>
            <w:rStyle w:val="a7"/>
            <w:sz w:val="32"/>
            <w:szCs w:val="32"/>
          </w:rPr>
          <w:t>https://naurok.com.ua/test/join?gamecode=4747487</w:t>
        </w:r>
      </w:hyperlink>
      <w:r w:rsidRPr="007D6141">
        <w:rPr>
          <w:sz w:val="32"/>
          <w:szCs w:val="32"/>
        </w:rPr>
        <w:t xml:space="preserve"> </w:t>
      </w:r>
      <w:bookmarkStart w:id="0" w:name="_GoBack"/>
      <w:bookmarkEnd w:id="0"/>
    </w:p>
    <w:p w:rsidR="00C45A7E" w:rsidRPr="00110D0F" w:rsidRDefault="00C45A7E" w:rsidP="00C45A7E">
      <w:pPr>
        <w:rPr>
          <w:lang w:val="ru-RU"/>
        </w:rPr>
      </w:pPr>
      <w:r w:rsidRPr="00696A89">
        <w:rPr>
          <w:sz w:val="32"/>
          <w:szCs w:val="32"/>
        </w:rPr>
        <w:t xml:space="preserve">Зареєструйтесь </w:t>
      </w:r>
      <w:r>
        <w:rPr>
          <w:sz w:val="32"/>
          <w:szCs w:val="32"/>
        </w:rPr>
        <w:t xml:space="preserve">та дайте відповіді на 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>19 запитань</w:t>
      </w:r>
      <w:r w:rsidR="00110D0F"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  <w:lang w:val="ru-RU"/>
        </w:rPr>
        <w:t>.</w:t>
      </w: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C45A7E" w:rsidRPr="00696A89" w:rsidRDefault="00C45A7E" w:rsidP="00C45A7E">
      <w:pPr>
        <w:rPr>
          <w:sz w:val="32"/>
          <w:szCs w:val="32"/>
        </w:rPr>
      </w:pPr>
      <w:r>
        <w:rPr>
          <w:sz w:val="32"/>
          <w:szCs w:val="32"/>
        </w:rPr>
        <w:t>Те</w:t>
      </w:r>
      <w:r w:rsidR="007D6141">
        <w:rPr>
          <w:sz w:val="32"/>
          <w:szCs w:val="32"/>
        </w:rPr>
        <w:t xml:space="preserve">ст буде активним до  1 грудня </w:t>
      </w:r>
      <w:r>
        <w:rPr>
          <w:sz w:val="32"/>
          <w:szCs w:val="32"/>
        </w:rPr>
        <w:t>(16.00).</w:t>
      </w:r>
    </w:p>
    <w:p w:rsidR="00C45A7E" w:rsidRPr="00FB153D" w:rsidRDefault="00C45A7E" w:rsidP="00C45A7E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B50469" w:rsidRDefault="00B50469"/>
    <w:p w:rsidR="00C45A7E" w:rsidRDefault="00C45A7E"/>
    <w:sectPr w:rsidR="00C45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C1" w:rsidRDefault="00143EC1" w:rsidP="00C45A7E">
      <w:pPr>
        <w:spacing w:after="0" w:line="240" w:lineRule="auto"/>
      </w:pPr>
      <w:r>
        <w:separator/>
      </w:r>
    </w:p>
  </w:endnote>
  <w:endnote w:type="continuationSeparator" w:id="0">
    <w:p w:rsidR="00143EC1" w:rsidRDefault="00143EC1" w:rsidP="00C4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C1" w:rsidRDefault="00143EC1" w:rsidP="00C45A7E">
      <w:pPr>
        <w:spacing w:after="0" w:line="240" w:lineRule="auto"/>
      </w:pPr>
      <w:r>
        <w:separator/>
      </w:r>
    </w:p>
  </w:footnote>
  <w:footnote w:type="continuationSeparator" w:id="0">
    <w:p w:rsidR="00143EC1" w:rsidRDefault="00143EC1" w:rsidP="00C45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7E"/>
    <w:rsid w:val="00110D0F"/>
    <w:rsid w:val="00143EC1"/>
    <w:rsid w:val="00582A31"/>
    <w:rsid w:val="005859F8"/>
    <w:rsid w:val="007D6141"/>
    <w:rsid w:val="00B50469"/>
    <w:rsid w:val="00C45A7E"/>
    <w:rsid w:val="00CA292A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B405D-C931-4C93-9024-BA17A8E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A7E"/>
  </w:style>
  <w:style w:type="paragraph" w:styleId="a5">
    <w:name w:val="footer"/>
    <w:basedOn w:val="a"/>
    <w:link w:val="a6"/>
    <w:uiPriority w:val="99"/>
    <w:unhideWhenUsed/>
    <w:rsid w:val="00C45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5A7E"/>
  </w:style>
  <w:style w:type="character" w:styleId="a7">
    <w:name w:val="Hyperlink"/>
    <w:basedOn w:val="a0"/>
    <w:uiPriority w:val="99"/>
    <w:unhideWhenUsed/>
    <w:rsid w:val="00585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47474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2022-11-18T09:38:00Z</dcterms:created>
  <dcterms:modified xsi:type="dcterms:W3CDTF">2022-11-24T15:47:00Z</dcterms:modified>
</cp:coreProperties>
</file>