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23.09.22            </w:t>
        <w:tab/>
        <w:tab/>
        <w:tab/>
        <w:t xml:space="preserve">9 клас                </w:t>
        <w:tab/>
        <w:tab/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Стиснення та архівування даних. Резервне копіювання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76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u w:val="single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навчитися пояснювати принципи стиснення даних, називати типи файлів архівів, стискати файли та розпаковувати архіви.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дайте відповіді на запитання (усно)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before="24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які дії треба виконати, щоб змінити налаштування операційної системи?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які дії треба виконати, щоб видалити програму з комп’ютера/смартфона?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які типи файлів ви знаєте?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чим відрізняються способи кодування текстових і графічних даних?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0" w:lineRule="auto"/>
        <w:ind w:left="720" w:firstLine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before="18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відеоурок за посиланням:</w:t>
      </w:r>
    </w:p>
    <w:p w:rsidR="00000000" w:rsidDel="00000000" w:rsidP="00000000" w:rsidRDefault="00000000" w:rsidRPr="00000000" w14:paraId="0000000E">
      <w:pPr>
        <w:shd w:fill="ffffff" w:val="clear"/>
        <w:spacing w:before="18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https://youtu.be/VDG-_SnS9n0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color w:val="330000"/>
          <w:sz w:val="28"/>
          <w:szCs w:val="28"/>
        </w:rPr>
      </w:pPr>
      <w:bookmarkStart w:colFirst="0" w:colLast="0" w:name="_heading=h.jkkhcg6dts1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bookmarkStart w:colFirst="0" w:colLast="0" w:name="_heading=h.17hxktwrpwx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11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90xwgm7fv25y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Для зменшення розмірів даних використовують стиснення даних за спеціальними алгоритмами (методами) стиснення.</w:t>
      </w:r>
    </w:p>
    <w:p w:rsidR="00000000" w:rsidDel="00000000" w:rsidP="00000000" w:rsidRDefault="00000000" w:rsidRPr="00000000" w14:paraId="00000012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7cqnn1moyo1v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Стиснення даних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 — це процес перекодування даних з метою зменшення розмірів файлів.</w:t>
      </w:r>
    </w:p>
    <w:p w:rsidR="00000000" w:rsidDel="00000000" w:rsidP="00000000" w:rsidRDefault="00000000" w:rsidRPr="00000000" w14:paraId="00000013">
      <w:pPr>
        <w:shd w:fill="ffffff" w:val="clear"/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lxgj7yim8q1k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Розрізняють алгоритми стиснення, що забезпечують стиснення без втрати даних, і алгоритми, що передбачають часткову втрату даних.</w:t>
      </w:r>
    </w:p>
    <w:p w:rsidR="00000000" w:rsidDel="00000000" w:rsidP="00000000" w:rsidRDefault="00000000" w:rsidRPr="00000000" w14:paraId="00000014">
      <w:pPr>
        <w:shd w:fill="ffffff" w:val="clear"/>
        <w:spacing w:line="276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Методи стиснення даних: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320" w:before="0" w:line="276" w:lineRule="auto"/>
        <w:ind w:left="720" w:hanging="360"/>
        <w:jc w:val="both"/>
        <w:rPr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Алгоритм Д. Хаффмана та алгоритм Шеннона-Фано передбачають перекодування даних. Символи, що частіше зустрічаються в повідомленні, перекодовуються меншою кількістю символів, а які рідше — більшою. У стиснутому таким способом файлі повинна міститися таблиця кодування і додаткові службові відомості.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320" w:before="320" w:line="276" w:lineRule="auto"/>
        <w:ind w:left="720" w:hanging="360"/>
        <w:jc w:val="both"/>
        <w:rPr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Алгоритм RLE (англ. Run-Length encoding — кодування повторів або довжин серій) використовується частіше для кодування графічних даних. Цей метод передбачає заміну послідовності однотипних даних її скороченим описом</w:t>
      </w: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both"/>
        <w:rPr>
          <w:rFonts w:ascii="Arial" w:cs="Arial" w:eastAsia="Arial" w:hAnsi="Arial"/>
          <w:b w:val="1"/>
          <w:color w:val="4e4e3f"/>
          <w:sz w:val="24"/>
          <w:szCs w:val="24"/>
          <w:highlight w:val="white"/>
        </w:rPr>
      </w:pPr>
      <w:bookmarkStart w:colFirst="0" w:colLast="0" w:name="_heading=h.wf8r7f9gg9tq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Втрата даних може призвести до дуже серйозних наслідків, тому виникає потреба у створенні копій даних. Найважливіші дані дублюють, записуючи на інші жорсткі диски, на оптичні диски тощо. Зазвичай, для зручності використання та зменшення обсягів даних, файли і папки під час створення резервних копій упаковують в один файл. Такі копії даних називають архівами, а файли, у які вони упаковуються, - архівними файлами, або для спрощення — архівами.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l3nh3d9u2yjn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Архівування</w:t>
      </w: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це створення копій даних з використанням спеціальних програм, що можуть використовувати стиснення даних.</w:t>
      </w:r>
    </w:p>
    <w:p w:rsidR="00000000" w:rsidDel="00000000" w:rsidP="00000000" w:rsidRDefault="00000000" w:rsidRPr="00000000" w14:paraId="00000019">
      <w:pPr>
        <w:shd w:fill="ffffff" w:val="clear"/>
        <w:ind w:firstLine="72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io7sxwxp1drl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Більшість операційних систем мають у своєму складі засоби створення резервних копій даних. Ці програми, зазвичай, здійснюють копіювання даних для відновлення операційної системи на тому самому або на іншому диску, а також створюють архіви файлів користувача.</w:t>
      </w:r>
    </w:p>
    <w:p w:rsidR="00000000" w:rsidDel="00000000" w:rsidP="00000000" w:rsidRDefault="00000000" w:rsidRPr="00000000" w14:paraId="0000001A">
      <w:pPr>
        <w:shd w:fill="ffffff" w:val="clear"/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42qmmvx1303q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Архів</w:t>
      </w: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файл, що містить у собі один або декілька файлів та метадані.</w:t>
      </w:r>
    </w:p>
    <w:p w:rsidR="00000000" w:rsidDel="00000000" w:rsidP="00000000" w:rsidRDefault="00000000" w:rsidRPr="00000000" w14:paraId="0000001B">
      <w:pPr>
        <w:shd w:fill="ffffff" w:val="clear"/>
        <w:spacing w:line="276" w:lineRule="auto"/>
        <w:ind w:firstLine="720"/>
        <w:jc w:val="both"/>
        <w:rPr>
          <w:rFonts w:ascii="Arial" w:cs="Arial" w:eastAsia="Arial" w:hAnsi="Arial"/>
          <w:b w:val="1"/>
          <w:color w:val="4e4e3f"/>
          <w:sz w:val="24"/>
          <w:szCs w:val="24"/>
          <w:highlight w:val="white"/>
        </w:rPr>
      </w:pPr>
      <w:bookmarkStart w:colFirst="0" w:colLast="0" w:name="_heading=h.unaq3dzi7kh9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Файли можуть бути як стиснені (без втрат), так і мати початковий розмір та структуру. Метада́ні  — це дані, що характеризують або пояснюють інші дані. Метадані можуть містити інформацію про початковий розмір файлів, інформацію про формат файлів, структуру директорій, коментарі до файлів, інформацію для відновлення архіву і т.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vnfirj4ea2ix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Архіватори</w:t>
      </w: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 це програми, що використовуються для виконання операцій над архівами.</w:t>
      </w:r>
    </w:p>
    <w:p w:rsidR="00000000" w:rsidDel="00000000" w:rsidP="00000000" w:rsidRDefault="00000000" w:rsidRPr="00000000" w14:paraId="0000001D">
      <w:pPr>
        <w:shd w:fill="ffffff" w:val="clear"/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twomo22t5ijn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Найбільш поширеними архіваторами є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7—Zip</w:t>
      </w:r>
      <w:r w:rsidDel="00000000" w:rsidR="00000000" w:rsidRPr="00000000">
        <w:rPr>
          <w:rFonts w:ascii="Arial" w:cs="Arial" w:eastAsia="Arial" w:hAnsi="Arial"/>
          <w:b w:val="1"/>
          <w:color w:val="76a9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(безкоштовний),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WinRAR i WinZIP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(умовно—безкоштовні). Результатом роботи цих програм є архівний файл, який містить у стисненому або не стисненому стані файли і папки.</w:t>
      </w:r>
    </w:p>
    <w:p w:rsidR="00000000" w:rsidDel="00000000" w:rsidP="00000000" w:rsidRDefault="00000000" w:rsidRPr="00000000" w14:paraId="0000001E">
      <w:pPr>
        <w:shd w:fill="ffffff" w:val="clear"/>
        <w:spacing w:line="276" w:lineRule="auto"/>
        <w:ind w:firstLine="720"/>
        <w:jc w:val="both"/>
        <w:rPr>
          <w:rFonts w:ascii="Arial" w:cs="Arial" w:eastAsia="Arial" w:hAnsi="Arial"/>
          <w:b w:val="1"/>
          <w:color w:val="4e4e3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Залежно від алгоритмів, за якими виконується стиснення і архівування даних, розрізняють такі формати архівних файлів:</w:t>
      </w: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ZIP, RAR, 7z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та ін.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276" w:lineRule="auto"/>
        <w:ind w:firstLine="720"/>
        <w:jc w:val="both"/>
        <w:rPr>
          <w:rFonts w:ascii="Arial" w:cs="Arial" w:eastAsia="Arial" w:hAnsi="Arial"/>
          <w:b w:val="1"/>
          <w:color w:val="4e4e3f"/>
          <w:sz w:val="24"/>
          <w:szCs w:val="24"/>
          <w:highlight w:val="white"/>
        </w:rPr>
      </w:pPr>
      <w:bookmarkStart w:colFirst="0" w:colLast="0" w:name="_heading=h.5fs05dgoatiq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До основних операцій над архівами належать: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hd w:fill="ffffff" w:val="clear"/>
        <w:spacing w:after="0" w:before="0" w:line="30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створення архівів файлів і папок з можливим стисненням даних;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hd w:fill="ffffff" w:val="clear"/>
        <w:spacing w:after="0" w:before="0" w:line="27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додавання та заміна файлів і папок у вже існуючих архівах;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hd w:fill="ffffff" w:val="clear"/>
        <w:spacing w:after="0" w:before="0" w:line="27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перегляд архівів;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hd w:fill="ffffff" w:val="clear"/>
        <w:spacing w:after="0" w:before="0" w:line="27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заміщення й оновлення файлів і папок в архівах;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hd w:fill="ffffff" w:val="clear"/>
        <w:spacing w:after="0" w:before="0" w:line="27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видобування з архіву всіх або тільки обраних файлів і папок;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hd w:fill="ffffff" w:val="clear"/>
        <w:spacing w:after="0" w:before="0" w:line="27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створення багатотомних архівів (архів розбивається на кілька окремих файлів —томів); розмір томів установлює користувач;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hd w:fill="ffffff" w:val="clear"/>
        <w:spacing w:after="0" w:before="0" w:line="27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створення саморозпаковуваних SFX—архівів (англ. SelF eXtracting—самовидобування) із розширенням .ехе, які містять програму видобування файлів і папок без участі програми—архіватора;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hd w:fill="ffffff" w:val="clear"/>
        <w:spacing w:after="0" w:before="0" w:line="27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перевірка цілісності даних в архівах;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hd w:fill="ffffff" w:val="clear"/>
        <w:spacing w:after="320" w:before="0" w:line="27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встановлення паролю доступу до архіву та ін.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ind w:firstLine="720"/>
        <w:jc w:val="both"/>
        <w:rPr>
          <w:rFonts w:ascii="Arial" w:cs="Arial" w:eastAsia="Arial" w:hAnsi="Arial"/>
          <w:b w:val="1"/>
          <w:color w:val="4e4e3f"/>
          <w:sz w:val="24"/>
          <w:szCs w:val="24"/>
          <w:highlight w:val="white"/>
        </w:rPr>
      </w:pPr>
      <w:bookmarkStart w:colFirst="0" w:colLast="0" w:name="_heading=h.q2v1yzqr5jol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jc w:val="both"/>
        <w:rPr>
          <w:rFonts w:ascii="Times New Roman" w:cs="Times New Roman" w:eastAsia="Times New Roman" w:hAnsi="Times New Roman"/>
          <w:b w:val="1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Для створення резервних копій файлів потрібно:</w:t>
      </w:r>
    </w:p>
    <w:p w:rsidR="00000000" w:rsidDel="00000000" w:rsidP="00000000" w:rsidRDefault="00000000" w:rsidRPr="00000000" w14:paraId="0000002B">
      <w:pPr>
        <w:shd w:fill="ffffff" w:val="clear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1. </w:t>
        <w:tab/>
        <w:t xml:space="preserve">Відкрити вікно налаштувань архівування і відновлення файлів</w:t>
      </w: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 (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1"/>
              <w:color w:val="222222"/>
              <w:sz w:val="24"/>
              <w:szCs w:val="24"/>
              <w:highlight w:val="white"/>
              <w:rtl w:val="0"/>
            </w:rPr>
            <w:t xml:space="preserve">Пуск → Панель керування → Архівація та відновлення</w:t>
          </w:r>
        </w:sdtContent>
      </w:sdt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91hw66v1lyra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2.</w:t>
        <w:tab/>
        <w:t xml:space="preserve">Вибрати посилання Настроювання резервного копіювання (для першого запуску резервного копіювання або посилання</w:t>
      </w:r>
      <w:r w:rsidDel="00000000" w:rsidR="00000000" w:rsidRPr="00000000">
        <w:rPr>
          <w:rFonts w:ascii="Arial" w:cs="Arial" w:eastAsia="Arial" w:hAnsi="Arial"/>
          <w:b w:val="1"/>
          <w:i w:val="1"/>
          <w:color w:val="222222"/>
          <w:sz w:val="24"/>
          <w:szCs w:val="24"/>
          <w:highlight w:val="white"/>
          <w:rtl w:val="0"/>
        </w:rPr>
        <w:t xml:space="preserve"> Змінити параметри для наступних</w:t>
      </w: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bo9chev02gid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3.</w:t>
        <w:tab/>
        <w:t xml:space="preserve">Указати пристрій, на який буде записано архівний файл.</w:t>
      </w:r>
    </w:p>
    <w:p w:rsidR="00000000" w:rsidDel="00000000" w:rsidP="00000000" w:rsidRDefault="00000000" w:rsidRPr="00000000" w14:paraId="0000002E">
      <w:pPr>
        <w:shd w:fill="ffffff" w:val="clear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4.</w:t>
        <w:tab/>
        <w:t xml:space="preserve">Указати перелік папок з файлами, що будуть включені до резервної копії.</w:t>
      </w:r>
    </w:p>
    <w:p w:rsidR="00000000" w:rsidDel="00000000" w:rsidP="00000000" w:rsidRDefault="00000000" w:rsidRPr="00000000" w14:paraId="0000002F">
      <w:pPr>
        <w:shd w:fill="ffffff" w:val="clear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5.</w:t>
        <w:tab/>
        <w:t xml:space="preserve">Змінити, за потреби, розклад здійснення автоматичного резервного копіювання.</w:t>
      </w:r>
    </w:p>
    <w:p w:rsidR="00000000" w:rsidDel="00000000" w:rsidP="00000000" w:rsidRDefault="00000000" w:rsidRPr="00000000" w14:paraId="00000030">
      <w:pPr>
        <w:shd w:fill="ffffff" w:val="clear"/>
        <w:jc w:val="both"/>
        <w:rPr>
          <w:rFonts w:ascii="Arial" w:cs="Arial" w:eastAsia="Arial" w:hAnsi="Arial"/>
          <w:b w:val="1"/>
          <w:color w:val="76a9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6.</w:t>
        <w:tab/>
        <w:t xml:space="preserve">Розпочати процес створення архіву даних користувача вибором кнопки </w:t>
      </w:r>
      <w:r w:rsidDel="00000000" w:rsidR="00000000" w:rsidRPr="00000000">
        <w:rPr>
          <w:rFonts w:ascii="Arial" w:cs="Arial" w:eastAsia="Arial" w:hAnsi="Arial"/>
          <w:b w:val="1"/>
          <w:i w:val="1"/>
          <w:color w:val="222222"/>
          <w:sz w:val="24"/>
          <w:szCs w:val="24"/>
          <w:highlight w:val="white"/>
          <w:rtl w:val="0"/>
        </w:rPr>
        <w:t xml:space="preserve">Зберегти настройки та запустити резервне копіювання</w:t>
      </w:r>
      <w:r w:rsidDel="00000000" w:rsidR="00000000" w:rsidRPr="00000000">
        <w:rPr>
          <w:rFonts w:ascii="Arial" w:cs="Arial" w:eastAsia="Arial" w:hAnsi="Arial"/>
          <w:b w:val="1"/>
          <w:color w:val="76a900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  <w:b w:val="1"/>
          <w:color w:val="4e4e3f"/>
          <w:sz w:val="24"/>
          <w:szCs w:val="24"/>
          <w:highlight w:val="white"/>
        </w:rPr>
      </w:pPr>
      <w:bookmarkStart w:colFirst="0" w:colLast="0" w:name="_heading=h.pw33tkjw8c37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ind w:firstLine="72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v9khlalyp1qy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В останніх версіях операційних систем є можливість створювати образи системи, у які включаються як копії файлів користувача, так і всі налаштування ОС з інстальованими раніше програмами. Відновлення даних з такого образу забезпечує швидке повернення до попереднього стану всієї системи без необхідності повторної інсталяції програм.</w:t>
      </w:r>
    </w:p>
    <w:p w:rsidR="00000000" w:rsidDel="00000000" w:rsidP="00000000" w:rsidRDefault="00000000" w:rsidRPr="00000000" w14:paraId="00000033">
      <w:pPr>
        <w:shd w:fill="ffffff" w:val="clear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76lht9wcm7wo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Для відновлення даних з резервної копії або з образу диску потрібно у вікні резервного копіювання і відновлення вибрати посилання, що розпочинають відновлення даних</w:t>
      </w: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222222"/>
          <w:sz w:val="24"/>
          <w:szCs w:val="24"/>
          <w:highlight w:val="white"/>
          <w:rtl w:val="0"/>
        </w:rPr>
        <w:t xml:space="preserve">Відновити мої дані, Відновити всі файли користувачів або Вибрати іншу резервну копію...</w:t>
      </w:r>
      <w:r w:rsidDel="00000000" w:rsidR="00000000" w:rsidRPr="00000000">
        <w:rPr>
          <w:rFonts w:ascii="Arial" w:cs="Arial" w:eastAsia="Arial" w:hAnsi="Arial"/>
          <w:b w:val="1"/>
          <w:color w:val="76a9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У першому випадку будуть відновлені дані тільки користувача, сеанс роботи якого зараз іде, у другому — дані всіх користувачів комп’ютера, що були збережені, і у третьому потрібно вказати місце розміщення збереженої резервної копії даних.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nkwz4brh12py" w:id="19"/>
      <w:bookmarkEnd w:id="19"/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hs3vpzubk3z0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При роботі з Linux   для створення резервних копій слід відкрити вікно системних параметрів</w:t>
      </w: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1"/>
              <w:color w:val="222222"/>
              <w:sz w:val="24"/>
              <w:szCs w:val="24"/>
              <w:highlight w:val="white"/>
              <w:rtl w:val="0"/>
            </w:rPr>
            <w:t xml:space="preserve">(Панель запуску → Системні параметри</w:t>
          </w:r>
        </w:sdtContent>
      </w:sdt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та у групі</w:t>
      </w: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222222"/>
          <w:sz w:val="24"/>
          <w:szCs w:val="24"/>
          <w:highlight w:val="white"/>
          <w:rtl w:val="0"/>
        </w:rPr>
        <w:t xml:space="preserve">Системна</w:t>
      </w:r>
      <w:r w:rsidDel="00000000" w:rsidR="00000000" w:rsidRPr="00000000">
        <w:rPr>
          <w:rFonts w:ascii="Arial" w:cs="Arial" w:eastAsia="Arial" w:hAnsi="Arial"/>
          <w:b w:val="1"/>
          <w:color w:val="76a9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запустити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програму</w:t>
      </w: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222222"/>
          <w:sz w:val="24"/>
          <w:szCs w:val="24"/>
          <w:highlight w:val="white"/>
          <w:rtl w:val="0"/>
        </w:rPr>
        <w:t xml:space="preserve">Резервні копії</w:t>
      </w: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У вікні програми можна встановити папки, що будуть включені до резервних копій, розміщення сховища для резервних копій, налаштувати параметри автоматичного резервування тощо. Вибравши кнопку</w:t>
      </w: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222222"/>
          <w:sz w:val="24"/>
          <w:szCs w:val="24"/>
          <w:highlight w:val="white"/>
          <w:rtl w:val="0"/>
        </w:rPr>
        <w:t xml:space="preserve">Відновлення</w:t>
      </w: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можна розпочати відновлення даних із збереженої раніше резервної копії даних.</w:t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  <w:b w:val="1"/>
          <w:color w:val="4e4e3f"/>
          <w:sz w:val="24"/>
          <w:szCs w:val="24"/>
          <w:highlight w:val="white"/>
        </w:rPr>
      </w:pPr>
      <w:bookmarkStart w:colFirst="0" w:colLast="0" w:name="_heading=h.655aqku7w7kt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bookmarkStart w:colFirst="0" w:colLast="0" w:name="_heading=h.lrl4as3fu3ac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Додаткова інформація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bookmarkStart w:colFirst="0" w:colLast="0" w:name="_heading=h.7p1diaf3dyz0" w:id="23"/>
      <w:bookmarkEnd w:id="23"/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http://surl.li/czrsw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bookmarkStart w:colFirst="0" w:colLast="0" w:name="_heading=h.64kr1hf3rfcg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bookmarkStart w:colFirst="0" w:colLast="0" w:name="_heading=h.2howwc7h139y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cgmumitcg16e" w:id="26"/>
      <w:bookmarkEnd w:id="26"/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перейдіть за посиланням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https://dystosvita.org.ua/mod/page/view.php?id=492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і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https://dystosvita.org.ua/mod/page/view.php?id=495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та виконайте завдання з розділу “Вправи”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Times New Roman" w:cs="Times New Roman" w:eastAsia="Times New Roman" w:hAnsi="Times New Roman"/>
          <w:color w:val="330000"/>
          <w:sz w:val="28"/>
          <w:szCs w:val="28"/>
          <w:u w:val="none"/>
        </w:rPr>
      </w:pPr>
      <w:bookmarkStart w:colFirst="0" w:colLast="0" w:name="_heading=h.sz6cqvw6h7xc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0000"/>
          <w:sz w:val="28"/>
          <w:szCs w:val="28"/>
          <w:u w:val="none"/>
        </w:rPr>
      </w:pPr>
      <w:bookmarkStart w:colFirst="0" w:colLast="0" w:name="_heading=h.4na576qfwlrb" w:id="28"/>
      <w:bookmarkEnd w:id="28"/>
      <w:r w:rsidDel="00000000" w:rsidR="00000000" w:rsidRPr="00000000">
        <w:rPr>
          <w:rFonts w:ascii="Times New Roman" w:cs="Times New Roman" w:eastAsia="Times New Roman" w:hAnsi="Times New Roman"/>
          <w:color w:val="330000"/>
          <w:sz w:val="28"/>
          <w:szCs w:val="28"/>
          <w:rtl w:val="0"/>
        </w:rPr>
        <w:t xml:space="preserve">пройдіть тестування за посиланням: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https://naurok.com.ua/test/join?gamecode=2167328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Times New Roman" w:cs="Times New Roman" w:eastAsia="Times New Roman" w:hAnsi="Times New Roman"/>
          <w:color w:val="330000"/>
          <w:sz w:val="28"/>
          <w:szCs w:val="28"/>
          <w:u w:val="none"/>
        </w:rPr>
      </w:pPr>
      <w:bookmarkStart w:colFirst="0" w:colLast="0" w:name="_heading=h.q2611t9m9sx3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rFonts w:ascii="Times New Roman" w:cs="Times New Roman" w:eastAsia="Times New Roman" w:hAnsi="Times New Roman"/>
          <w:color w:val="330000"/>
          <w:sz w:val="28"/>
          <w:szCs w:val="28"/>
        </w:rPr>
      </w:pPr>
      <w:bookmarkStart w:colFirst="0" w:colLast="0" w:name="_heading=h.b6ywi3jzm89k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z58epjhyj819" w:id="31"/>
      <w:bookmarkEnd w:id="31"/>
      <w:r w:rsidDel="00000000" w:rsidR="00000000" w:rsidRPr="00000000">
        <w:rPr>
          <w:rtl w:val="0"/>
        </w:rPr>
      </w:r>
    </w:p>
    <w:sectPr>
      <w:pgSz w:h="16838" w:w="11906" w:orient="portrait"/>
      <w:pgMar w:bottom="400.98425196850485" w:top="568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Arial Unicode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e4e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e4e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F1BBF"/>
    <w:pPr>
      <w:widowControl w:val="0"/>
      <w:autoSpaceDE w:val="0"/>
      <w:autoSpaceDN w:val="0"/>
      <w:adjustRightInd w:val="0"/>
      <w:spacing w:after="0" w:line="240" w:lineRule="auto"/>
    </w:pPr>
    <w:rPr>
      <w:rFonts w:ascii="Sylfaen" w:cs="Sylfaen" w:eastAsia="Times New Roman" w:hAnsi="Sylfaen"/>
      <w:sz w:val="20"/>
      <w:szCs w:val="20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DF1BBF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1B070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naurok.com.ua/test/join?gamecode=2167328" TargetMode="External"/><Relationship Id="rId10" Type="http://schemas.openxmlformats.org/officeDocument/2006/relationships/hyperlink" Target="https://dystosvita.org.ua/mod/page/view.php?id=495" TargetMode="External"/><Relationship Id="rId9" Type="http://schemas.openxmlformats.org/officeDocument/2006/relationships/hyperlink" Target="https://dystosvita.org.ua/mod/page/view.php?id=49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VDG-_SnS9n0" TargetMode="External"/><Relationship Id="rId8" Type="http://schemas.openxmlformats.org/officeDocument/2006/relationships/hyperlink" Target="http://surl.li/czrs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Q7oFhhkJ8vZ5pKj8h6H1v2RBgg==">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2021-11-07T20:06:00Z</dcterms:created>
  <dc:creator>Пользователь Windows</dc:creator>
</cp:coreProperties>
</file>